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D0" w:rsidRDefault="00346841">
      <w:r>
        <w:rPr>
          <w:noProof/>
        </w:rPr>
        <w:drawing>
          <wp:inline distT="0" distB="0" distL="0" distR="0">
            <wp:extent cx="5848350" cy="10396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1525" cy="103968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1FD0" w:rsidSect="00346841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41"/>
    <w:rsid w:val="00346841"/>
    <w:rsid w:val="006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8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8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8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钱雪姣</dc:creator>
  <cp:lastModifiedBy>钱雪姣</cp:lastModifiedBy>
  <cp:revision>1</cp:revision>
  <dcterms:created xsi:type="dcterms:W3CDTF">2020-02-12T03:33:00Z</dcterms:created>
  <dcterms:modified xsi:type="dcterms:W3CDTF">2020-02-12T03:34:00Z</dcterms:modified>
</cp:coreProperties>
</file>