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73701">
      <w:pPr>
        <w:spacing w:line="579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附件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</w:p>
    <w:p w14:paraId="7F38B348">
      <w:pPr>
        <w:spacing w:after="312" w:afterLines="100"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推荐信</w:t>
      </w:r>
    </w:p>
    <w:p w14:paraId="4EA776C4">
      <w:pPr>
        <w:spacing w:line="579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XXX(身份证号:XXX)，系我单位在职(退休)职工，具备XXX职称，XXX学历，有XXX专业执业资格，从事XXX工作，政治可靠，技术精通，同意推荐为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平顶山</w:t>
      </w:r>
      <w:r>
        <w:rPr>
          <w:rFonts w:hint="eastAsia" w:ascii="仿宋_GB2312" w:hAnsi="仿宋_GB2312" w:eastAsia="仿宋_GB2312" w:cs="仿宋_GB2312"/>
          <w:sz w:val="32"/>
          <w:szCs w:val="32"/>
        </w:rPr>
        <w:t>市市直政府采购评审专家。</w:t>
      </w:r>
    </w:p>
    <w:p w14:paraId="041997E6">
      <w:pPr>
        <w:spacing w:line="579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13D6741B">
      <w:pPr>
        <w:spacing w:line="579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5833DD5">
      <w:pPr>
        <w:spacing w:line="579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A70A30">
      <w:pPr>
        <w:spacing w:line="579" w:lineRule="exact"/>
        <w:ind w:firstLine="5440" w:firstLineChars="17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XXX(单位名称)</w:t>
      </w:r>
    </w:p>
    <w:p w14:paraId="08E6F5DE">
      <w:pPr>
        <w:spacing w:line="579" w:lineRule="exact"/>
        <w:ind w:firstLine="5440" w:firstLineChars="17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1D43E4"/>
    <w:rsid w:val="14C15298"/>
    <w:rsid w:val="571D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2025-12-16T02:19:00Z</dcterms:created>
  <dc:creator>Sakura</dc:creator>
  <cp:lastModifiedBy>Sakura</cp:lastModifiedBy>
  <dcterms:modified xsi:type="dcterms:W3CDTF">2025-12-16T02:21:37Z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8C47BD52027B4445A26187A943758273_11</vt:lpwstr>
  </property>
  <property fmtid="{D5CDD505-2E9C-101B-9397-08002B2CF9AE}" pid="4" name="KSOTemplateDocerSaveRecord">
    <vt:lpwstr>eyJoZGlkIjoiYTMyYjE1NTNjNzRiMzg4N2E2NTk1OTRhZmQwMzYzMTgiLCJ1c2VySWQiOiI2NzE4OTE1ODMifQ==</vt:lpwstr>
  </property>
</Properties>
</file>