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6DE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944620" cy="503999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503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DE2" w:rsidRDefault="00C76DE2">
      <w:r>
        <w:rPr>
          <w:noProof/>
        </w:rPr>
        <w:lastRenderedPageBreak/>
        <w:drawing>
          <wp:inline distT="0" distB="0" distL="0" distR="0">
            <wp:extent cx="3859530" cy="4444365"/>
            <wp:effectExtent l="1905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27D" w:rsidRDefault="0028127D" w:rsidP="00C76DE2">
      <w:r>
        <w:separator/>
      </w:r>
    </w:p>
  </w:endnote>
  <w:endnote w:type="continuationSeparator" w:id="1">
    <w:p w:rsidR="0028127D" w:rsidRDefault="0028127D" w:rsidP="00C76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27D" w:rsidRDefault="0028127D" w:rsidP="00C76DE2">
      <w:r>
        <w:separator/>
      </w:r>
    </w:p>
  </w:footnote>
  <w:footnote w:type="continuationSeparator" w:id="1">
    <w:p w:rsidR="0028127D" w:rsidRDefault="0028127D" w:rsidP="00C76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DE2"/>
    <w:rsid w:val="0028127D"/>
    <w:rsid w:val="00C7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D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D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6D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6D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P R 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中恒工程咨询有限公司:范自航</dc:creator>
  <cp:keywords/>
  <dc:description/>
  <cp:lastModifiedBy>中恒工程咨询有限公司:范自航</cp:lastModifiedBy>
  <cp:revision>2</cp:revision>
  <dcterms:created xsi:type="dcterms:W3CDTF">2021-02-23T07:55:00Z</dcterms:created>
  <dcterms:modified xsi:type="dcterms:W3CDTF">2021-02-23T07:56:00Z</dcterms:modified>
</cp:coreProperties>
</file>