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4712335"/>
            <wp:effectExtent l="0" t="0" r="5080" b="1206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71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2106295"/>
            <wp:effectExtent l="0" t="0" r="5080" b="825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4746625"/>
            <wp:effectExtent l="0" t="0" r="6350" b="1587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74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1645285"/>
            <wp:effectExtent l="0" t="0" r="5080" b="1206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E3FEB"/>
    <w:rsid w:val="18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2021-11-22T07:46:00Z</dcterms:created>
  <dc:creator>心凉只是一瞬间的事</dc:creator>
  <cp:lastModifiedBy>心凉只是一瞬间的事</cp:lastModifiedBy>
  <dcterms:modified xsi:type="dcterms:W3CDTF">2021-11-22T07:47:48Z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F944E5B171054955A0F56270704259FB</vt:lpwstr>
  </property>
</Properties>
</file>