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3675" cy="7722235"/>
            <wp:effectExtent l="0" t="0" r="3175" b="12065"/>
            <wp:docPr id="1" name="图片 1" descr="微信图片_2020122210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22104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27AE"/>
    <w:rsid w:val="010220AE"/>
    <w:rsid w:val="0D586D56"/>
    <w:rsid w:val="11E8587B"/>
    <w:rsid w:val="1A8D0B54"/>
    <w:rsid w:val="1B4245B8"/>
    <w:rsid w:val="1E8950BB"/>
    <w:rsid w:val="20DC4D13"/>
    <w:rsid w:val="216F0C43"/>
    <w:rsid w:val="25221608"/>
    <w:rsid w:val="2B57071C"/>
    <w:rsid w:val="2E1D2879"/>
    <w:rsid w:val="2ED678AC"/>
    <w:rsid w:val="346C7692"/>
    <w:rsid w:val="36231582"/>
    <w:rsid w:val="36C0308E"/>
    <w:rsid w:val="42610506"/>
    <w:rsid w:val="44827BA4"/>
    <w:rsid w:val="452863E2"/>
    <w:rsid w:val="45884DDC"/>
    <w:rsid w:val="4DA01473"/>
    <w:rsid w:val="4F762851"/>
    <w:rsid w:val="54C8038F"/>
    <w:rsid w:val="59D70F65"/>
    <w:rsid w:val="5AE01D23"/>
    <w:rsid w:val="5B4A6B25"/>
    <w:rsid w:val="5CA20CCA"/>
    <w:rsid w:val="60302CDD"/>
    <w:rsid w:val="60DD3BCA"/>
    <w:rsid w:val="6361244B"/>
    <w:rsid w:val="63F723B6"/>
    <w:rsid w:val="650E092F"/>
    <w:rsid w:val="6EB767CB"/>
    <w:rsid w:val="6F6B79F8"/>
    <w:rsid w:val="6FD07BD2"/>
    <w:rsid w:val="75896FDD"/>
    <w:rsid w:val="75FE2571"/>
    <w:rsid w:val="78F61A38"/>
    <w:rsid w:val="7BA627EC"/>
    <w:rsid w:val="7E5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2020-06-11T02:35:00Z</dcterms:created>
  <dc:creator>1</dc:creator>
  <cp:lastModifiedBy> 毛小Rú ❥ 最威武 </cp:lastModifiedBy>
  <dcterms:modified xsi:type="dcterms:W3CDTF">2020-12-22T02:46:00Z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