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6D2E0" w14:textId="67130B04" w:rsidR="000C6E39" w:rsidRDefault="007F0583" w:rsidP="000C6E39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B402CB" wp14:editId="5ADE3DEA">
            <wp:simplePos x="0" y="0"/>
            <wp:positionH relativeFrom="column">
              <wp:posOffset>-904875</wp:posOffset>
            </wp:positionH>
            <wp:positionV relativeFrom="paragraph">
              <wp:posOffset>257175</wp:posOffset>
            </wp:positionV>
            <wp:extent cx="7209489" cy="36195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0766" cy="3625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E39">
        <w:rPr>
          <w:rFonts w:hint="eastAsia"/>
        </w:rPr>
        <w:t>0</w:t>
      </w:r>
      <w:r w:rsidR="000C6E39">
        <w:t>1</w:t>
      </w:r>
      <w:r w:rsidR="000C6E39">
        <w:rPr>
          <w:rFonts w:hint="eastAsia"/>
        </w:rPr>
        <w:t>包：</w:t>
      </w:r>
    </w:p>
    <w:p w14:paraId="57A55E88" w14:textId="223F2938" w:rsidR="0063755E" w:rsidRDefault="0063755E">
      <w:pPr>
        <w:widowControl/>
        <w:jc w:val="left"/>
      </w:pPr>
      <w:r>
        <w:t xml:space="preserve"> </w:t>
      </w:r>
      <w:r w:rsidR="00BC11D3">
        <w:br w:type="page"/>
      </w:r>
    </w:p>
    <w:p w14:paraId="70B181F3" w14:textId="57AC8E50" w:rsidR="00951072" w:rsidRDefault="00951072" w:rsidP="000C6E39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5BFA09C" wp14:editId="696B58AA">
            <wp:simplePos x="0" y="0"/>
            <wp:positionH relativeFrom="column">
              <wp:posOffset>-885825</wp:posOffset>
            </wp:positionH>
            <wp:positionV relativeFrom="paragraph">
              <wp:posOffset>294640</wp:posOffset>
            </wp:positionV>
            <wp:extent cx="7029450" cy="3711915"/>
            <wp:effectExtent l="0" t="0" r="0" b="3175"/>
            <wp:wrapNone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371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E39">
        <w:rPr>
          <w:rFonts w:hint="eastAsia"/>
        </w:rPr>
        <w:t>0</w:t>
      </w:r>
      <w:r w:rsidR="000C6E39">
        <w:t>2</w:t>
      </w:r>
      <w:r w:rsidR="000C6E39">
        <w:rPr>
          <w:rFonts w:hint="eastAsia"/>
        </w:rPr>
        <w:t>包：</w:t>
      </w:r>
    </w:p>
    <w:p w14:paraId="2F8D869B" w14:textId="4803DFC6" w:rsidR="00951072" w:rsidRDefault="00951072">
      <w:pPr>
        <w:widowControl/>
        <w:jc w:val="left"/>
      </w:pPr>
      <w:r>
        <w:t xml:space="preserve"> </w:t>
      </w:r>
      <w:r>
        <w:br w:type="page"/>
      </w:r>
    </w:p>
    <w:p w14:paraId="56355CB9" w14:textId="359A0DCD" w:rsidR="00E157CB" w:rsidRDefault="00D62D46" w:rsidP="000F2E0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7798B6F" wp14:editId="566204D0">
            <wp:simplePos x="0" y="0"/>
            <wp:positionH relativeFrom="column">
              <wp:posOffset>-914401</wp:posOffset>
            </wp:positionH>
            <wp:positionV relativeFrom="paragraph">
              <wp:posOffset>295275</wp:posOffset>
            </wp:positionV>
            <wp:extent cx="7096125" cy="4258871"/>
            <wp:effectExtent l="0" t="0" r="0" b="889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0767" cy="427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7CB">
        <w:rPr>
          <w:rFonts w:hint="eastAsia"/>
        </w:rPr>
        <w:t>0</w:t>
      </w:r>
      <w:r w:rsidR="00E157CB">
        <w:t>3</w:t>
      </w:r>
      <w:r w:rsidR="00E157CB">
        <w:rPr>
          <w:rFonts w:hint="eastAsia"/>
        </w:rPr>
        <w:t>包：</w:t>
      </w:r>
    </w:p>
    <w:p w14:paraId="5706265B" w14:textId="5189FC1F" w:rsidR="00E157CB" w:rsidRDefault="00D62D46">
      <w:pPr>
        <w:widowControl/>
        <w:jc w:val="left"/>
      </w:pPr>
      <w:r>
        <w:t xml:space="preserve"> </w:t>
      </w:r>
      <w:r w:rsidR="00E157CB">
        <w:br w:type="page"/>
      </w:r>
    </w:p>
    <w:p w14:paraId="2B4F48A7" w14:textId="6A97AACC" w:rsidR="00E157CB" w:rsidRDefault="00E30035" w:rsidP="000F2E0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E803ABB" wp14:editId="269CE69C">
            <wp:simplePos x="0" y="0"/>
            <wp:positionH relativeFrom="column">
              <wp:posOffset>-857250</wp:posOffset>
            </wp:positionH>
            <wp:positionV relativeFrom="paragraph">
              <wp:posOffset>247650</wp:posOffset>
            </wp:positionV>
            <wp:extent cx="6924675" cy="4219333"/>
            <wp:effectExtent l="0" t="0" r="0" b="0"/>
            <wp:wrapNone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708" cy="4229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7CB">
        <w:rPr>
          <w:rFonts w:hint="eastAsia"/>
        </w:rPr>
        <w:t>0</w:t>
      </w:r>
      <w:r w:rsidR="00E157CB">
        <w:t>4</w:t>
      </w:r>
      <w:r w:rsidR="00E157CB">
        <w:rPr>
          <w:rFonts w:hint="eastAsia"/>
        </w:rPr>
        <w:t>包：</w:t>
      </w:r>
    </w:p>
    <w:p w14:paraId="1643AC68" w14:textId="5116967A" w:rsidR="00E157CB" w:rsidRDefault="00CF2300">
      <w:pPr>
        <w:widowControl/>
        <w:jc w:val="left"/>
      </w:pPr>
      <w:r>
        <w:t xml:space="preserve"> </w:t>
      </w:r>
      <w:r w:rsidR="00E157CB">
        <w:br w:type="page"/>
      </w:r>
    </w:p>
    <w:p w14:paraId="41F6B7EB" w14:textId="6F4220FC" w:rsidR="00BC6A51" w:rsidRDefault="00BC6A51" w:rsidP="000F2E0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A532637" wp14:editId="1307196F">
            <wp:simplePos x="0" y="0"/>
            <wp:positionH relativeFrom="column">
              <wp:posOffset>-828675</wp:posOffset>
            </wp:positionH>
            <wp:positionV relativeFrom="paragraph">
              <wp:posOffset>247650</wp:posOffset>
            </wp:positionV>
            <wp:extent cx="6858000" cy="3460376"/>
            <wp:effectExtent l="0" t="0" r="0" b="6985"/>
            <wp:wrapNone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8174" cy="3465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7CB">
        <w:rPr>
          <w:rFonts w:hint="eastAsia"/>
        </w:rPr>
        <w:t>0</w:t>
      </w:r>
      <w:r w:rsidR="00E157CB">
        <w:t>5</w:t>
      </w:r>
      <w:r w:rsidR="00E157CB">
        <w:rPr>
          <w:rFonts w:hint="eastAsia"/>
        </w:rPr>
        <w:t>包：</w:t>
      </w:r>
    </w:p>
    <w:p w14:paraId="30C4FBF5" w14:textId="05B149E8" w:rsidR="00BC6A51" w:rsidRDefault="00BC6A51">
      <w:pPr>
        <w:widowControl/>
        <w:jc w:val="left"/>
      </w:pPr>
    </w:p>
    <w:sectPr w:rsidR="00BC6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64A23" w14:textId="77777777" w:rsidR="000C51A5" w:rsidRDefault="000C51A5" w:rsidP="00BC11D3">
      <w:r>
        <w:separator/>
      </w:r>
    </w:p>
  </w:endnote>
  <w:endnote w:type="continuationSeparator" w:id="0">
    <w:p w14:paraId="4BD0FBC1" w14:textId="77777777" w:rsidR="000C51A5" w:rsidRDefault="000C51A5" w:rsidP="00BC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FC9A6" w14:textId="77777777" w:rsidR="000C51A5" w:rsidRDefault="000C51A5" w:rsidP="00BC11D3">
      <w:r>
        <w:separator/>
      </w:r>
    </w:p>
  </w:footnote>
  <w:footnote w:type="continuationSeparator" w:id="0">
    <w:p w14:paraId="2D6CA70F" w14:textId="77777777" w:rsidR="000C51A5" w:rsidRDefault="000C51A5" w:rsidP="00BC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0A"/>
    <w:rsid w:val="000C51A5"/>
    <w:rsid w:val="000C6E39"/>
    <w:rsid w:val="000E61F4"/>
    <w:rsid w:val="000F05D7"/>
    <w:rsid w:val="000F2E05"/>
    <w:rsid w:val="00125820"/>
    <w:rsid w:val="00150CB4"/>
    <w:rsid w:val="0019223E"/>
    <w:rsid w:val="00293431"/>
    <w:rsid w:val="00313085"/>
    <w:rsid w:val="00314718"/>
    <w:rsid w:val="00472690"/>
    <w:rsid w:val="0056783C"/>
    <w:rsid w:val="005A191F"/>
    <w:rsid w:val="005A2172"/>
    <w:rsid w:val="005C6C21"/>
    <w:rsid w:val="005F324E"/>
    <w:rsid w:val="0063755E"/>
    <w:rsid w:val="007404CF"/>
    <w:rsid w:val="007F0583"/>
    <w:rsid w:val="008051AB"/>
    <w:rsid w:val="00806697"/>
    <w:rsid w:val="00944C45"/>
    <w:rsid w:val="00951072"/>
    <w:rsid w:val="009B7882"/>
    <w:rsid w:val="00A14CFF"/>
    <w:rsid w:val="00AE1AC5"/>
    <w:rsid w:val="00B008B8"/>
    <w:rsid w:val="00B85491"/>
    <w:rsid w:val="00BC11D3"/>
    <w:rsid w:val="00BC6A51"/>
    <w:rsid w:val="00C50107"/>
    <w:rsid w:val="00C72DC4"/>
    <w:rsid w:val="00CE4E00"/>
    <w:rsid w:val="00CF2300"/>
    <w:rsid w:val="00D064DA"/>
    <w:rsid w:val="00D06C9A"/>
    <w:rsid w:val="00D62D46"/>
    <w:rsid w:val="00DA76BA"/>
    <w:rsid w:val="00E10C3F"/>
    <w:rsid w:val="00E157CB"/>
    <w:rsid w:val="00E25E4C"/>
    <w:rsid w:val="00E30035"/>
    <w:rsid w:val="00E5520A"/>
    <w:rsid w:val="00EF2C12"/>
    <w:rsid w:val="00F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FEBD1"/>
  <w15:chartTrackingRefBased/>
  <w15:docId w15:val="{ED758AA0-F47A-4BFB-A0D1-7C3961D0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11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1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11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43</cp:revision>
  <dcterms:created xsi:type="dcterms:W3CDTF">2019-03-01T03:24:00Z</dcterms:created>
  <dcterms:modified xsi:type="dcterms:W3CDTF">2020-04-20T03:36:00Z</dcterms:modified>
</cp:coreProperties>
</file>