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2"/>
        <w:gridCol w:w="2268"/>
        <w:gridCol w:w="709"/>
        <w:gridCol w:w="851"/>
        <w:gridCol w:w="1543"/>
      </w:tblGrid>
      <w:tr w:rsidR="00D10064" w:rsidRPr="00CE389C" w:rsidTr="00ED1557">
        <w:tc>
          <w:tcPr>
            <w:tcW w:w="709" w:type="dxa"/>
            <w:vAlign w:val="center"/>
          </w:tcPr>
          <w:p w:rsidR="00D10064" w:rsidRPr="00CE389C" w:rsidRDefault="00D10064" w:rsidP="00ED155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 w:rsidR="00D10064" w:rsidRPr="00CE389C" w:rsidRDefault="00D10064" w:rsidP="00ED155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2268" w:type="dxa"/>
            <w:vAlign w:val="center"/>
          </w:tcPr>
          <w:p w:rsidR="00D10064" w:rsidRPr="00CE389C" w:rsidRDefault="00D10064" w:rsidP="00ED155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D10064" w:rsidRPr="00CE389C" w:rsidRDefault="00D10064" w:rsidP="00ED155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:rsidR="00D10064" w:rsidRPr="00CE389C" w:rsidRDefault="00D10064" w:rsidP="00ED155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1543" w:type="dxa"/>
            <w:vAlign w:val="center"/>
          </w:tcPr>
          <w:p w:rsidR="00D10064" w:rsidRPr="00CE389C" w:rsidRDefault="00D10064" w:rsidP="00ED155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单价</w:t>
            </w:r>
          </w:p>
        </w:tc>
      </w:tr>
      <w:tr w:rsidR="00D10064" w:rsidRPr="001C4935" w:rsidTr="00ED1557">
        <w:tc>
          <w:tcPr>
            <w:tcW w:w="709" w:type="dxa"/>
            <w:vAlign w:val="center"/>
          </w:tcPr>
          <w:p w:rsidR="00D10064" w:rsidRPr="00CE389C" w:rsidRDefault="00D10064" w:rsidP="00ED155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:rsidR="00D10064" w:rsidRPr="00CE389C" w:rsidRDefault="00D10064" w:rsidP="00ED155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1C4935">
              <w:rPr>
                <w:rFonts w:ascii="仿宋" w:eastAsia="仿宋" w:hAnsi="仿宋"/>
                <w:szCs w:val="21"/>
              </w:rPr>
              <w:t>HIV抗体酶免检测试剂</w:t>
            </w:r>
          </w:p>
        </w:tc>
        <w:tc>
          <w:tcPr>
            <w:tcW w:w="2268" w:type="dxa"/>
            <w:vAlign w:val="center"/>
          </w:tcPr>
          <w:p w:rsidR="00D10064" w:rsidRPr="00CE389C" w:rsidRDefault="00D10064" w:rsidP="00ED155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丽珠96人份/盒</w:t>
            </w:r>
          </w:p>
        </w:tc>
        <w:tc>
          <w:tcPr>
            <w:tcW w:w="709" w:type="dxa"/>
            <w:vAlign w:val="center"/>
          </w:tcPr>
          <w:p w:rsidR="00D10064" w:rsidRPr="00CE389C" w:rsidRDefault="00D10064" w:rsidP="00ED155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人份</w:t>
            </w:r>
          </w:p>
        </w:tc>
        <w:tc>
          <w:tcPr>
            <w:tcW w:w="851" w:type="dxa"/>
            <w:vAlign w:val="center"/>
          </w:tcPr>
          <w:p w:rsidR="00D10064" w:rsidRPr="00CE389C" w:rsidRDefault="00D10064" w:rsidP="00ED155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600000</w:t>
            </w:r>
          </w:p>
        </w:tc>
        <w:tc>
          <w:tcPr>
            <w:tcW w:w="1543" w:type="dxa"/>
            <w:vAlign w:val="center"/>
          </w:tcPr>
          <w:p w:rsidR="00D10064" w:rsidRPr="00CE389C" w:rsidRDefault="00D10064" w:rsidP="00ED155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0.55元</w:t>
            </w:r>
          </w:p>
        </w:tc>
      </w:tr>
    </w:tbl>
    <w:p w:rsidR="00D10064" w:rsidRPr="00AE4AFE" w:rsidRDefault="00D10064" w:rsidP="00D10064">
      <w:pPr>
        <w:widowControl/>
        <w:adjustRightInd w:val="0"/>
        <w:spacing w:line="360" w:lineRule="auto"/>
        <w:ind w:firstLine="46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服务：首批交货在合同签订后七个工作日内，根据用户需要分批发货；质量保证期：试剂有效期内（试剂有效期12个月）。</w:t>
      </w:r>
    </w:p>
    <w:p w:rsidR="007A2696" w:rsidRPr="00D10064" w:rsidRDefault="007A2696">
      <w:bookmarkStart w:id="0" w:name="_GoBack"/>
      <w:bookmarkEnd w:id="0"/>
    </w:p>
    <w:sectPr w:rsidR="007A2696" w:rsidRPr="00D1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6A3" w:rsidRDefault="009266A3" w:rsidP="00D10064">
      <w:r>
        <w:separator/>
      </w:r>
    </w:p>
  </w:endnote>
  <w:endnote w:type="continuationSeparator" w:id="0">
    <w:p w:rsidR="009266A3" w:rsidRDefault="009266A3" w:rsidP="00D1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6A3" w:rsidRDefault="009266A3" w:rsidP="00D10064">
      <w:r>
        <w:separator/>
      </w:r>
    </w:p>
  </w:footnote>
  <w:footnote w:type="continuationSeparator" w:id="0">
    <w:p w:rsidR="009266A3" w:rsidRDefault="009266A3" w:rsidP="00D1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80"/>
    <w:rsid w:val="00335E80"/>
    <w:rsid w:val="007A2696"/>
    <w:rsid w:val="009266A3"/>
    <w:rsid w:val="00D1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0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00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0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0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00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0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Lenovo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河南招标采购服务有限公司:刘歌</dc:creator>
  <cp:keywords/>
  <dc:description/>
  <cp:lastModifiedBy>河南招标采购服务有限公司:刘歌</cp:lastModifiedBy>
  <cp:revision>2</cp:revision>
  <dcterms:created xsi:type="dcterms:W3CDTF">2020-01-14T08:46:00Z</dcterms:created>
  <dcterms:modified xsi:type="dcterms:W3CDTF">2020-01-14T08:46:00Z</dcterms:modified>
</cp:coreProperties>
</file>