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9771380" cy="6827520"/>
            <wp:effectExtent l="0" t="0" r="127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1380" cy="6827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7730" cy="6794500"/>
            <wp:effectExtent l="0" t="0" r="1397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79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5825" cy="6787515"/>
            <wp:effectExtent l="0" t="0" r="1587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5825" cy="6787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4555" cy="6744335"/>
            <wp:effectExtent l="0" t="0" r="1714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4555" cy="6744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1380" cy="6854190"/>
            <wp:effectExtent l="0" t="0" r="127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1380" cy="6854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5190" cy="6858635"/>
            <wp:effectExtent l="0" t="0" r="1651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5190" cy="6858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2650" cy="688848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6888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6460" cy="6830695"/>
            <wp:effectExtent l="0" t="0" r="152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6460" cy="6830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5190" cy="6814185"/>
            <wp:effectExtent l="0" t="0" r="1651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5190" cy="6814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1380" cy="6861175"/>
            <wp:effectExtent l="0" t="0" r="1270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1380" cy="686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FD14D3"/>
    <w:rsid w:val="0F811E7C"/>
    <w:rsid w:val="16B10D7A"/>
    <w:rsid w:val="5A3617AA"/>
    <w:rsid w:val="5EFD1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360" w:lineRule="auto"/>
      <w:jc w:val="center"/>
      <w:outlineLvl w:val="0"/>
    </w:pPr>
    <w:rPr>
      <w:rFonts w:ascii="Calibri" w:hAnsi="Calibri" w:eastAsia="幼圆" w:cs="Times New Roman"/>
      <w:b/>
      <w:kern w:val="44"/>
      <w:sz w:val="44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2019-11-07T08:46:00Z</dcterms:created>
  <dc:creator>會長大的幸福</dc:creator>
  <cp:lastModifiedBy>會長大的幸福</cp:lastModifiedBy>
  <dcterms:modified xsi:type="dcterms:W3CDTF">2019-11-07T08:48:21Z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