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6861810"/>
            <wp:effectExtent l="0" t="0" r="2540" b="15240"/>
            <wp:docPr id="3" name="图片 3" descr="9c5f1c9d85e00a0914e1f43b29da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c5f1c9d85e00a0914e1f43b29da8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6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page"/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772275"/>
            <wp:effectExtent l="0" t="0" r="6350" b="9525"/>
            <wp:docPr id="2" name="图片 2" descr="57c95aaef5cc1f392ec01dd550b3e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c95aaef5cc1f392ec01dd550b3ec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840855"/>
            <wp:effectExtent l="0" t="0" r="3810" b="17145"/>
            <wp:docPr id="4" name="图片 4" descr="1a50ce86bc789fa50501b66d5ea80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a50ce86bc789fa50501b66d5ea80a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4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TM0ODQ4MjYwMzEwMWE4ZmNlNGY5YWM3ZTE4MjEifQ=="/>
  </w:docVars>
  <w:rsids>
    <w:rsidRoot w:val="00000000"/>
    <w:rsid w:val="5326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2023-12-15T08:19:53Z</dcterms:created>
  <dc:creator>Administrator</dc:creator>
  <cp:lastModifiedBy>刘红勋</cp:lastModifiedBy>
  <dcterms:modified xsi:type="dcterms:W3CDTF">2023-12-15T08:20:27Z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B814E547011D407BA4CB1FA54ADFDCC6_12</vt:lpwstr>
  </property>
</Properties>
</file>