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36"/>
          <w:lang w:eastAsia="zh-CN"/>
        </w:rPr>
      </w:pPr>
      <w:r>
        <w:rPr>
          <w:rFonts w:hint="eastAsia" w:ascii="宋体" w:hAnsi="宋体" w:cs="宋体"/>
          <w:b/>
          <w:bCs/>
          <w:sz w:val="28"/>
          <w:szCs w:val="36"/>
          <w:lang w:val="en-US" w:eastAsia="zh-CN"/>
        </w:rPr>
        <w:t>长葛市教育体育局关于长葛市第一小学等学校教师计算机等教学设备采购项目二次</w:t>
      </w:r>
      <w:r>
        <w:rPr>
          <w:rFonts w:hint="eastAsia" w:ascii="宋体" w:hAnsi="宋体" w:cs="宋体"/>
          <w:b/>
          <w:bCs/>
          <w:sz w:val="28"/>
          <w:szCs w:val="36"/>
        </w:rPr>
        <w:t>（不见面开标）评标</w:t>
      </w:r>
      <w:r>
        <w:rPr>
          <w:rFonts w:hint="eastAsia" w:ascii="宋体" w:hAnsi="宋体" w:cs="宋体"/>
          <w:b/>
          <w:bCs/>
          <w:sz w:val="28"/>
          <w:szCs w:val="36"/>
          <w:lang w:eastAsia="zh-CN"/>
        </w:rPr>
        <w:t>公示</w:t>
      </w:r>
    </w:p>
    <w:p>
      <w:pPr>
        <w:spacing w:line="360" w:lineRule="auto"/>
        <w:rPr>
          <w:rFonts w:ascii="宋体" w:hAnsi="宋体" w:cs="宋体"/>
          <w:b/>
          <w:bCs/>
          <w:sz w:val="22"/>
          <w:szCs w:val="28"/>
        </w:rPr>
      </w:pPr>
      <w:r>
        <w:rPr>
          <w:rFonts w:hint="eastAsia" w:ascii="宋体" w:hAnsi="宋体" w:cs="宋体"/>
          <w:b/>
          <w:bCs/>
          <w:sz w:val="22"/>
          <w:szCs w:val="28"/>
        </w:rPr>
        <w:t>一、 项目概况</w:t>
      </w:r>
    </w:p>
    <w:p>
      <w:pPr>
        <w:autoSpaceDE w:val="0"/>
        <w:autoSpaceDN w:val="0"/>
        <w:spacing w:line="360" w:lineRule="auto"/>
        <w:outlineLvl w:val="0"/>
        <w:rPr>
          <w:rFonts w:hint="eastAsia" w:ascii="宋体" w:hAnsi="宋体" w:cs="宋体"/>
          <w:sz w:val="24"/>
        </w:rPr>
      </w:pPr>
      <w:r>
        <w:rPr>
          <w:rFonts w:hint="eastAsia" w:ascii="宋体" w:hAnsi="宋体" w:cs="宋体"/>
          <w:sz w:val="24"/>
        </w:rPr>
        <w:t>（一）项目名称：</w:t>
      </w:r>
      <w:r>
        <w:rPr>
          <w:rFonts w:hint="eastAsia" w:ascii="宋体" w:hAnsi="宋体" w:cs="宋体"/>
          <w:sz w:val="24"/>
          <w:lang w:val="en-US" w:eastAsia="zh-CN"/>
        </w:rPr>
        <w:t>长葛市教育体育局关于长葛市第一小学等学校教师计算机等教学设备采购项目二次</w:t>
      </w:r>
      <w:r>
        <w:rPr>
          <w:rFonts w:hint="eastAsia" w:ascii="宋体" w:hAnsi="宋体" w:cs="宋体"/>
          <w:sz w:val="24"/>
        </w:rPr>
        <w:t>（不见面开标）</w:t>
      </w:r>
    </w:p>
    <w:p>
      <w:pPr>
        <w:autoSpaceDE w:val="0"/>
        <w:autoSpaceDN w:val="0"/>
        <w:spacing w:line="360" w:lineRule="auto"/>
        <w:outlineLvl w:val="0"/>
        <w:rPr>
          <w:rFonts w:ascii="宋体" w:hAnsi="宋体" w:cs="宋体"/>
          <w:sz w:val="24"/>
        </w:rPr>
      </w:pPr>
      <w:r>
        <w:rPr>
          <w:rFonts w:hint="eastAsia" w:ascii="宋体" w:hAnsi="宋体" w:cs="宋体"/>
          <w:sz w:val="24"/>
        </w:rPr>
        <w:t>（二）项目编号：长招采公字【2023】02</w:t>
      </w:r>
      <w:r>
        <w:rPr>
          <w:rFonts w:hint="eastAsia" w:ascii="宋体" w:hAnsi="宋体" w:cs="宋体"/>
          <w:sz w:val="24"/>
          <w:lang w:val="en-US" w:eastAsia="zh-CN"/>
        </w:rPr>
        <w:t>1</w:t>
      </w:r>
      <w:r>
        <w:rPr>
          <w:rFonts w:hint="eastAsia" w:ascii="宋体" w:hAnsi="宋体" w:cs="宋体"/>
          <w:sz w:val="24"/>
        </w:rPr>
        <w:t xml:space="preserve">号 </w:t>
      </w:r>
    </w:p>
    <w:p>
      <w:pPr>
        <w:autoSpaceDE w:val="0"/>
        <w:autoSpaceDN w:val="0"/>
        <w:spacing w:line="360" w:lineRule="auto"/>
        <w:outlineLvl w:val="0"/>
        <w:rPr>
          <w:rFonts w:ascii="宋体" w:hAnsi="宋体" w:cs="宋体"/>
          <w:sz w:val="24"/>
        </w:rPr>
      </w:pPr>
      <w:r>
        <w:rPr>
          <w:rFonts w:hint="eastAsia" w:ascii="宋体" w:hAnsi="宋体" w:cs="宋体"/>
          <w:sz w:val="24"/>
        </w:rPr>
        <w:t>（三）采购公告发布日期：2023年11月</w:t>
      </w:r>
      <w:r>
        <w:rPr>
          <w:rFonts w:hint="eastAsia" w:ascii="宋体" w:hAnsi="宋体" w:cs="宋体"/>
          <w:sz w:val="24"/>
          <w:lang w:val="en-US" w:eastAsia="zh-CN"/>
        </w:rPr>
        <w:t>15</w:t>
      </w:r>
      <w:r>
        <w:rPr>
          <w:rFonts w:hint="eastAsia" w:ascii="宋体" w:hAnsi="宋体" w:cs="宋体"/>
          <w:sz w:val="24"/>
        </w:rPr>
        <w:t>日</w:t>
      </w:r>
    </w:p>
    <w:p>
      <w:pPr>
        <w:autoSpaceDE w:val="0"/>
        <w:autoSpaceDN w:val="0"/>
        <w:spacing w:line="360" w:lineRule="auto"/>
        <w:outlineLvl w:val="0"/>
        <w:rPr>
          <w:rFonts w:ascii="宋体" w:hAnsi="宋体" w:cs="宋体"/>
          <w:sz w:val="24"/>
        </w:rPr>
      </w:pPr>
      <w:r>
        <w:rPr>
          <w:rFonts w:hint="eastAsia" w:ascii="宋体" w:hAnsi="宋体" w:cs="宋体"/>
          <w:sz w:val="24"/>
        </w:rPr>
        <w:t xml:space="preserve">（四）变更公告发布日期：无 </w:t>
      </w:r>
    </w:p>
    <w:p>
      <w:pPr>
        <w:autoSpaceDE w:val="0"/>
        <w:autoSpaceDN w:val="0"/>
        <w:spacing w:line="360" w:lineRule="auto"/>
        <w:outlineLvl w:val="0"/>
        <w:rPr>
          <w:rFonts w:ascii="宋体" w:hAnsi="宋体" w:cs="宋体"/>
          <w:sz w:val="24"/>
        </w:rPr>
      </w:pPr>
      <w:r>
        <w:rPr>
          <w:rFonts w:hint="eastAsia" w:ascii="宋体" w:hAnsi="宋体" w:cs="宋体"/>
          <w:sz w:val="24"/>
        </w:rPr>
        <w:t>（五）开标日期：2023年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日9时</w:t>
      </w:r>
      <w:r>
        <w:rPr>
          <w:rFonts w:hint="eastAsia" w:ascii="宋体" w:hAnsi="宋体" w:cs="宋体"/>
          <w:sz w:val="24"/>
          <w:lang w:val="en-US" w:eastAsia="zh-CN"/>
        </w:rPr>
        <w:t>3</w:t>
      </w:r>
      <w:r>
        <w:rPr>
          <w:rFonts w:hint="eastAsia" w:ascii="宋体" w:hAnsi="宋体" w:cs="宋体"/>
          <w:sz w:val="24"/>
        </w:rPr>
        <w:t>0分（北京时间）</w:t>
      </w:r>
    </w:p>
    <w:p>
      <w:pPr>
        <w:autoSpaceDE w:val="0"/>
        <w:autoSpaceDN w:val="0"/>
        <w:spacing w:line="360" w:lineRule="auto"/>
        <w:outlineLvl w:val="0"/>
        <w:rPr>
          <w:rFonts w:ascii="宋体" w:hAnsi="宋体" w:cs="宋体"/>
          <w:sz w:val="24"/>
        </w:rPr>
      </w:pPr>
      <w:r>
        <w:rPr>
          <w:rFonts w:hint="eastAsia" w:ascii="宋体" w:hAnsi="宋体" w:cs="宋体"/>
          <w:sz w:val="24"/>
        </w:rPr>
        <w:t>（六）采购方式：公开招标</w:t>
      </w:r>
    </w:p>
    <w:p>
      <w:pPr>
        <w:autoSpaceDE w:val="0"/>
        <w:autoSpaceDN w:val="0"/>
        <w:spacing w:line="360" w:lineRule="auto"/>
        <w:outlineLvl w:val="0"/>
        <w:rPr>
          <w:rFonts w:hint="eastAsia" w:ascii="宋体" w:hAnsi="宋体" w:cs="宋体"/>
          <w:sz w:val="24"/>
        </w:rPr>
      </w:pPr>
      <w:r>
        <w:rPr>
          <w:rFonts w:hint="eastAsia" w:ascii="宋体" w:hAnsi="宋体" w:cs="宋体"/>
          <w:sz w:val="24"/>
        </w:rPr>
        <w:t>（七）预算金额(最高限价)：3510000元</w:t>
      </w:r>
    </w:p>
    <w:p>
      <w:pPr>
        <w:autoSpaceDE w:val="0"/>
        <w:autoSpaceDN w:val="0"/>
        <w:spacing w:line="360" w:lineRule="auto"/>
        <w:outlineLvl w:val="0"/>
        <w:rPr>
          <w:rFonts w:ascii="宋体" w:hAnsi="宋体" w:cs="宋体"/>
          <w:sz w:val="24"/>
        </w:rPr>
      </w:pPr>
      <w:r>
        <w:rPr>
          <w:rFonts w:hint="eastAsia" w:ascii="宋体" w:hAnsi="宋体" w:cs="宋体"/>
          <w:sz w:val="24"/>
        </w:rPr>
        <w:t>（八）评标办法：综合评分法</w:t>
      </w:r>
    </w:p>
    <w:p>
      <w:pPr>
        <w:autoSpaceDE w:val="0"/>
        <w:autoSpaceDN w:val="0"/>
        <w:spacing w:line="360" w:lineRule="auto"/>
        <w:outlineLvl w:val="0"/>
        <w:rPr>
          <w:rFonts w:ascii="宋体" w:hAnsi="宋体" w:cs="宋体"/>
          <w:sz w:val="24"/>
        </w:rPr>
      </w:pPr>
      <w:r>
        <w:rPr>
          <w:rFonts w:hint="eastAsia" w:ascii="宋体" w:hAnsi="宋体" w:cs="宋体"/>
          <w:sz w:val="24"/>
        </w:rPr>
        <w:t>（九）资格审查方式：资格后审</w:t>
      </w:r>
    </w:p>
    <w:p>
      <w:pPr>
        <w:autoSpaceDE w:val="0"/>
        <w:autoSpaceDN w:val="0"/>
        <w:spacing w:line="360" w:lineRule="auto"/>
        <w:outlineLvl w:val="0"/>
        <w:rPr>
          <w:rFonts w:ascii="宋体" w:hAnsi="宋体" w:cs="宋体"/>
          <w:sz w:val="24"/>
        </w:rPr>
      </w:pPr>
      <w:r>
        <w:rPr>
          <w:rFonts w:hint="eastAsia" w:ascii="宋体" w:hAnsi="宋体" w:cs="宋体"/>
          <w:sz w:val="24"/>
        </w:rPr>
        <w:t>（十）招标公告刊登的媒体：《河南省政府采购网》、《全国公共资源交易平台（河南省•许昌市）》。</w:t>
      </w:r>
    </w:p>
    <w:p>
      <w:pPr>
        <w:autoSpaceDE w:val="0"/>
        <w:autoSpaceDN w:val="0"/>
        <w:spacing w:line="360" w:lineRule="auto"/>
        <w:outlineLvl w:val="0"/>
        <w:rPr>
          <w:rFonts w:ascii="宋体" w:hAnsi="宋体" w:cs="宋体"/>
          <w:b/>
          <w:bCs/>
          <w:sz w:val="24"/>
        </w:rPr>
      </w:pPr>
      <w:r>
        <w:rPr>
          <w:rFonts w:hint="eastAsia" w:ascii="宋体" w:hAnsi="宋体" w:cs="宋体"/>
          <w:b/>
          <w:bCs/>
          <w:sz w:val="24"/>
        </w:rPr>
        <w:t>二、开标记录</w:t>
      </w:r>
    </w:p>
    <w:tbl>
      <w:tblPr>
        <w:tblStyle w:val="15"/>
        <w:tblW w:w="9038" w:type="dxa"/>
        <w:tblInd w:w="-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78"/>
        <w:gridCol w:w="3030"/>
        <w:gridCol w:w="1958"/>
        <w:gridCol w:w="31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87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ascii="宋体" w:hAnsi="宋体" w:cs="宋体"/>
                <w:sz w:val="24"/>
              </w:rPr>
            </w:pPr>
            <w:r>
              <w:rPr>
                <w:rFonts w:hint="eastAsia" w:ascii="宋体" w:hAnsi="宋体" w:cs="宋体"/>
                <w:sz w:val="24"/>
              </w:rPr>
              <w:t>序号</w:t>
            </w:r>
          </w:p>
        </w:tc>
        <w:tc>
          <w:tcPr>
            <w:tcW w:w="3030"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ascii="宋体" w:hAnsi="宋体" w:cs="宋体"/>
                <w:sz w:val="24"/>
              </w:rPr>
            </w:pPr>
            <w:r>
              <w:rPr>
                <w:rFonts w:hint="eastAsia" w:ascii="宋体" w:hAnsi="宋体" w:cs="宋体"/>
                <w:sz w:val="24"/>
              </w:rPr>
              <w:t>供应商名称</w:t>
            </w:r>
          </w:p>
        </w:tc>
        <w:tc>
          <w:tcPr>
            <w:tcW w:w="1958"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ascii="宋体" w:hAnsi="宋体" w:cs="宋体"/>
                <w:sz w:val="24"/>
              </w:rPr>
            </w:pPr>
            <w:r>
              <w:rPr>
                <w:rFonts w:hint="eastAsia" w:ascii="宋体" w:hAnsi="宋体" w:cs="宋体"/>
                <w:sz w:val="24"/>
              </w:rPr>
              <w:t>投标报价（元）</w:t>
            </w:r>
          </w:p>
        </w:tc>
        <w:tc>
          <w:tcPr>
            <w:tcW w:w="3172" w:type="dxa"/>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ascii="宋体" w:hAnsi="宋体" w:cs="宋体"/>
                <w:sz w:val="24"/>
              </w:rPr>
            </w:pPr>
            <w:r>
              <w:rPr>
                <w:rFonts w:hint="eastAsia" w:ascii="宋体" w:hAnsi="宋体" w:cs="宋体"/>
                <w:sz w:val="24"/>
              </w:rPr>
              <w:t>交付（服务、完工）时间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8" w:hRule="atLeast"/>
        </w:trPr>
        <w:tc>
          <w:tcPr>
            <w:tcW w:w="878"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ascii="宋体" w:hAnsi="宋体" w:cs="宋体"/>
                <w:sz w:val="24"/>
              </w:rPr>
            </w:pPr>
            <w:r>
              <w:rPr>
                <w:rFonts w:hint="eastAsia" w:ascii="宋体" w:hAnsi="宋体" w:cs="宋体"/>
                <w:sz w:val="24"/>
              </w:rPr>
              <w:t>1</w:t>
            </w:r>
          </w:p>
        </w:tc>
        <w:tc>
          <w:tcPr>
            <w:tcW w:w="30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30" w:lineRule="atLeast"/>
              <w:jc w:val="center"/>
              <w:rPr>
                <w:rFonts w:ascii="宋体" w:hAnsi="宋体" w:cs="宋体"/>
                <w:sz w:val="24"/>
              </w:rPr>
            </w:pPr>
            <w:r>
              <w:rPr>
                <w:rFonts w:hint="eastAsia" w:ascii="宋体" w:hAnsi="宋体" w:eastAsia="宋体" w:cs="宋体"/>
                <w:color w:val="000000"/>
                <w:kern w:val="0"/>
                <w:sz w:val="24"/>
                <w:szCs w:val="24"/>
              </w:rPr>
              <w:t>河南智锐科技有限公司</w:t>
            </w:r>
          </w:p>
        </w:tc>
        <w:tc>
          <w:tcPr>
            <w:tcW w:w="195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rPr>
                <w:rFonts w:ascii="宋体" w:hAnsi="宋体" w:cs="宋体"/>
                <w:sz w:val="24"/>
              </w:rPr>
            </w:pPr>
            <w:r>
              <w:rPr>
                <w:rFonts w:ascii="STSong-Light" w:hAnsi="STSong-Light" w:eastAsia="STSong-Light" w:cs="STSong-Light"/>
                <w:color w:val="000000"/>
                <w:kern w:val="0"/>
                <w:sz w:val="24"/>
                <w:szCs w:val="24"/>
                <w:lang w:val="en-US" w:eastAsia="zh-CN" w:bidi="ar"/>
              </w:rPr>
              <w:t>2957880.00</w:t>
            </w:r>
          </w:p>
        </w:tc>
        <w:tc>
          <w:tcPr>
            <w:tcW w:w="31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合同签订后到30日 </w:t>
            </w:r>
          </w:p>
          <w:p>
            <w:pPr>
              <w:spacing w:line="330" w:lineRule="atLeast"/>
              <w:jc w:val="center"/>
              <w:rPr>
                <w:rFonts w:ascii="宋体" w:hAnsi="宋体" w:cs="宋体"/>
                <w:sz w:val="24"/>
              </w:rPr>
            </w:pPr>
            <w:r>
              <w:rPr>
                <w:rFonts w:hint="default" w:ascii="宋体" w:hAnsi="宋体" w:eastAsia="宋体" w:cs="宋体"/>
                <w:color w:val="000000"/>
                <w:kern w:val="0"/>
                <w:sz w:val="24"/>
                <w:szCs w:val="24"/>
                <w:lang w:val="en-US" w:eastAsia="zh-CN"/>
              </w:rPr>
              <w:t xml:space="preserve">历天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8" w:hRule="atLeast"/>
        </w:trPr>
        <w:tc>
          <w:tcPr>
            <w:tcW w:w="878"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hint="eastAsia" w:ascii="宋体" w:hAnsi="宋体" w:cs="宋体"/>
                <w:sz w:val="24"/>
              </w:rPr>
            </w:pPr>
            <w:r>
              <w:rPr>
                <w:rFonts w:hint="eastAsia" w:ascii="宋体" w:hAnsi="宋体" w:cs="宋体"/>
                <w:sz w:val="24"/>
              </w:rPr>
              <w:t>2</w:t>
            </w:r>
          </w:p>
        </w:tc>
        <w:tc>
          <w:tcPr>
            <w:tcW w:w="30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cs="宋体"/>
                <w:sz w:val="24"/>
              </w:rPr>
            </w:pPr>
            <w:r>
              <w:rPr>
                <w:rFonts w:hint="eastAsia" w:ascii="宋体" w:hAnsi="宋体" w:eastAsia="宋体" w:cs="宋体"/>
                <w:color w:val="000000"/>
                <w:kern w:val="0"/>
                <w:sz w:val="24"/>
                <w:szCs w:val="24"/>
              </w:rPr>
              <w:t>河南聚方华云数据科技有限公司</w:t>
            </w:r>
          </w:p>
        </w:tc>
        <w:tc>
          <w:tcPr>
            <w:tcW w:w="195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rPr>
                <w:rFonts w:hint="eastAsia" w:ascii="宋体" w:hAnsi="宋体" w:cs="宋体"/>
                <w:sz w:val="24"/>
              </w:rPr>
            </w:pPr>
            <w:r>
              <w:rPr>
                <w:rFonts w:ascii="STSong-Light" w:hAnsi="STSong-Light" w:eastAsia="STSong-Light" w:cs="STSong-Light"/>
                <w:color w:val="000000"/>
                <w:kern w:val="0"/>
                <w:sz w:val="24"/>
                <w:szCs w:val="24"/>
                <w:lang w:val="en-US" w:eastAsia="zh-CN" w:bidi="ar"/>
              </w:rPr>
              <w:t>3203140.00</w:t>
            </w:r>
          </w:p>
        </w:tc>
        <w:tc>
          <w:tcPr>
            <w:tcW w:w="317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合同签订后到30日 </w:t>
            </w:r>
          </w:p>
          <w:p>
            <w:pPr>
              <w:spacing w:line="330" w:lineRule="atLeast"/>
              <w:jc w:val="center"/>
              <w:rPr>
                <w:rFonts w:hint="eastAsia" w:ascii="宋体" w:hAnsi="宋体" w:cs="宋体"/>
                <w:sz w:val="24"/>
              </w:rPr>
            </w:pPr>
            <w:r>
              <w:rPr>
                <w:rFonts w:hint="default" w:ascii="宋体" w:hAnsi="宋体" w:eastAsia="宋体" w:cs="宋体"/>
                <w:color w:val="000000"/>
                <w:kern w:val="0"/>
                <w:sz w:val="24"/>
                <w:szCs w:val="24"/>
                <w:lang w:val="en-US" w:eastAsia="zh-CN"/>
              </w:rPr>
              <w:t>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878" w:type="dxa"/>
            <w:tcBorders>
              <w:top w:val="nil"/>
              <w:left w:val="single" w:color="auto" w:sz="8" w:space="0"/>
              <w:bottom w:val="single" w:color="auto" w:sz="4" w:space="0"/>
              <w:right w:val="single" w:color="auto" w:sz="8"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hint="eastAsia" w:ascii="宋体" w:hAnsi="宋体" w:cs="宋体"/>
                <w:sz w:val="24"/>
              </w:rPr>
            </w:pPr>
            <w:r>
              <w:rPr>
                <w:rFonts w:hint="eastAsia" w:ascii="宋体" w:hAnsi="宋体" w:cs="宋体"/>
                <w:sz w:val="24"/>
              </w:rPr>
              <w:t>3</w:t>
            </w:r>
          </w:p>
        </w:tc>
        <w:tc>
          <w:tcPr>
            <w:tcW w:w="3030" w:type="dxa"/>
            <w:tcBorders>
              <w:top w:val="nil"/>
              <w:left w:val="nil"/>
              <w:bottom w:val="single" w:color="auto" w:sz="4" w:space="0"/>
              <w:right w:val="single" w:color="auto" w:sz="8"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cs="宋体"/>
                <w:sz w:val="24"/>
              </w:rPr>
            </w:pPr>
            <w:r>
              <w:rPr>
                <w:rFonts w:hint="eastAsia" w:ascii="宋体" w:hAnsi="宋体" w:eastAsia="宋体" w:cs="宋体"/>
                <w:color w:val="000000"/>
                <w:kern w:val="0"/>
                <w:sz w:val="24"/>
                <w:szCs w:val="24"/>
              </w:rPr>
              <w:t>长葛市葛天智慧城市运营有限公司</w:t>
            </w:r>
          </w:p>
        </w:tc>
        <w:tc>
          <w:tcPr>
            <w:tcW w:w="1958" w:type="dxa"/>
            <w:tcBorders>
              <w:top w:val="nil"/>
              <w:left w:val="nil"/>
              <w:bottom w:val="single" w:color="auto" w:sz="4"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jc w:val="center"/>
              <w:rPr>
                <w:rFonts w:hint="eastAsia" w:ascii="宋体" w:hAnsi="宋体" w:cs="宋体"/>
                <w:sz w:val="24"/>
              </w:rPr>
            </w:pPr>
            <w:r>
              <w:rPr>
                <w:rFonts w:ascii="STSong-Light" w:hAnsi="STSong-Light" w:eastAsia="STSong-Light" w:cs="STSong-Light"/>
                <w:color w:val="000000"/>
                <w:kern w:val="0"/>
                <w:sz w:val="24"/>
                <w:szCs w:val="24"/>
                <w:lang w:val="en-US" w:eastAsia="zh-CN" w:bidi="ar"/>
              </w:rPr>
              <w:t>3482100.00</w:t>
            </w:r>
          </w:p>
        </w:tc>
        <w:tc>
          <w:tcPr>
            <w:tcW w:w="3172" w:type="dxa"/>
            <w:tcBorders>
              <w:top w:val="nil"/>
              <w:left w:val="nil"/>
              <w:bottom w:val="single" w:color="auto" w:sz="4" w:space="0"/>
              <w:right w:val="single" w:color="auto" w:sz="8"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合同签订后到30日 </w:t>
            </w:r>
          </w:p>
          <w:p>
            <w:pPr>
              <w:spacing w:line="330" w:lineRule="atLeast"/>
              <w:jc w:val="center"/>
              <w:rPr>
                <w:rFonts w:hint="eastAsia" w:ascii="宋体" w:hAnsi="宋体" w:cs="宋体"/>
                <w:sz w:val="24"/>
              </w:rPr>
            </w:pPr>
            <w:r>
              <w:rPr>
                <w:rFonts w:hint="default" w:ascii="宋体" w:hAnsi="宋体" w:eastAsia="宋体" w:cs="宋体"/>
                <w:color w:val="000000"/>
                <w:kern w:val="0"/>
                <w:sz w:val="24"/>
                <w:szCs w:val="24"/>
                <w:lang w:val="en-US" w:eastAsia="zh-CN"/>
              </w:rPr>
              <w:t>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8" w:hRule="atLeast"/>
        </w:trPr>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hint="eastAsia" w:ascii="宋体" w:hAnsi="宋体" w:cs="宋体"/>
                <w:sz w:val="24"/>
                <w:lang w:val="en-US" w:eastAsia="zh-CN"/>
              </w:rPr>
            </w:pPr>
            <w:r>
              <w:rPr>
                <w:rFonts w:hint="eastAsia" w:ascii="宋体" w:hAnsi="宋体" w:cs="宋体"/>
                <w:sz w:val="24"/>
                <w:lang w:val="en-US" w:eastAsia="zh-CN"/>
              </w:rPr>
              <w:t>4</w:t>
            </w:r>
          </w:p>
        </w:tc>
        <w:tc>
          <w:tcPr>
            <w:tcW w:w="3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cs="宋体"/>
                <w:sz w:val="24"/>
              </w:rPr>
            </w:pPr>
            <w:r>
              <w:rPr>
                <w:rFonts w:hint="eastAsia" w:ascii="宋体" w:hAnsi="宋体" w:eastAsia="宋体" w:cs="宋体"/>
                <w:color w:val="000000"/>
                <w:kern w:val="0"/>
                <w:sz w:val="24"/>
                <w:szCs w:val="24"/>
                <w:lang w:eastAsia="zh-CN"/>
              </w:rPr>
              <w:t>许昌三江安防工程有限公司</w:t>
            </w:r>
          </w:p>
        </w:tc>
        <w:tc>
          <w:tcPr>
            <w:tcW w:w="19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rPr>
                <w:rFonts w:hint="eastAsia" w:ascii="宋体" w:hAnsi="宋体" w:cs="宋体"/>
                <w:sz w:val="24"/>
              </w:rPr>
            </w:pPr>
            <w:r>
              <w:rPr>
                <w:rFonts w:ascii="STSong-Light" w:hAnsi="STSong-Light" w:eastAsia="STSong-Light" w:cs="STSong-Light"/>
                <w:color w:val="000000"/>
                <w:kern w:val="0"/>
                <w:sz w:val="24"/>
                <w:szCs w:val="24"/>
                <w:lang w:val="en-US" w:eastAsia="zh-CN" w:bidi="ar"/>
              </w:rPr>
              <w:t>3491600.00</w:t>
            </w:r>
          </w:p>
        </w:tc>
        <w:tc>
          <w:tcPr>
            <w:tcW w:w="3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合同签订后到30日 </w:t>
            </w:r>
          </w:p>
          <w:p>
            <w:pPr>
              <w:spacing w:line="330" w:lineRule="atLeast"/>
              <w:jc w:val="center"/>
              <w:rPr>
                <w:rFonts w:hint="eastAsia" w:ascii="宋体" w:hAnsi="宋体" w:cs="宋体"/>
                <w:sz w:val="24"/>
              </w:rPr>
            </w:pPr>
            <w:r>
              <w:rPr>
                <w:rFonts w:hint="default" w:ascii="宋体" w:hAnsi="宋体" w:eastAsia="宋体" w:cs="宋体"/>
                <w:color w:val="000000"/>
                <w:kern w:val="0"/>
                <w:sz w:val="24"/>
                <w:szCs w:val="24"/>
                <w:lang w:val="en-US" w:eastAsia="zh-CN"/>
              </w:rPr>
              <w:t>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8" w:hRule="atLeast"/>
        </w:trPr>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autoSpaceDE w:val="0"/>
              <w:autoSpaceDN w:val="0"/>
              <w:spacing w:line="360" w:lineRule="auto"/>
              <w:jc w:val="center"/>
              <w:outlineLvl w:val="0"/>
              <w:rPr>
                <w:rFonts w:hint="eastAsia" w:ascii="宋体" w:hAnsi="宋体" w:cs="宋体"/>
                <w:sz w:val="24"/>
                <w:lang w:val="en-US" w:eastAsia="zh-CN"/>
              </w:rPr>
            </w:pPr>
            <w:r>
              <w:rPr>
                <w:rFonts w:hint="eastAsia" w:ascii="宋体" w:hAnsi="宋体" w:cs="宋体"/>
                <w:sz w:val="24"/>
                <w:lang w:val="en-US" w:eastAsia="zh-CN"/>
              </w:rPr>
              <w:t>5</w:t>
            </w:r>
          </w:p>
        </w:tc>
        <w:tc>
          <w:tcPr>
            <w:tcW w:w="3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cs="宋体"/>
                <w:sz w:val="24"/>
              </w:rPr>
            </w:pPr>
            <w:r>
              <w:rPr>
                <w:rFonts w:hint="eastAsia" w:ascii="宋体" w:hAnsi="宋体" w:eastAsia="宋体" w:cs="宋体"/>
                <w:color w:val="000000"/>
                <w:kern w:val="0"/>
                <w:sz w:val="24"/>
                <w:szCs w:val="24"/>
                <w:lang w:eastAsia="zh-CN"/>
              </w:rPr>
              <w:t>许昌兴安安防科技有限公司</w:t>
            </w:r>
          </w:p>
        </w:tc>
        <w:tc>
          <w:tcPr>
            <w:tcW w:w="19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jc w:val="center"/>
              <w:rPr>
                <w:rFonts w:hint="eastAsia" w:ascii="宋体" w:hAnsi="宋体" w:cs="宋体"/>
                <w:sz w:val="24"/>
              </w:rPr>
            </w:pPr>
            <w:r>
              <w:rPr>
                <w:rFonts w:ascii="STSong-Light" w:hAnsi="STSong-Light" w:eastAsia="STSong-Light" w:cs="STSong-Light"/>
                <w:color w:val="000000"/>
                <w:kern w:val="0"/>
                <w:sz w:val="24"/>
                <w:szCs w:val="24"/>
                <w:lang w:val="en-US" w:eastAsia="zh-CN" w:bidi="ar"/>
              </w:rPr>
              <w:t>3489380.00</w:t>
            </w:r>
          </w:p>
        </w:tc>
        <w:tc>
          <w:tcPr>
            <w:tcW w:w="31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spacing w:line="33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合同签订后到30日 </w:t>
            </w:r>
          </w:p>
          <w:p>
            <w:pPr>
              <w:spacing w:line="330" w:lineRule="atLeast"/>
              <w:jc w:val="center"/>
              <w:rPr>
                <w:rFonts w:hint="eastAsia" w:ascii="宋体" w:hAnsi="宋体" w:cs="宋体"/>
                <w:sz w:val="24"/>
              </w:rPr>
            </w:pPr>
            <w:r>
              <w:rPr>
                <w:rFonts w:hint="default" w:ascii="宋体" w:hAnsi="宋体" w:eastAsia="宋体" w:cs="宋体"/>
                <w:color w:val="000000"/>
                <w:kern w:val="0"/>
                <w:sz w:val="24"/>
                <w:szCs w:val="24"/>
                <w:lang w:val="en-US" w:eastAsia="zh-CN"/>
              </w:rPr>
              <w:t>历天</w:t>
            </w:r>
          </w:p>
        </w:tc>
      </w:tr>
    </w:tbl>
    <w:p>
      <w:pPr>
        <w:widowControl/>
        <w:shd w:val="clear" w:color="auto" w:fill="FFFFFF"/>
        <w:spacing w:before="226" w:line="360" w:lineRule="auto"/>
        <w:jc w:val="left"/>
      </w:pPr>
      <w:r>
        <w:rPr>
          <w:rFonts w:hint="eastAsia" w:ascii="宋体" w:hAnsi="宋体" w:cs="宋体"/>
          <w:b/>
          <w:bCs/>
          <w:color w:val="000000"/>
          <w:kern w:val="0"/>
          <w:sz w:val="24"/>
          <w:shd w:val="clear" w:color="auto" w:fill="FFFFFF"/>
        </w:rPr>
        <w:t>三、资格审查情况</w:t>
      </w:r>
    </w:p>
    <w:tbl>
      <w:tblPr>
        <w:tblStyle w:val="15"/>
        <w:tblW w:w="8992"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7"/>
        <w:gridCol w:w="1957"/>
        <w:gridCol w:w="3298"/>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序号</w:t>
            </w:r>
          </w:p>
        </w:tc>
        <w:tc>
          <w:tcPr>
            <w:tcW w:w="8065" w:type="dxa"/>
            <w:gridSpan w:val="3"/>
            <w:shd w:val="clear" w:color="auto" w:fill="auto"/>
            <w:tcMar>
              <w:left w:w="108" w:type="dxa"/>
              <w:right w:w="108" w:type="dxa"/>
            </w:tcMar>
            <w:vAlign w:val="center"/>
          </w:tcPr>
          <w:p>
            <w:pPr>
              <w:widowControl/>
              <w:spacing w:line="360" w:lineRule="auto"/>
              <w:ind w:hanging="12"/>
              <w:jc w:val="center"/>
            </w:pPr>
            <w:r>
              <w:rPr>
                <w:rFonts w:hint="eastAsia" w:ascii="宋体" w:hAnsi="宋体" w:cs="宋体"/>
                <w:color w:val="000000"/>
                <w:kern w:val="0"/>
                <w:sz w:val="24"/>
              </w:rPr>
              <w:t>通过资格性评审的供应商名称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1</w:t>
            </w:r>
          </w:p>
        </w:tc>
        <w:tc>
          <w:tcPr>
            <w:tcW w:w="8065" w:type="dxa"/>
            <w:gridSpan w:val="3"/>
            <w:shd w:val="clear" w:color="auto" w:fill="auto"/>
            <w:tcMar>
              <w:left w:w="108" w:type="dxa"/>
              <w:right w:w="108" w:type="dxa"/>
            </w:tcMar>
            <w:vAlign w:val="center"/>
          </w:tcPr>
          <w:p>
            <w:pPr>
              <w:spacing w:line="330" w:lineRule="atLeast"/>
              <w:jc w:val="center"/>
              <w:rPr>
                <w:rFonts w:ascii="宋体" w:hAnsi="宋体" w:cs="宋体"/>
                <w:color w:val="000000"/>
                <w:sz w:val="24"/>
              </w:rPr>
            </w:pPr>
            <w:r>
              <w:rPr>
                <w:rFonts w:hint="eastAsia" w:ascii="宋体" w:hAnsi="宋体" w:eastAsia="宋体" w:cs="宋体"/>
                <w:color w:val="000000"/>
                <w:kern w:val="0"/>
                <w:sz w:val="24"/>
                <w:szCs w:val="24"/>
              </w:rPr>
              <w:t>河南智锐科技有限公司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2</w:t>
            </w:r>
          </w:p>
        </w:tc>
        <w:tc>
          <w:tcPr>
            <w:tcW w:w="8065" w:type="dxa"/>
            <w:gridSpan w:val="3"/>
            <w:shd w:val="clear" w:color="auto" w:fill="auto"/>
            <w:tcMar>
              <w:left w:w="108" w:type="dxa"/>
              <w:right w:w="108" w:type="dxa"/>
            </w:tcMar>
            <w:vAlign w:val="center"/>
          </w:tcPr>
          <w:p>
            <w:pPr>
              <w:spacing w:line="330" w:lineRule="atLeast"/>
              <w:jc w:val="center"/>
              <w:rPr>
                <w:rFonts w:ascii="宋体" w:hAnsi="宋体" w:cs="宋体"/>
                <w:color w:val="000000"/>
                <w:sz w:val="24"/>
              </w:rPr>
            </w:pPr>
            <w:r>
              <w:rPr>
                <w:rFonts w:hint="eastAsia" w:ascii="宋体" w:hAnsi="宋体" w:eastAsia="宋体" w:cs="宋体"/>
                <w:color w:val="000000"/>
                <w:kern w:val="0"/>
                <w:sz w:val="24"/>
                <w:szCs w:val="24"/>
              </w:rPr>
              <w:t>河南聚方华云数据科技有限公司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3</w:t>
            </w:r>
          </w:p>
        </w:tc>
        <w:tc>
          <w:tcPr>
            <w:tcW w:w="8065" w:type="dxa"/>
            <w:gridSpan w:val="3"/>
            <w:shd w:val="clear" w:color="auto" w:fill="auto"/>
            <w:tcMar>
              <w:left w:w="108" w:type="dxa"/>
              <w:right w:w="108" w:type="dxa"/>
            </w:tcMar>
            <w:vAlign w:val="center"/>
          </w:tcPr>
          <w:p>
            <w:pPr>
              <w:spacing w:line="330" w:lineRule="atLeast"/>
              <w:jc w:val="center"/>
              <w:rPr>
                <w:rFonts w:ascii="宋体" w:hAnsi="宋体" w:cs="宋体"/>
                <w:color w:val="000000"/>
                <w:sz w:val="24"/>
              </w:rPr>
            </w:pPr>
            <w:r>
              <w:rPr>
                <w:rFonts w:hint="eastAsia" w:ascii="宋体" w:hAnsi="宋体" w:eastAsia="宋体" w:cs="宋体"/>
                <w:color w:val="000000"/>
                <w:kern w:val="0"/>
                <w:sz w:val="24"/>
                <w:szCs w:val="24"/>
              </w:rPr>
              <w:t>长葛市葛天智慧城市运营有限公司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8065" w:type="dxa"/>
            <w:gridSpan w:val="3"/>
            <w:shd w:val="clear" w:color="auto" w:fill="auto"/>
            <w:tcMar>
              <w:left w:w="108" w:type="dxa"/>
              <w:right w:w="108" w:type="dxa"/>
            </w:tcMar>
            <w:vAlign w:val="center"/>
          </w:tcPr>
          <w:p>
            <w:pPr>
              <w:spacing w:line="330" w:lineRule="atLeast"/>
              <w:jc w:val="center"/>
              <w:rPr>
                <w:rFonts w:ascii="宋体" w:hAnsi="宋体" w:cs="宋体"/>
                <w:sz w:val="24"/>
              </w:rPr>
            </w:pPr>
            <w:r>
              <w:rPr>
                <w:rFonts w:hint="eastAsia" w:ascii="宋体" w:hAnsi="宋体" w:eastAsia="宋体" w:cs="宋体"/>
                <w:color w:val="000000"/>
                <w:kern w:val="0"/>
                <w:sz w:val="24"/>
                <w:szCs w:val="24"/>
                <w:lang w:eastAsia="zh-CN"/>
              </w:rPr>
              <w:t>许昌三江安防工程有限公司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8065" w:type="dxa"/>
            <w:gridSpan w:val="3"/>
            <w:shd w:val="clear" w:color="auto" w:fill="auto"/>
            <w:tcMar>
              <w:left w:w="108" w:type="dxa"/>
              <w:right w:w="108" w:type="dxa"/>
            </w:tcMar>
            <w:vAlign w:val="center"/>
          </w:tcPr>
          <w:p>
            <w:pPr>
              <w:spacing w:line="330" w:lineRule="atLeast"/>
              <w:jc w:val="center"/>
              <w:rPr>
                <w:rFonts w:ascii="宋体" w:hAnsi="宋体" w:cs="宋体"/>
                <w:sz w:val="24"/>
              </w:rPr>
            </w:pPr>
            <w:r>
              <w:rPr>
                <w:rFonts w:hint="eastAsia" w:ascii="宋体" w:hAnsi="宋体" w:eastAsia="宋体" w:cs="宋体"/>
                <w:color w:val="000000"/>
                <w:kern w:val="0"/>
                <w:sz w:val="24"/>
                <w:szCs w:val="24"/>
                <w:lang w:eastAsia="zh-CN"/>
              </w:rPr>
              <w:t>许昌兴安安防科技有限公司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8992" w:type="dxa"/>
            <w:gridSpan w:val="4"/>
            <w:shd w:val="clear" w:color="auto" w:fill="auto"/>
            <w:tcMar>
              <w:left w:w="108" w:type="dxa"/>
              <w:right w:w="108" w:type="dxa"/>
            </w:tcMar>
            <w:vAlign w:val="center"/>
          </w:tcPr>
          <w:p>
            <w:pPr>
              <w:widowControl/>
              <w:spacing w:line="360" w:lineRule="auto"/>
              <w:ind w:firstLine="560"/>
              <w:jc w:val="center"/>
            </w:pPr>
            <w:r>
              <w:rPr>
                <w:rFonts w:hint="eastAsia" w:ascii="宋体" w:hAnsi="宋体" w:cs="宋体"/>
                <w:color w:val="000000"/>
                <w:kern w:val="0"/>
                <w:sz w:val="24"/>
              </w:rPr>
              <w:t>未通过资格审查的供应商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rPr>
                <w:sz w:val="24"/>
              </w:rPr>
            </w:pPr>
            <w:r>
              <w:rPr>
                <w:rFonts w:hint="eastAsia" w:ascii="宋体" w:hAnsi="宋体" w:cs="宋体"/>
                <w:color w:val="000000"/>
                <w:kern w:val="0"/>
                <w:sz w:val="24"/>
              </w:rPr>
              <w:t>序号</w:t>
            </w:r>
          </w:p>
        </w:tc>
        <w:tc>
          <w:tcPr>
            <w:tcW w:w="1957" w:type="dxa"/>
            <w:shd w:val="clear" w:color="auto" w:fill="auto"/>
            <w:tcMar>
              <w:left w:w="108" w:type="dxa"/>
              <w:right w:w="108" w:type="dxa"/>
            </w:tcMar>
            <w:vAlign w:val="center"/>
          </w:tcPr>
          <w:p>
            <w:pPr>
              <w:widowControl/>
              <w:spacing w:line="360" w:lineRule="auto"/>
              <w:jc w:val="center"/>
              <w:rPr>
                <w:sz w:val="24"/>
              </w:rPr>
            </w:pPr>
            <w:r>
              <w:rPr>
                <w:rFonts w:hint="eastAsia" w:ascii="宋体" w:hAnsi="宋体" w:cs="宋体"/>
                <w:color w:val="000000"/>
                <w:kern w:val="0"/>
                <w:sz w:val="24"/>
              </w:rPr>
              <w:t>供应商名称</w:t>
            </w:r>
          </w:p>
        </w:tc>
        <w:tc>
          <w:tcPr>
            <w:tcW w:w="3298" w:type="dxa"/>
            <w:shd w:val="clear" w:color="auto" w:fill="auto"/>
            <w:tcMar>
              <w:left w:w="108" w:type="dxa"/>
              <w:right w:w="108" w:type="dxa"/>
            </w:tcMar>
            <w:vAlign w:val="center"/>
          </w:tcPr>
          <w:p>
            <w:pPr>
              <w:widowControl/>
              <w:spacing w:line="360" w:lineRule="auto"/>
              <w:jc w:val="center"/>
              <w:rPr>
                <w:sz w:val="24"/>
              </w:rPr>
            </w:pPr>
            <w:r>
              <w:rPr>
                <w:rFonts w:hint="eastAsia" w:ascii="宋体" w:hAnsi="宋体" w:cs="宋体"/>
                <w:color w:val="000000"/>
                <w:kern w:val="0"/>
                <w:sz w:val="24"/>
              </w:rPr>
              <w:t>未通过原因</w:t>
            </w:r>
          </w:p>
        </w:tc>
        <w:tc>
          <w:tcPr>
            <w:tcW w:w="2810" w:type="dxa"/>
            <w:shd w:val="clear" w:color="auto" w:fill="auto"/>
            <w:tcMar>
              <w:left w:w="108" w:type="dxa"/>
              <w:right w:w="108" w:type="dxa"/>
            </w:tcMar>
            <w:vAlign w:val="center"/>
          </w:tcPr>
          <w:p>
            <w:pPr>
              <w:widowControl/>
              <w:spacing w:line="360" w:lineRule="auto"/>
              <w:jc w:val="center"/>
              <w:rPr>
                <w:sz w:val="24"/>
              </w:rPr>
            </w:pPr>
            <w:r>
              <w:rPr>
                <w:rFonts w:hint="eastAsia" w:ascii="宋体" w:hAnsi="宋体" w:cs="宋体"/>
                <w:color w:val="000000"/>
                <w:kern w:val="0"/>
                <w:sz w:val="24"/>
              </w:rPr>
              <w:t>采购文件相应条款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927" w:type="dxa"/>
            <w:shd w:val="clear" w:color="auto" w:fill="auto"/>
            <w:tcMar>
              <w:left w:w="108" w:type="dxa"/>
              <w:right w:w="108" w:type="dxa"/>
            </w:tcMar>
            <w:vAlign w:val="center"/>
          </w:tcPr>
          <w:p>
            <w:pPr>
              <w:widowControl/>
              <w:spacing w:line="360" w:lineRule="auto"/>
              <w:jc w:val="center"/>
              <w:rPr>
                <w:sz w:val="24"/>
              </w:rPr>
            </w:pPr>
            <w:r>
              <w:rPr>
                <w:rFonts w:hint="eastAsia" w:ascii="宋体" w:hAnsi="宋体" w:cs="宋体"/>
                <w:color w:val="000000"/>
                <w:kern w:val="0"/>
                <w:sz w:val="24"/>
              </w:rPr>
              <w:t>1</w:t>
            </w:r>
          </w:p>
        </w:tc>
        <w:tc>
          <w:tcPr>
            <w:tcW w:w="1957" w:type="dxa"/>
            <w:shd w:val="clear" w:color="auto" w:fill="auto"/>
            <w:tcMar>
              <w:left w:w="108" w:type="dxa"/>
              <w:right w:w="108" w:type="dxa"/>
            </w:tcMar>
            <w:vAlign w:val="center"/>
          </w:tcPr>
          <w:p>
            <w:pPr>
              <w:widowControl/>
              <w:spacing w:line="360" w:lineRule="auto"/>
              <w:jc w:val="center"/>
              <w:rPr>
                <w:sz w:val="24"/>
              </w:rPr>
            </w:pPr>
            <w:r>
              <w:rPr>
                <w:sz w:val="24"/>
              </w:rPr>
              <w:t>无</w:t>
            </w:r>
          </w:p>
        </w:tc>
        <w:tc>
          <w:tcPr>
            <w:tcW w:w="3298" w:type="dxa"/>
            <w:shd w:val="clear" w:color="auto" w:fill="auto"/>
            <w:tcMar>
              <w:left w:w="108" w:type="dxa"/>
              <w:right w:w="108" w:type="dxa"/>
            </w:tcMar>
            <w:vAlign w:val="center"/>
          </w:tcPr>
          <w:p>
            <w:pPr>
              <w:widowControl/>
              <w:spacing w:line="360" w:lineRule="auto"/>
              <w:jc w:val="center"/>
              <w:rPr>
                <w:sz w:val="24"/>
              </w:rPr>
            </w:pPr>
            <w:r>
              <w:rPr>
                <w:sz w:val="24"/>
              </w:rPr>
              <w:t>无</w:t>
            </w:r>
          </w:p>
        </w:tc>
        <w:tc>
          <w:tcPr>
            <w:tcW w:w="2810" w:type="dxa"/>
            <w:shd w:val="clear" w:color="auto" w:fill="auto"/>
            <w:tcMar>
              <w:left w:w="108" w:type="dxa"/>
              <w:right w:w="108" w:type="dxa"/>
            </w:tcMar>
            <w:vAlign w:val="center"/>
          </w:tcPr>
          <w:p>
            <w:pPr>
              <w:widowControl/>
              <w:spacing w:line="360" w:lineRule="auto"/>
              <w:jc w:val="center"/>
              <w:rPr>
                <w:sz w:val="24"/>
              </w:rPr>
            </w:pPr>
            <w:r>
              <w:rPr>
                <w:sz w:val="24"/>
              </w:rPr>
              <w:t>无</w:t>
            </w:r>
          </w:p>
        </w:tc>
      </w:tr>
    </w:tbl>
    <w:p>
      <w:pPr>
        <w:spacing w:line="360" w:lineRule="auto"/>
        <w:rPr>
          <w:rFonts w:ascii="宋体" w:hAnsi="宋体" w:cs="宋体"/>
          <w:b/>
          <w:bCs/>
          <w:sz w:val="24"/>
        </w:rPr>
      </w:pPr>
      <w:r>
        <w:rPr>
          <w:rFonts w:hint="eastAsia" w:ascii="宋体" w:hAnsi="宋体" w:cs="宋体"/>
          <w:b/>
          <w:bCs/>
          <w:sz w:val="24"/>
        </w:rPr>
        <w:t>四、评审情况</w:t>
      </w:r>
    </w:p>
    <w:p>
      <w:pPr>
        <w:spacing w:line="360" w:lineRule="auto"/>
        <w:rPr>
          <w:rFonts w:ascii="宋体" w:hAnsi="宋体" w:cs="宋体"/>
          <w:b/>
          <w:bCs/>
          <w:sz w:val="24"/>
        </w:rPr>
      </w:pPr>
      <w:r>
        <w:rPr>
          <w:rFonts w:hint="eastAsia" w:ascii="宋体" w:hAnsi="宋体" w:cs="宋体"/>
          <w:b/>
          <w:bCs/>
          <w:sz w:val="24"/>
        </w:rPr>
        <w:t>（一）符合性评审</w:t>
      </w:r>
    </w:p>
    <w:p>
      <w:pPr>
        <w:spacing w:line="360" w:lineRule="auto"/>
        <w:rPr>
          <w:rFonts w:ascii="宋体" w:hAnsi="宋体" w:cs="宋体"/>
          <w:sz w:val="24"/>
        </w:rPr>
      </w:pPr>
      <w:r>
        <w:rPr>
          <w:rFonts w:hint="eastAsia" w:ascii="宋体" w:hAnsi="宋体" w:cs="宋体"/>
          <w:b/>
          <w:bCs/>
          <w:sz w:val="24"/>
        </w:rPr>
        <w:t>硬件特征码分析及判定结果：</w:t>
      </w:r>
      <w:r>
        <w:rPr>
          <w:rFonts w:hint="eastAsia" w:ascii="宋体" w:hAnsi="宋体" w:cs="宋体"/>
          <w:sz w:val="24"/>
        </w:rPr>
        <w:t>不同供应商投标文件制作硬件特征码（网卡MAC地址、CPU序号、硬盘序列号）均不雷同，可以进行下步评审。</w:t>
      </w:r>
    </w:p>
    <w:tbl>
      <w:tblPr>
        <w:tblStyle w:val="15"/>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732"/>
        <w:gridCol w:w="258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13"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序号</w:t>
            </w:r>
          </w:p>
        </w:tc>
        <w:tc>
          <w:tcPr>
            <w:tcW w:w="7669" w:type="dxa"/>
            <w:gridSpan w:val="3"/>
            <w:shd w:val="clear" w:color="auto" w:fill="auto"/>
            <w:tcMar>
              <w:left w:w="108" w:type="dxa"/>
              <w:right w:w="108" w:type="dxa"/>
            </w:tcMar>
            <w:vAlign w:val="center"/>
          </w:tcPr>
          <w:p>
            <w:pPr>
              <w:widowControl/>
              <w:spacing w:line="360" w:lineRule="auto"/>
              <w:ind w:hanging="12"/>
              <w:jc w:val="center"/>
            </w:pPr>
            <w:r>
              <w:rPr>
                <w:rFonts w:hint="eastAsia" w:ascii="宋体" w:hAnsi="宋体" w:cs="宋体"/>
                <w:color w:val="000000"/>
                <w:kern w:val="0"/>
                <w:sz w:val="24"/>
              </w:rPr>
              <w:t>通过符合性评审的供应商名称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13"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1</w:t>
            </w:r>
          </w:p>
        </w:tc>
        <w:tc>
          <w:tcPr>
            <w:tcW w:w="7669" w:type="dxa"/>
            <w:gridSpan w:val="3"/>
            <w:shd w:val="clear" w:color="auto" w:fill="auto"/>
            <w:tcMar>
              <w:left w:w="108" w:type="dxa"/>
              <w:right w:w="108" w:type="dxa"/>
            </w:tcMar>
            <w:vAlign w:val="center"/>
          </w:tcPr>
          <w:p>
            <w:pPr>
              <w:spacing w:line="330" w:lineRule="atLeast"/>
              <w:jc w:val="center"/>
              <w:rPr>
                <w:rFonts w:ascii="宋体" w:hAnsi="宋体" w:cs="宋体"/>
                <w:color w:val="000000"/>
                <w:sz w:val="24"/>
              </w:rPr>
            </w:pPr>
            <w:r>
              <w:rPr>
                <w:rFonts w:hint="eastAsia" w:ascii="宋体" w:hAnsi="宋体" w:eastAsia="宋体" w:cs="宋体"/>
                <w:color w:val="000000"/>
                <w:kern w:val="0"/>
                <w:sz w:val="24"/>
                <w:szCs w:val="24"/>
              </w:rPr>
              <w:t>河南智锐科技有限公司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13"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2</w:t>
            </w:r>
          </w:p>
        </w:tc>
        <w:tc>
          <w:tcPr>
            <w:tcW w:w="7669" w:type="dxa"/>
            <w:gridSpan w:val="3"/>
            <w:shd w:val="clear" w:color="auto" w:fill="auto"/>
            <w:tcMar>
              <w:left w:w="108" w:type="dxa"/>
              <w:right w:w="108" w:type="dxa"/>
            </w:tcMar>
            <w:vAlign w:val="center"/>
          </w:tcPr>
          <w:p>
            <w:pPr>
              <w:spacing w:line="330" w:lineRule="atLeast"/>
              <w:jc w:val="center"/>
              <w:rPr>
                <w:rFonts w:ascii="宋体" w:hAnsi="宋体" w:cs="宋体"/>
                <w:color w:val="000000"/>
                <w:sz w:val="24"/>
              </w:rPr>
            </w:pPr>
            <w:r>
              <w:rPr>
                <w:rFonts w:hint="eastAsia" w:ascii="宋体" w:hAnsi="宋体" w:eastAsia="宋体" w:cs="宋体"/>
                <w:color w:val="000000"/>
                <w:kern w:val="0"/>
                <w:sz w:val="24"/>
                <w:szCs w:val="24"/>
              </w:rPr>
              <w:t>长葛市葛天智慧城市运营有限公司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13"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3</w:t>
            </w:r>
          </w:p>
        </w:tc>
        <w:tc>
          <w:tcPr>
            <w:tcW w:w="7669" w:type="dxa"/>
            <w:gridSpan w:val="3"/>
            <w:shd w:val="clear" w:color="auto" w:fill="auto"/>
            <w:tcMar>
              <w:left w:w="108" w:type="dxa"/>
              <w:right w:w="108" w:type="dxa"/>
            </w:tcMar>
            <w:vAlign w:val="center"/>
          </w:tcPr>
          <w:p>
            <w:pPr>
              <w:spacing w:line="330" w:lineRule="atLeast"/>
              <w:jc w:val="center"/>
              <w:rPr>
                <w:rFonts w:ascii="宋体" w:hAnsi="宋体" w:cs="宋体"/>
                <w:color w:val="000000"/>
                <w:sz w:val="24"/>
              </w:rPr>
            </w:pPr>
            <w:r>
              <w:rPr>
                <w:rFonts w:hint="eastAsia" w:ascii="宋体" w:hAnsi="宋体" w:eastAsia="宋体" w:cs="宋体"/>
                <w:color w:val="000000"/>
                <w:kern w:val="0"/>
                <w:sz w:val="24"/>
                <w:szCs w:val="24"/>
                <w:lang w:eastAsia="zh-CN"/>
              </w:rPr>
              <w:t>许昌三江安防工程有限公司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13" w:type="dxa"/>
            <w:shd w:val="clear" w:color="auto" w:fill="auto"/>
            <w:tcMar>
              <w:left w:w="108" w:type="dxa"/>
              <w:right w:w="108" w:type="dxa"/>
            </w:tcMar>
            <w:vAlign w:val="center"/>
          </w:tcPr>
          <w:p>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7669" w:type="dxa"/>
            <w:gridSpan w:val="3"/>
            <w:shd w:val="clear" w:color="auto" w:fill="auto"/>
            <w:tcMar>
              <w:left w:w="108" w:type="dxa"/>
              <w:right w:w="108" w:type="dxa"/>
            </w:tcMar>
            <w:vAlign w:val="center"/>
          </w:tcPr>
          <w:p>
            <w:pPr>
              <w:spacing w:line="330" w:lineRule="atLeast"/>
              <w:jc w:val="center"/>
              <w:rPr>
                <w:rFonts w:ascii="宋体" w:hAnsi="宋体" w:cs="宋体"/>
                <w:color w:val="000000"/>
                <w:sz w:val="24"/>
              </w:rPr>
            </w:pPr>
            <w:r>
              <w:rPr>
                <w:rFonts w:hint="eastAsia" w:ascii="宋体" w:hAnsi="宋体" w:eastAsia="宋体" w:cs="宋体"/>
                <w:color w:val="000000"/>
                <w:kern w:val="0"/>
                <w:sz w:val="24"/>
                <w:szCs w:val="24"/>
                <w:lang w:eastAsia="zh-CN"/>
              </w:rPr>
              <w:t>许昌兴安安防科技有限公司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682" w:type="dxa"/>
            <w:gridSpan w:val="4"/>
            <w:shd w:val="clear" w:color="auto" w:fill="auto"/>
            <w:tcMar>
              <w:left w:w="108" w:type="dxa"/>
              <w:right w:w="108" w:type="dxa"/>
            </w:tcMar>
            <w:vAlign w:val="center"/>
          </w:tcPr>
          <w:p>
            <w:pPr>
              <w:widowControl/>
              <w:spacing w:line="360" w:lineRule="auto"/>
              <w:ind w:firstLine="560"/>
              <w:jc w:val="center"/>
            </w:pPr>
            <w:r>
              <w:rPr>
                <w:rFonts w:hint="eastAsia" w:ascii="宋体" w:hAnsi="宋体" w:cs="宋体"/>
                <w:color w:val="000000"/>
                <w:kern w:val="0"/>
                <w:sz w:val="24"/>
              </w:rPr>
              <w:t>未通过符合性审查的供应商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013"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序号</w:t>
            </w:r>
          </w:p>
        </w:tc>
        <w:tc>
          <w:tcPr>
            <w:tcW w:w="2732"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供应商名称</w:t>
            </w:r>
          </w:p>
        </w:tc>
        <w:tc>
          <w:tcPr>
            <w:tcW w:w="2587"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未通过原因</w:t>
            </w:r>
          </w:p>
        </w:tc>
        <w:tc>
          <w:tcPr>
            <w:tcW w:w="2350" w:type="dxa"/>
            <w:shd w:val="clear" w:color="auto" w:fill="auto"/>
            <w:tcMar>
              <w:left w:w="108" w:type="dxa"/>
              <w:right w:w="108" w:type="dxa"/>
            </w:tcMar>
            <w:vAlign w:val="center"/>
          </w:tcPr>
          <w:p>
            <w:pPr>
              <w:widowControl/>
              <w:spacing w:line="360" w:lineRule="auto"/>
              <w:jc w:val="center"/>
            </w:pPr>
            <w:r>
              <w:rPr>
                <w:rFonts w:hint="eastAsia" w:ascii="宋体" w:hAnsi="宋体" w:cs="宋体"/>
                <w:color w:val="000000"/>
                <w:kern w:val="0"/>
                <w:sz w:val="24"/>
              </w:rPr>
              <w:t>采购文件相应条款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013" w:type="dxa"/>
            <w:shd w:val="clear" w:color="auto" w:fill="auto"/>
            <w:tcMar>
              <w:left w:w="108"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732" w:type="dxa"/>
            <w:shd w:val="clear" w:color="auto" w:fill="auto"/>
            <w:tcMar>
              <w:left w:w="108" w:type="dxa"/>
              <w:right w:w="108" w:type="dxa"/>
            </w:tcMar>
            <w:vAlign w:val="center"/>
          </w:tcPr>
          <w:p>
            <w:pPr>
              <w:spacing w:line="330" w:lineRule="atLeast"/>
              <w:jc w:val="center"/>
              <w:rPr>
                <w:rFonts w:ascii="宋体" w:hAnsi="宋体" w:cs="宋体"/>
                <w:color w:val="000000"/>
                <w:kern w:val="0"/>
                <w:sz w:val="24"/>
              </w:rPr>
            </w:pPr>
            <w:r>
              <w:rPr>
                <w:rFonts w:hint="eastAsia" w:ascii="宋体" w:hAnsi="宋体" w:eastAsia="宋体" w:cs="宋体"/>
                <w:color w:val="000000"/>
                <w:kern w:val="0"/>
                <w:sz w:val="24"/>
                <w:szCs w:val="24"/>
              </w:rPr>
              <w:t>河南聚方华云数据科技有限公司</w:t>
            </w:r>
          </w:p>
        </w:tc>
        <w:tc>
          <w:tcPr>
            <w:tcW w:w="2587" w:type="dxa"/>
            <w:shd w:val="clear" w:color="auto" w:fill="auto"/>
            <w:tcMar>
              <w:left w:w="108"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sz w:val="24"/>
                <w:szCs w:val="24"/>
                <w:lang w:val="en-US" w:eastAsia="zh-CN"/>
              </w:rPr>
              <w:t>未提供</w:t>
            </w:r>
            <w:r>
              <w:rPr>
                <w:rFonts w:hint="eastAsia" w:ascii="宋体" w:hAnsi="宋体" w:cs="宋体"/>
                <w:sz w:val="24"/>
                <w:szCs w:val="24"/>
              </w:rPr>
              <w:t>不因资金问题影响项目进度承诺</w:t>
            </w:r>
            <w:r>
              <w:rPr>
                <w:rFonts w:hint="eastAsia" w:ascii="宋体" w:hAnsi="宋体" w:cs="宋体"/>
                <w:sz w:val="24"/>
                <w:szCs w:val="24"/>
                <w:lang w:val="en-US" w:eastAsia="zh-CN"/>
              </w:rPr>
              <w:t>书</w:t>
            </w:r>
          </w:p>
        </w:tc>
        <w:tc>
          <w:tcPr>
            <w:tcW w:w="2350" w:type="dxa"/>
            <w:shd w:val="clear" w:color="auto" w:fill="auto"/>
            <w:tcMar>
              <w:left w:w="108" w:type="dxa"/>
              <w:right w:w="108" w:type="dxa"/>
            </w:tcMar>
            <w:vAlign w:val="center"/>
          </w:tcPr>
          <w:p>
            <w:pPr>
              <w:tabs>
                <w:tab w:val="left" w:pos="1260"/>
              </w:tabs>
              <w:autoSpaceDE w:val="0"/>
              <w:autoSpaceDN w:val="0"/>
              <w:spacing w:line="360" w:lineRule="auto"/>
              <w:contextualSpacing/>
              <w:jc w:val="center"/>
              <w:rPr>
                <w:rFonts w:hint="eastAsia" w:ascii="宋体" w:hAnsi="宋体" w:cs="宋体"/>
                <w:b/>
                <w:kern w:val="0"/>
                <w:sz w:val="24"/>
                <w:szCs w:val="24"/>
              </w:rPr>
            </w:pPr>
            <w:r>
              <w:rPr>
                <w:rFonts w:hint="eastAsia" w:ascii="宋体" w:hAnsi="宋体" w:cs="宋体"/>
                <w:b/>
                <w:kern w:val="0"/>
                <w:sz w:val="24"/>
                <w:szCs w:val="24"/>
              </w:rPr>
              <w:t>三、投标文件的编制</w:t>
            </w:r>
          </w:p>
          <w:p>
            <w:pPr>
              <w:pStyle w:val="2"/>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12.报价</w:t>
            </w:r>
          </w:p>
          <w:p>
            <w:pPr>
              <w:pStyle w:val="61"/>
              <w:autoSpaceDE w:val="0"/>
              <w:autoSpaceDN w:val="0"/>
              <w:spacing w:line="360" w:lineRule="auto"/>
              <w:ind w:firstLine="420" w:firstLineChars="0"/>
              <w:contextualSpacing/>
              <w:rPr>
                <w:rFonts w:ascii="宋体" w:hAnsi="宋体" w:cs="宋体"/>
                <w:color w:val="000000"/>
                <w:kern w:val="0"/>
                <w:sz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tc>
      </w:tr>
    </w:tbl>
    <w:p>
      <w:pPr>
        <w:spacing w:line="360" w:lineRule="auto"/>
        <w:rPr>
          <w:rFonts w:ascii="宋体" w:hAnsi="宋体" w:cs="宋体"/>
          <w:b/>
          <w:bCs/>
          <w:sz w:val="24"/>
        </w:rPr>
      </w:pPr>
      <w:r>
        <w:rPr>
          <w:rFonts w:hint="eastAsia" w:ascii="宋体" w:hAnsi="宋体" w:cs="宋体"/>
          <w:b/>
          <w:bCs/>
          <w:sz w:val="24"/>
        </w:rPr>
        <w:t>（二）综合比较与评价</w:t>
      </w:r>
    </w:p>
    <w:p>
      <w:pPr>
        <w:pStyle w:val="12"/>
        <w:spacing w:before="0" w:beforeAutospacing="0" w:after="0" w:afterAutospacing="0" w:line="360" w:lineRule="auto"/>
        <w:ind w:firstLine="640"/>
      </w:pPr>
      <w:r>
        <w:rPr>
          <w:rFonts w:hint="eastAsia"/>
          <w:color w:val="000000"/>
          <w:shd w:val="clear" w:color="auto" w:fill="FFFFFF"/>
        </w:rPr>
        <w:t>评委对通过资格性评审和符合性性评审的投标单位得分情况如下：</w:t>
      </w:r>
    </w:p>
    <w:tbl>
      <w:tblPr>
        <w:tblStyle w:val="1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0"/>
        <w:gridCol w:w="1597"/>
        <w:gridCol w:w="1597"/>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8720" w:type="dxa"/>
            <w:gridSpan w:val="5"/>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供应商名称：</w:t>
            </w:r>
            <w:r>
              <w:rPr>
                <w:rFonts w:hint="eastAsia" w:ascii="宋体" w:hAnsi="宋体" w:eastAsia="宋体" w:cs="宋体"/>
                <w:color w:val="000000"/>
                <w:kern w:val="0"/>
                <w:sz w:val="24"/>
                <w:szCs w:val="24"/>
              </w:rPr>
              <w:t>河南智锐科技有限公司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2330"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评委名单</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报价得分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0分）</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商务得分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32</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技术得分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38</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合计得分（100分）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张宝昌</w:t>
            </w:r>
          </w:p>
        </w:tc>
        <w:tc>
          <w:tcPr>
            <w:tcW w:w="1597" w:type="dxa"/>
            <w:shd w:val="clear" w:color="auto" w:fill="auto"/>
            <w:tcMar>
              <w:left w:w="108" w:type="dxa"/>
              <w:right w:w="108"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1597" w:type="dxa"/>
            <w:shd w:val="clear" w:color="auto" w:fill="auto"/>
            <w:tcMar>
              <w:left w:w="108" w:type="dxa"/>
              <w:right w:w="108"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李广雨</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shd w:val="clear" w:color="auto" w:fill="FFFFFF"/>
                <w:lang w:val="en-US" w:eastAsia="zh-CN"/>
              </w:rPr>
              <w:t>刘丹</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shd w:val="clear" w:color="auto" w:fill="FFFFFF"/>
                <w:lang w:val="en-US" w:eastAsia="zh-CN"/>
              </w:rPr>
              <w:t>王敏</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张天增</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3927" w:type="dxa"/>
            <w:gridSpan w:val="2"/>
            <w:shd w:val="clear" w:color="auto" w:fill="auto"/>
            <w:tcMar>
              <w:left w:w="108" w:type="dxa"/>
              <w:right w:w="108" w:type="dxa"/>
            </w:tcMar>
            <w:vAlign w:val="center"/>
          </w:tcPr>
          <w:p>
            <w:pPr>
              <w:widowControl/>
              <w:spacing w:line="360" w:lineRule="auto"/>
              <w:jc w:val="left"/>
              <w:rPr>
                <w:rFonts w:hint="default" w:ascii="宋体" w:hAnsi="宋体" w:eastAsia="宋体" w:cs="宋体"/>
                <w:sz w:val="24"/>
                <w:lang w:val="en-US" w:eastAsia="zh-CN"/>
              </w:rPr>
            </w:pPr>
            <w:r>
              <w:rPr>
                <w:rFonts w:hint="eastAsia" w:ascii="宋体" w:hAnsi="宋体" w:cs="宋体"/>
                <w:color w:val="000000"/>
                <w:kern w:val="0"/>
                <w:sz w:val="24"/>
              </w:rPr>
              <w:t>平均得分：</w:t>
            </w:r>
            <w:r>
              <w:rPr>
                <w:rFonts w:hint="eastAsia" w:ascii="宋体" w:hAnsi="宋体" w:cs="宋体"/>
                <w:color w:val="000000"/>
                <w:kern w:val="0"/>
                <w:sz w:val="24"/>
                <w:lang w:val="en-US" w:eastAsia="zh-CN"/>
              </w:rPr>
              <w:t>82</w:t>
            </w:r>
          </w:p>
        </w:tc>
        <w:tc>
          <w:tcPr>
            <w:tcW w:w="4793" w:type="dxa"/>
            <w:gridSpan w:val="3"/>
            <w:shd w:val="clear" w:color="auto" w:fill="auto"/>
            <w:tcMar>
              <w:left w:w="108" w:type="dxa"/>
              <w:right w:w="108" w:type="dxa"/>
            </w:tcMar>
            <w:vAlign w:val="center"/>
          </w:tcPr>
          <w:p>
            <w:pPr>
              <w:widowControl/>
              <w:spacing w:line="360" w:lineRule="auto"/>
              <w:jc w:val="left"/>
              <w:rPr>
                <w:rFonts w:hint="eastAsia" w:ascii="宋体" w:hAnsi="宋体" w:eastAsia="宋体" w:cs="宋体"/>
                <w:sz w:val="24"/>
                <w:lang w:val="en-US" w:eastAsia="zh-CN"/>
              </w:rPr>
            </w:pPr>
            <w:r>
              <w:rPr>
                <w:rFonts w:hint="eastAsia" w:ascii="宋体" w:hAnsi="宋体" w:cs="宋体"/>
                <w:color w:val="000000"/>
                <w:kern w:val="0"/>
                <w:sz w:val="24"/>
              </w:rPr>
              <w:t>排序：</w:t>
            </w:r>
            <w:r>
              <w:rPr>
                <w:rFonts w:hint="eastAsia" w:ascii="宋体" w:hAnsi="宋体" w:cs="宋体"/>
                <w:color w:val="000000"/>
                <w:kern w:val="0"/>
                <w:sz w:val="24"/>
                <w:lang w:val="en-US" w:eastAsia="zh-CN"/>
              </w:rPr>
              <w:t>2</w:t>
            </w:r>
          </w:p>
        </w:tc>
      </w:tr>
    </w:tbl>
    <w:p>
      <w:pPr>
        <w:spacing w:line="360" w:lineRule="auto"/>
        <w:rPr>
          <w:rFonts w:ascii="宋体" w:hAnsi="宋体" w:cs="宋体"/>
          <w:sz w:val="24"/>
        </w:rPr>
      </w:pPr>
      <w:r>
        <w:rPr>
          <w:rFonts w:hint="eastAsia" w:ascii="宋体" w:hAnsi="宋体" w:cs="宋体"/>
          <w:sz w:val="24"/>
        </w:rPr>
        <w:t>备注：</w:t>
      </w:r>
    </w:p>
    <w:p>
      <w:pPr>
        <w:spacing w:line="360" w:lineRule="auto"/>
        <w:rPr>
          <w:rFonts w:ascii="宋体" w:hAnsi="宋体" w:cs="宋体"/>
          <w:sz w:val="24"/>
        </w:rPr>
      </w:pPr>
      <w:r>
        <w:rPr>
          <w:rFonts w:hint="eastAsia" w:ascii="宋体" w:hAnsi="宋体" w:cs="宋体"/>
          <w:sz w:val="24"/>
        </w:rPr>
        <w:t>1、投标报价政策性加分（政策性加分是指对中小企业、监狱企业、残疾人福利性单位的价格扣除；对节能环保产品的加分等）：</w:t>
      </w:r>
      <w:r>
        <w:rPr>
          <w:rFonts w:hint="eastAsia" w:ascii="宋体" w:hAnsi="宋体" w:cs="宋体"/>
          <w:sz w:val="24"/>
          <w:lang w:val="en-US" w:eastAsia="zh-CN"/>
        </w:rPr>
        <w:t>无</w:t>
      </w:r>
      <w:r>
        <w:rPr>
          <w:rFonts w:hint="eastAsia" w:ascii="宋体" w:hAnsi="宋体"/>
          <w:color w:val="000000"/>
          <w:sz w:val="24"/>
        </w:rPr>
        <w:t>。</w:t>
      </w:r>
    </w:p>
    <w:p>
      <w:pPr>
        <w:keepNext w:val="0"/>
        <w:keepLines w:val="0"/>
        <w:widowControl/>
        <w:suppressLineNumbers w:val="0"/>
        <w:jc w:val="left"/>
        <w:rPr>
          <w:rFonts w:hint="default"/>
          <w:lang w:val="en-US"/>
        </w:rPr>
      </w:pPr>
      <w:r>
        <w:rPr>
          <w:rFonts w:hint="eastAsia" w:ascii="宋体" w:hAnsi="宋体" w:cs="宋体"/>
          <w:sz w:val="24"/>
        </w:rPr>
        <w:t>2、投标文件填报业绩：</w:t>
      </w:r>
      <w:r>
        <w:rPr>
          <w:rFonts w:hint="eastAsia" w:ascii="宋体" w:hAnsi="宋体" w:eastAsia="宋体" w:cs="宋体"/>
          <w:color w:val="000000"/>
          <w:kern w:val="0"/>
          <w:sz w:val="24"/>
          <w:szCs w:val="24"/>
          <w:lang w:val="en-US" w:eastAsia="zh-CN" w:bidi="ar"/>
        </w:rPr>
        <w:t>安阳工学院采购</w:t>
      </w:r>
      <w:r>
        <w:rPr>
          <w:rFonts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科研类电脑等</w:t>
      </w:r>
      <w:r>
        <w:rPr>
          <w:rFonts w:hint="eastAsia" w:ascii="等线" w:hAnsi="等线" w:eastAsia="等线" w:cs="等线"/>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项目包件 </w:t>
      </w:r>
      <w:r>
        <w:rPr>
          <w:rFonts w:hint="eastAsia" w:ascii="等线" w:hAnsi="等线" w:eastAsia="等线" w:cs="等线"/>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四次科研类电脑、打印机、投影仪等、开封市信息工程学校机房升级改造项目台式电脑、智慧黑板等、安阳工学院采购</w:t>
      </w:r>
      <w:r>
        <w:rPr>
          <w:rFonts w:ascii="等线" w:hAnsi="等线" w:eastAsia="等线" w:cs="等线"/>
          <w:color w:val="000000"/>
          <w:kern w:val="0"/>
          <w:sz w:val="24"/>
          <w:szCs w:val="24"/>
          <w:lang w:val="en-US" w:eastAsia="zh-CN" w:bidi="ar"/>
        </w:rPr>
        <w:t xml:space="preserve">“2021 </w:t>
      </w:r>
      <w:r>
        <w:rPr>
          <w:rFonts w:hint="eastAsia" w:ascii="宋体" w:hAnsi="宋体" w:eastAsia="宋体" w:cs="宋体"/>
          <w:color w:val="000000"/>
          <w:kern w:val="0"/>
          <w:sz w:val="24"/>
          <w:szCs w:val="24"/>
          <w:lang w:val="en-US" w:eastAsia="zh-CN" w:bidi="ar"/>
        </w:rPr>
        <w:t>年科研类电脑等</w:t>
      </w:r>
      <w:r>
        <w:rPr>
          <w:rFonts w:hint="eastAsia"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项目四次科研类电脑、打印机、投影仪等。</w:t>
      </w:r>
    </w:p>
    <w:p>
      <w:pPr>
        <w:spacing w:line="360" w:lineRule="auto"/>
        <w:rPr>
          <w:rFonts w:ascii="宋体" w:hAnsi="宋体" w:cs="宋体"/>
          <w:sz w:val="24"/>
        </w:rPr>
      </w:pPr>
      <w:r>
        <w:rPr>
          <w:rFonts w:hint="eastAsia" w:ascii="宋体" w:hAnsi="宋体" w:cs="宋体"/>
          <w:sz w:val="24"/>
        </w:rPr>
        <w:t>评标委员会审查通过的：</w:t>
      </w:r>
      <w:r>
        <w:rPr>
          <w:rFonts w:hint="eastAsia" w:ascii="宋体" w:hAnsi="宋体" w:eastAsia="宋体" w:cs="宋体"/>
          <w:color w:val="000000"/>
          <w:kern w:val="0"/>
          <w:sz w:val="24"/>
          <w:szCs w:val="24"/>
          <w:lang w:val="en-US" w:eastAsia="zh-CN" w:bidi="ar"/>
        </w:rPr>
        <w:t>安阳工学院采购</w:t>
      </w:r>
      <w:r>
        <w:rPr>
          <w:rFonts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科研类电脑等</w:t>
      </w:r>
      <w:r>
        <w:rPr>
          <w:rFonts w:hint="eastAsia" w:ascii="等线" w:hAnsi="等线" w:eastAsia="等线" w:cs="等线"/>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项目包件 </w:t>
      </w:r>
      <w:r>
        <w:rPr>
          <w:rFonts w:hint="eastAsia" w:ascii="等线" w:hAnsi="等线" w:eastAsia="等线" w:cs="等线"/>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四次科研类电脑、打印机、投影仪等、开封市信息工程学校机房升级改造项目台式电脑、智慧黑板等、安阳工学院采购</w:t>
      </w:r>
      <w:r>
        <w:rPr>
          <w:rFonts w:ascii="等线" w:hAnsi="等线" w:eastAsia="等线" w:cs="等线"/>
          <w:color w:val="000000"/>
          <w:kern w:val="0"/>
          <w:sz w:val="24"/>
          <w:szCs w:val="24"/>
          <w:lang w:val="en-US" w:eastAsia="zh-CN" w:bidi="ar"/>
        </w:rPr>
        <w:t xml:space="preserve">“2021 </w:t>
      </w:r>
      <w:r>
        <w:rPr>
          <w:rFonts w:hint="eastAsia" w:ascii="宋体" w:hAnsi="宋体" w:eastAsia="宋体" w:cs="宋体"/>
          <w:color w:val="000000"/>
          <w:kern w:val="0"/>
          <w:sz w:val="24"/>
          <w:szCs w:val="24"/>
          <w:lang w:val="en-US" w:eastAsia="zh-CN" w:bidi="ar"/>
        </w:rPr>
        <w:t>年科研类电脑等</w:t>
      </w:r>
      <w:r>
        <w:rPr>
          <w:rFonts w:hint="eastAsia" w:ascii="等线" w:hAnsi="等线" w:eastAsia="等线" w:cs="等线"/>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项目四次科研类电脑、打印机、投影仪等。</w:t>
      </w:r>
    </w:p>
    <w:p>
      <w:pPr>
        <w:spacing w:line="360" w:lineRule="auto"/>
        <w:rPr>
          <w:rFonts w:ascii="宋体" w:hAnsi="宋体" w:cs="宋体"/>
          <w:sz w:val="24"/>
        </w:rPr>
      </w:pPr>
      <w:r>
        <w:rPr>
          <w:rFonts w:hint="eastAsia" w:ascii="宋体" w:hAnsi="宋体" w:cs="宋体"/>
          <w:sz w:val="24"/>
        </w:rPr>
        <w:t>评标委员会审查未通过的：无</w:t>
      </w:r>
    </w:p>
    <w:p>
      <w:pPr>
        <w:pStyle w:val="12"/>
        <w:shd w:val="clear" w:color="auto" w:fill="FFFFFF"/>
        <w:spacing w:before="227" w:beforeAutospacing="0" w:after="0" w:afterAutospacing="0" w:line="300" w:lineRule="atLeast"/>
        <w:ind w:left="360" w:hanging="360"/>
        <w:rPr>
          <w:rFonts w:hint="eastAsia" w:eastAsia="宋体"/>
          <w:lang w:eastAsia="zh-CN"/>
        </w:rPr>
      </w:pPr>
      <w:r>
        <w:rPr>
          <w:rFonts w:hint="eastAsia"/>
          <w:color w:val="000000"/>
          <w:shd w:val="clear" w:color="auto" w:fill="FFFFFF"/>
        </w:rPr>
        <w:t>3、</w:t>
      </w:r>
      <w:r>
        <w:rPr>
          <w:rFonts w:ascii="Times New Roman" w:hAnsi="Times New Roman" w:cs="Times New Roman"/>
          <w:color w:val="000000"/>
          <w:sz w:val="14"/>
          <w:szCs w:val="14"/>
          <w:shd w:val="clear" w:color="auto" w:fill="FFFFFF"/>
        </w:rPr>
        <w:t xml:space="preserve"> </w:t>
      </w:r>
      <w:r>
        <w:rPr>
          <w:rFonts w:hint="eastAsia"/>
          <w:color w:val="000000"/>
          <w:shd w:val="clear" w:color="auto" w:fill="FFFFFF"/>
        </w:rPr>
        <w:t>投标文件填报相关证书名称：</w:t>
      </w:r>
      <w:r>
        <w:rPr>
          <w:rFonts w:hint="eastAsia"/>
        </w:rPr>
        <w:t>质量管理体系认证证书、环境管理体系认证证书、职业健</w:t>
      </w:r>
      <w:r>
        <w:rPr>
          <w:rFonts w:hint="eastAsia"/>
          <w:color w:val="auto"/>
        </w:rPr>
        <w:t>康</w:t>
      </w:r>
      <w:r>
        <w:rPr>
          <w:rFonts w:hint="eastAsia"/>
        </w:rPr>
        <w:t>安全管理体系</w:t>
      </w:r>
      <w:r>
        <w:rPr>
          <w:rFonts w:hint="eastAsia"/>
          <w:lang w:eastAsia="zh-CN"/>
        </w:rPr>
        <w:t>；</w:t>
      </w:r>
      <w:r>
        <w:rPr>
          <w:rFonts w:hint="eastAsia"/>
        </w:rPr>
        <w:t>中国环境标志产品认证证书</w:t>
      </w:r>
      <w:r>
        <w:rPr>
          <w:rFonts w:hint="eastAsia"/>
          <w:lang w:eastAsia="zh-CN"/>
        </w:rPr>
        <w:t>。</w:t>
      </w:r>
    </w:p>
    <w:p>
      <w:pPr>
        <w:widowControl/>
        <w:spacing w:before="226" w:line="300" w:lineRule="atLeast"/>
        <w:jc w:val="left"/>
        <w:rPr>
          <w:rFonts w:hint="eastAsia" w:ascii="宋体" w:hAnsi="宋体" w:eastAsia="宋体" w:cs="宋体"/>
          <w:kern w:val="0"/>
          <w:sz w:val="24"/>
          <w:szCs w:val="24"/>
          <w:lang w:val="en-US" w:eastAsia="zh-CN" w:bidi="ar-SA"/>
        </w:rPr>
      </w:pPr>
      <w:r>
        <w:rPr>
          <w:rFonts w:hint="eastAsia" w:ascii="宋体" w:hAnsi="宋体" w:cs="宋体"/>
          <w:color w:val="000000"/>
          <w:kern w:val="0"/>
          <w:sz w:val="24"/>
          <w:shd w:val="clear" w:color="auto" w:fill="FFFFFF"/>
        </w:rPr>
        <w:t>评标委员会审查通过的：</w:t>
      </w:r>
      <w:bookmarkStart w:id="0" w:name="_Hlk151030546"/>
      <w:r>
        <w:rPr>
          <w:rFonts w:hint="eastAsia" w:ascii="宋体" w:hAnsi="宋体" w:eastAsia="宋体" w:cs="宋体"/>
          <w:kern w:val="0"/>
          <w:sz w:val="24"/>
          <w:szCs w:val="24"/>
          <w:lang w:val="en-US" w:eastAsia="zh-CN" w:bidi="ar-SA"/>
        </w:rPr>
        <w:t>质量管理体系认证证书、环境管理体系认证证书、职业健康安全管理体系；中国环境标志产品认证证书。</w:t>
      </w:r>
    </w:p>
    <w:bookmarkEnd w:id="0"/>
    <w:p>
      <w:pPr>
        <w:widowControl/>
        <w:spacing w:before="226" w:line="300" w:lineRule="atLeast"/>
        <w:jc w:val="left"/>
      </w:pPr>
      <w:r>
        <w:rPr>
          <w:rFonts w:hint="eastAsia" w:ascii="宋体" w:hAnsi="宋体" w:cs="宋体"/>
          <w:color w:val="000000"/>
          <w:kern w:val="0"/>
          <w:sz w:val="24"/>
          <w:shd w:val="clear" w:color="auto" w:fill="FFFFFF"/>
        </w:rPr>
        <w:t>评标委员会审查未通过的：无</w:t>
      </w:r>
    </w:p>
    <w:p>
      <w:pPr>
        <w:pStyle w:val="12"/>
        <w:spacing w:before="0" w:beforeAutospacing="0" w:after="0" w:afterAutospacing="0" w:line="360" w:lineRule="auto"/>
        <w:ind w:firstLine="640"/>
      </w:pPr>
    </w:p>
    <w:tbl>
      <w:tblPr>
        <w:tblStyle w:val="1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0"/>
        <w:gridCol w:w="1597"/>
        <w:gridCol w:w="1597"/>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8720" w:type="dxa"/>
            <w:gridSpan w:val="5"/>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供应商名称：</w:t>
            </w:r>
            <w:r>
              <w:rPr>
                <w:rFonts w:hint="eastAsia" w:ascii="宋体" w:hAnsi="宋体" w:eastAsia="宋体" w:cs="宋体"/>
                <w:color w:val="000000"/>
                <w:kern w:val="0"/>
                <w:sz w:val="24"/>
                <w:szCs w:val="24"/>
              </w:rPr>
              <w:t>长葛市葛天智慧城市运营有限公司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2330"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评委名单</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报价得分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0分）</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商务得分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32</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技术得分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38</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合计得分（100分）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jc w:val="center"/>
              <w:rPr>
                <w:rFonts w:ascii="宋体" w:hAnsi="宋体" w:cs="宋体"/>
                <w:color w:val="000000"/>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张宝昌</w:t>
            </w:r>
          </w:p>
        </w:tc>
        <w:tc>
          <w:tcPr>
            <w:tcW w:w="1597" w:type="dxa"/>
            <w:shd w:val="clear" w:color="auto" w:fill="auto"/>
            <w:tcMar>
              <w:left w:w="108" w:type="dxa"/>
              <w:right w:w="108"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25.48</w:t>
            </w:r>
          </w:p>
        </w:tc>
        <w:tc>
          <w:tcPr>
            <w:tcW w:w="1597" w:type="dxa"/>
            <w:shd w:val="clear" w:color="auto" w:fill="auto"/>
            <w:tcMar>
              <w:left w:w="108" w:type="dxa"/>
              <w:right w:w="108"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w:t>
            </w:r>
          </w:p>
        </w:tc>
        <w:tc>
          <w:tcPr>
            <w:tcW w:w="1598" w:type="dxa"/>
            <w:shd w:val="clear" w:color="auto" w:fill="auto"/>
            <w:tcMar>
              <w:left w:w="108" w:type="dxa"/>
              <w:right w:w="108"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sz w:val="24"/>
                <w:szCs w:val="24"/>
                <w:lang w:val="en-US" w:eastAsia="zh-CN"/>
              </w:rPr>
              <w:t>李广雨</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25.48</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34</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rPr>
              <w:t>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刘丹</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25.48</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34</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rPr>
              <w:t>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王敏</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25.48</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36</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rPr>
              <w:t>89.48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张天增</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25.48</w:t>
            </w:r>
          </w:p>
        </w:tc>
        <w:tc>
          <w:tcPr>
            <w:tcW w:w="1597" w:type="dxa"/>
            <w:shd w:val="clear" w:color="auto" w:fill="auto"/>
            <w:tcMar>
              <w:left w:w="108" w:type="dxa"/>
              <w:right w:w="108" w:type="dxa"/>
            </w:tcMar>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38</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rPr>
              <w:t>91.48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3927" w:type="dxa"/>
            <w:gridSpan w:val="2"/>
            <w:shd w:val="clear" w:color="auto" w:fill="auto"/>
            <w:tcMar>
              <w:left w:w="108" w:type="dxa"/>
              <w:right w:w="108" w:type="dxa"/>
            </w:tcMar>
            <w:vAlign w:val="center"/>
          </w:tcPr>
          <w:p>
            <w:pPr>
              <w:widowControl/>
              <w:spacing w:line="360" w:lineRule="auto"/>
              <w:jc w:val="left"/>
              <w:rPr>
                <w:rFonts w:hint="default" w:ascii="宋体" w:hAnsi="宋体" w:eastAsia="宋体" w:cs="宋体"/>
                <w:sz w:val="24"/>
                <w:lang w:val="en-US" w:eastAsia="zh-CN"/>
              </w:rPr>
            </w:pPr>
            <w:r>
              <w:rPr>
                <w:rFonts w:hint="eastAsia" w:ascii="宋体" w:hAnsi="宋体" w:cs="宋体"/>
                <w:color w:val="000000"/>
                <w:kern w:val="0"/>
                <w:sz w:val="24"/>
              </w:rPr>
              <w:t>平均得分：</w:t>
            </w:r>
            <w:r>
              <w:rPr>
                <w:rFonts w:hint="eastAsia" w:ascii="宋体" w:hAnsi="宋体" w:cs="宋体"/>
                <w:color w:val="000000"/>
                <w:kern w:val="0"/>
                <w:sz w:val="24"/>
                <w:lang w:val="en-US" w:eastAsia="zh-CN"/>
              </w:rPr>
              <w:t>88.28</w:t>
            </w:r>
          </w:p>
        </w:tc>
        <w:tc>
          <w:tcPr>
            <w:tcW w:w="4793" w:type="dxa"/>
            <w:gridSpan w:val="3"/>
            <w:shd w:val="clear" w:color="auto" w:fill="auto"/>
            <w:tcMar>
              <w:left w:w="108" w:type="dxa"/>
              <w:right w:w="108" w:type="dxa"/>
            </w:tcMar>
            <w:vAlign w:val="center"/>
          </w:tcPr>
          <w:p>
            <w:pPr>
              <w:widowControl/>
              <w:spacing w:line="360" w:lineRule="auto"/>
              <w:ind w:firstLine="1200" w:firstLineChars="500"/>
              <w:jc w:val="left"/>
              <w:rPr>
                <w:rFonts w:ascii="宋体" w:hAnsi="宋体" w:cs="宋体"/>
                <w:sz w:val="24"/>
              </w:rPr>
            </w:pPr>
            <w:r>
              <w:rPr>
                <w:rFonts w:hint="eastAsia" w:ascii="宋体" w:hAnsi="宋体" w:cs="宋体"/>
                <w:color w:val="000000"/>
                <w:kern w:val="0"/>
                <w:sz w:val="24"/>
              </w:rPr>
              <w:t>排序：1</w:t>
            </w:r>
          </w:p>
        </w:tc>
      </w:tr>
    </w:tbl>
    <w:p>
      <w:pPr>
        <w:spacing w:line="360" w:lineRule="auto"/>
        <w:rPr>
          <w:rFonts w:hint="eastAsia" w:ascii="宋体" w:hAnsi="宋体" w:cs="宋体"/>
          <w:sz w:val="24"/>
        </w:rPr>
      </w:pPr>
      <w:r>
        <w:rPr>
          <w:rFonts w:hint="eastAsia" w:ascii="宋体" w:hAnsi="宋体" w:cs="宋体"/>
          <w:sz w:val="24"/>
        </w:rPr>
        <w:t>备注：</w:t>
      </w:r>
    </w:p>
    <w:p>
      <w:pPr>
        <w:spacing w:line="360" w:lineRule="auto"/>
        <w:rPr>
          <w:rFonts w:hint="eastAsia" w:asciiTheme="majorEastAsia" w:hAnsiTheme="majorEastAsia" w:eastAsiaTheme="majorEastAsia" w:cstheme="majorEastAsia"/>
          <w:sz w:val="24"/>
          <w:szCs w:val="24"/>
          <w:lang w:val="en-US" w:eastAsia="zh-CN"/>
        </w:rPr>
      </w:pPr>
      <w:r>
        <w:rPr>
          <w:rFonts w:hint="eastAsia" w:ascii="宋体" w:hAnsi="宋体" w:cs="宋体"/>
          <w:sz w:val="24"/>
        </w:rPr>
        <w:t>1、投标报价政策性加分（政策性加分是指对中小企业、监狱企业、残疾人福利性单位的价格扣除</w:t>
      </w:r>
      <w:r>
        <w:rPr>
          <w:rFonts w:hint="eastAsia" w:asciiTheme="majorEastAsia" w:hAnsiTheme="majorEastAsia" w:eastAsiaTheme="majorEastAsia" w:cstheme="majorEastAsia"/>
          <w:sz w:val="24"/>
          <w:szCs w:val="24"/>
        </w:rPr>
        <w:t>；对节能环保产品的加分等）：</w:t>
      </w:r>
      <w:r>
        <w:rPr>
          <w:rFonts w:hint="eastAsia" w:asciiTheme="majorEastAsia" w:hAnsiTheme="majorEastAsia" w:eastAsiaTheme="majorEastAsia" w:cstheme="majorEastAsia"/>
          <w:sz w:val="24"/>
          <w:szCs w:val="24"/>
          <w:lang w:val="en-US" w:eastAsia="zh-CN"/>
        </w:rPr>
        <w:t>无</w:t>
      </w:r>
    </w:p>
    <w:p>
      <w:pPr>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2、投标文件填报业绩：</w:t>
      </w:r>
      <w:r>
        <w:rPr>
          <w:rFonts w:hint="eastAsia" w:asciiTheme="majorEastAsia" w:hAnsiTheme="majorEastAsia" w:eastAsiaTheme="majorEastAsia" w:cstheme="majorEastAsia"/>
          <w:color w:val="000000"/>
          <w:kern w:val="0"/>
          <w:sz w:val="24"/>
          <w:szCs w:val="24"/>
          <w:lang w:val="en-US" w:eastAsia="zh-CN" w:bidi="ar"/>
        </w:rPr>
        <w:t>长葛市农业农村局长葛市数字乡村示范县建设项目二次；长葛市教育体育局市二高新高考实验室装备购置项目</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评标委员会审查通过的：</w:t>
      </w:r>
      <w:r>
        <w:rPr>
          <w:rFonts w:hint="eastAsia" w:asciiTheme="majorEastAsia" w:hAnsiTheme="majorEastAsia" w:eastAsiaTheme="majorEastAsia" w:cstheme="majorEastAsia"/>
          <w:color w:val="000000"/>
          <w:kern w:val="0"/>
          <w:sz w:val="24"/>
          <w:szCs w:val="24"/>
          <w:lang w:val="en-US" w:eastAsia="zh-CN" w:bidi="ar"/>
        </w:rPr>
        <w:t>长葛市农业农村局长葛市数字乡村示范县建设项目二次；长葛市教育体育局市二高新高考实验室装备购置项目</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评标委员会审查未通过的：无</w:t>
      </w:r>
    </w:p>
    <w:p>
      <w:pPr>
        <w:pStyle w:val="12"/>
        <w:shd w:val="clear" w:color="auto" w:fill="FFFFFF"/>
        <w:spacing w:before="227" w:beforeAutospacing="0" w:after="0" w:afterAutospacing="0" w:line="300" w:lineRule="atLeast"/>
        <w:ind w:left="360" w:hanging="360"/>
      </w:pPr>
      <w:r>
        <w:rPr>
          <w:rFonts w:hint="eastAsia"/>
          <w:color w:val="000000"/>
          <w:shd w:val="clear" w:color="auto" w:fill="FFFFFF"/>
        </w:rPr>
        <w:t>3、</w:t>
      </w:r>
      <w:r>
        <w:rPr>
          <w:rFonts w:ascii="Times New Roman" w:hAnsi="Times New Roman" w:cs="Times New Roman"/>
          <w:color w:val="000000"/>
          <w:sz w:val="14"/>
          <w:szCs w:val="14"/>
          <w:shd w:val="clear" w:color="auto" w:fill="FFFFFF"/>
        </w:rPr>
        <w:t xml:space="preserve"> </w:t>
      </w:r>
      <w:r>
        <w:rPr>
          <w:rFonts w:hint="eastAsia"/>
          <w:color w:val="000000"/>
          <w:shd w:val="clear" w:color="auto" w:fill="FFFFFF"/>
        </w:rPr>
        <w:t>投标文件填报相关证书名称：</w:t>
      </w:r>
      <w:r>
        <w:rPr>
          <w:rFonts w:hint="eastAsia"/>
        </w:rPr>
        <w:t>质量管理体系认证证书、环境管理体系认证证书、职业健</w:t>
      </w:r>
      <w:r>
        <w:rPr>
          <w:rFonts w:hint="eastAsia"/>
          <w:color w:val="auto"/>
        </w:rPr>
        <w:t>康</w:t>
      </w:r>
      <w:r>
        <w:rPr>
          <w:rFonts w:hint="eastAsia"/>
        </w:rPr>
        <w:t>安全管理体系</w:t>
      </w:r>
      <w:r>
        <w:rPr>
          <w:rFonts w:hint="eastAsia"/>
          <w:lang w:eastAsia="zh-CN"/>
        </w:rPr>
        <w:t>；</w:t>
      </w:r>
      <w:r>
        <w:rPr>
          <w:rFonts w:hint="eastAsia"/>
        </w:rPr>
        <w:t>中国环境标志产品认证证书</w:t>
      </w:r>
      <w:r>
        <w:rPr>
          <w:rFonts w:hint="eastAsia"/>
          <w:lang w:eastAsia="zh-CN"/>
        </w:rPr>
        <w:t>。</w:t>
      </w:r>
    </w:p>
    <w:p>
      <w:pPr>
        <w:widowControl/>
        <w:spacing w:before="226" w:line="300" w:lineRule="atLeast"/>
        <w:jc w:val="left"/>
        <w:rPr>
          <w:rFonts w:hint="eastAsia" w:ascii="宋体" w:hAnsi="宋体" w:eastAsia="宋体" w:cs="宋体"/>
          <w:kern w:val="0"/>
          <w:sz w:val="24"/>
          <w:szCs w:val="24"/>
          <w:lang w:val="zh-CN" w:eastAsia="zh-CN" w:bidi="ar-SA"/>
        </w:rPr>
      </w:pPr>
      <w:r>
        <w:rPr>
          <w:rFonts w:hint="eastAsia" w:ascii="宋体" w:hAnsi="宋体" w:cs="宋体"/>
          <w:color w:val="000000"/>
          <w:kern w:val="0"/>
          <w:sz w:val="24"/>
          <w:shd w:val="clear" w:color="auto" w:fill="FFFFFF"/>
        </w:rPr>
        <w:t>评标委员会审查通过的：</w:t>
      </w:r>
      <w:r>
        <w:rPr>
          <w:rFonts w:hint="eastAsia" w:ascii="宋体" w:hAnsi="宋体" w:eastAsia="宋体" w:cs="宋体"/>
          <w:kern w:val="0"/>
          <w:sz w:val="24"/>
          <w:szCs w:val="24"/>
          <w:lang w:val="en-US" w:eastAsia="zh-CN" w:bidi="ar-SA"/>
        </w:rPr>
        <w:t>质量管理体系认证证书、环境管理体系认证证书、职业健康安全管理体系；中国环境标志产品认证证书。</w:t>
      </w:r>
    </w:p>
    <w:p>
      <w:pPr>
        <w:widowControl/>
        <w:spacing w:before="226" w:line="300" w:lineRule="atLeast"/>
        <w:jc w:val="left"/>
      </w:pPr>
      <w:r>
        <w:rPr>
          <w:rFonts w:hint="eastAsia" w:ascii="宋体" w:hAnsi="宋体" w:cs="宋体"/>
          <w:color w:val="000000"/>
          <w:kern w:val="0"/>
          <w:sz w:val="24"/>
          <w:shd w:val="clear" w:color="auto" w:fill="FFFFFF"/>
        </w:rPr>
        <w:t>评标委员会审查未通过的：无</w:t>
      </w:r>
    </w:p>
    <w:p>
      <w:pPr>
        <w:spacing w:line="360" w:lineRule="auto"/>
        <w:rPr>
          <w:rFonts w:hint="eastAsia" w:ascii="宋体" w:hAnsi="宋体" w:cs="宋体"/>
          <w:sz w:val="24"/>
        </w:rPr>
      </w:pPr>
    </w:p>
    <w:tbl>
      <w:tblPr>
        <w:tblStyle w:val="1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0"/>
        <w:gridCol w:w="1597"/>
        <w:gridCol w:w="1597"/>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8720" w:type="dxa"/>
            <w:gridSpan w:val="5"/>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供应商名称：</w:t>
            </w:r>
            <w:r>
              <w:rPr>
                <w:rFonts w:hint="eastAsia" w:ascii="宋体" w:hAnsi="宋体" w:eastAsia="宋体" w:cs="宋体"/>
                <w:color w:val="000000"/>
                <w:kern w:val="0"/>
                <w:sz w:val="24"/>
                <w:szCs w:val="24"/>
                <w:lang w:eastAsia="zh-CN"/>
              </w:rPr>
              <w:t>许昌三江安防工程有限公司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2330"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评委名单</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报价得分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0分）</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商务得分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32</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技术得分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38</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合计得分（100分）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jc w:val="center"/>
              <w:rPr>
                <w:rFonts w:ascii="宋体" w:hAnsi="宋体" w:cs="宋体"/>
                <w:color w:val="000000"/>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张宝昌</w:t>
            </w:r>
          </w:p>
        </w:tc>
        <w:tc>
          <w:tcPr>
            <w:tcW w:w="1597" w:type="dxa"/>
            <w:shd w:val="clear" w:color="auto" w:fill="auto"/>
            <w:tcMar>
              <w:left w:w="108" w:type="dxa"/>
              <w:right w:w="108" w:type="dxa"/>
            </w:tcMar>
            <w:vAlign w:val="center"/>
          </w:tcPr>
          <w:p>
            <w:pPr>
              <w:keepNext w:val="0"/>
              <w:keepLines w:val="0"/>
              <w:widowControl/>
              <w:suppressLineNumbers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25.41</w:t>
            </w:r>
          </w:p>
        </w:tc>
        <w:tc>
          <w:tcPr>
            <w:tcW w:w="1597" w:type="dxa"/>
            <w:shd w:val="clear" w:color="auto" w:fill="auto"/>
            <w:tcMar>
              <w:left w:w="108" w:type="dxa"/>
              <w:right w:w="108"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sz w:val="24"/>
                <w:szCs w:val="24"/>
                <w:lang w:val="en-US" w:eastAsia="zh-CN"/>
              </w:rPr>
              <w:t>李广雨</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25.41</w:t>
            </w:r>
          </w:p>
        </w:tc>
        <w:tc>
          <w:tcPr>
            <w:tcW w:w="1597" w:type="dxa"/>
            <w:shd w:val="clear" w:color="auto" w:fill="auto"/>
            <w:tcMar>
              <w:left w:w="108" w:type="dxa"/>
              <w:right w:w="108" w:type="dxa"/>
            </w:tcMar>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刘丹</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25.41</w:t>
            </w:r>
          </w:p>
        </w:tc>
        <w:tc>
          <w:tcPr>
            <w:tcW w:w="1597" w:type="dxa"/>
            <w:shd w:val="clear" w:color="auto" w:fill="auto"/>
            <w:tcMar>
              <w:left w:w="108" w:type="dxa"/>
              <w:right w:w="108" w:type="dxa"/>
            </w:tcMar>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王敏</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25.41</w:t>
            </w:r>
          </w:p>
        </w:tc>
        <w:tc>
          <w:tcPr>
            <w:tcW w:w="1597" w:type="dxa"/>
            <w:shd w:val="clear" w:color="auto" w:fill="auto"/>
            <w:tcMar>
              <w:left w:w="108" w:type="dxa"/>
              <w:right w:w="108" w:type="dxa"/>
            </w:tcMar>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张天增</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25.41</w:t>
            </w:r>
          </w:p>
        </w:tc>
        <w:tc>
          <w:tcPr>
            <w:tcW w:w="1597" w:type="dxa"/>
            <w:shd w:val="clear" w:color="auto" w:fill="auto"/>
            <w:tcMar>
              <w:left w:w="108" w:type="dxa"/>
              <w:right w:w="108" w:type="dxa"/>
            </w:tcMar>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3927" w:type="dxa"/>
            <w:gridSpan w:val="2"/>
            <w:shd w:val="clear" w:color="auto" w:fill="auto"/>
            <w:tcMar>
              <w:left w:w="108" w:type="dxa"/>
              <w:right w:w="108" w:type="dxa"/>
            </w:tcMar>
            <w:vAlign w:val="center"/>
          </w:tcPr>
          <w:p>
            <w:pPr>
              <w:widowControl/>
              <w:spacing w:line="360" w:lineRule="auto"/>
              <w:jc w:val="left"/>
              <w:rPr>
                <w:rFonts w:ascii="宋体" w:hAnsi="宋体" w:cs="宋体"/>
                <w:sz w:val="24"/>
              </w:rPr>
            </w:pPr>
            <w:r>
              <w:rPr>
                <w:rFonts w:hint="eastAsia" w:ascii="宋体" w:hAnsi="宋体" w:cs="宋体"/>
                <w:color w:val="000000"/>
                <w:kern w:val="0"/>
                <w:sz w:val="24"/>
              </w:rPr>
              <w:t>平均得分：</w:t>
            </w:r>
            <w:r>
              <w:rPr>
                <w:rFonts w:hint="eastAsia" w:ascii="宋体" w:hAnsi="宋体" w:cs="宋体"/>
                <w:color w:val="000000"/>
                <w:sz w:val="24"/>
                <w:lang w:val="en-US" w:eastAsia="zh-CN"/>
              </w:rPr>
              <w:t>51.41</w:t>
            </w:r>
          </w:p>
        </w:tc>
        <w:tc>
          <w:tcPr>
            <w:tcW w:w="4793" w:type="dxa"/>
            <w:gridSpan w:val="3"/>
            <w:shd w:val="clear" w:color="auto" w:fill="auto"/>
            <w:tcMar>
              <w:left w:w="108" w:type="dxa"/>
              <w:right w:w="108" w:type="dxa"/>
            </w:tcMar>
            <w:vAlign w:val="center"/>
          </w:tcPr>
          <w:p>
            <w:pPr>
              <w:widowControl/>
              <w:spacing w:line="360" w:lineRule="auto"/>
              <w:jc w:val="left"/>
              <w:rPr>
                <w:rFonts w:hint="eastAsia" w:ascii="宋体" w:hAnsi="宋体" w:eastAsia="宋体" w:cs="宋体"/>
                <w:sz w:val="24"/>
                <w:lang w:val="en-US" w:eastAsia="zh-CN"/>
              </w:rPr>
            </w:pPr>
            <w:r>
              <w:rPr>
                <w:rFonts w:hint="eastAsia" w:ascii="宋体" w:hAnsi="宋体" w:cs="宋体"/>
                <w:color w:val="000000"/>
                <w:kern w:val="0"/>
                <w:sz w:val="24"/>
              </w:rPr>
              <w:t>排序：</w:t>
            </w:r>
            <w:r>
              <w:rPr>
                <w:rFonts w:hint="eastAsia" w:ascii="宋体" w:hAnsi="宋体" w:cs="宋体"/>
                <w:color w:val="000000"/>
                <w:kern w:val="0"/>
                <w:sz w:val="24"/>
                <w:lang w:val="en-US" w:eastAsia="zh-CN"/>
              </w:rPr>
              <w:t>4</w:t>
            </w:r>
          </w:p>
        </w:tc>
      </w:tr>
    </w:tbl>
    <w:p>
      <w:pPr>
        <w:numPr>
          <w:ilvl w:val="0"/>
          <w:numId w:val="2"/>
        </w:numPr>
        <w:spacing w:line="360" w:lineRule="auto"/>
        <w:rPr>
          <w:rFonts w:hint="eastAsia" w:ascii="宋体" w:hAnsi="宋体" w:cs="宋体"/>
          <w:sz w:val="24"/>
          <w:lang w:val="en-US" w:eastAsia="zh-CN"/>
        </w:rPr>
      </w:pPr>
      <w:r>
        <w:rPr>
          <w:rFonts w:hint="eastAsia" w:ascii="宋体" w:hAnsi="宋体" w:cs="宋体"/>
          <w:sz w:val="24"/>
        </w:rPr>
        <w:t>投标报价政策性加分（政策性加分是指对中小企业、监狱企业、残疾人福利性单位的价格扣除；对节能环保产品的加分等）：</w:t>
      </w:r>
      <w:r>
        <w:rPr>
          <w:rFonts w:hint="eastAsia" w:ascii="宋体" w:hAnsi="宋体" w:cs="宋体"/>
          <w:sz w:val="24"/>
          <w:lang w:val="en-US" w:eastAsia="zh-CN"/>
        </w:rPr>
        <w:t>无</w:t>
      </w:r>
    </w:p>
    <w:p>
      <w:pPr>
        <w:numPr>
          <w:ilvl w:val="0"/>
          <w:numId w:val="0"/>
        </w:numPr>
        <w:spacing w:line="360" w:lineRule="auto"/>
        <w:rPr>
          <w:rFonts w:hint="eastAsia" w:ascii="宋体" w:hAnsi="宋体" w:eastAsia="宋体" w:cs="宋体"/>
          <w:sz w:val="24"/>
          <w:lang w:val="en-US" w:eastAsia="zh-CN"/>
        </w:rPr>
      </w:pPr>
      <w:r>
        <w:rPr>
          <w:rFonts w:hint="eastAsia" w:ascii="宋体" w:hAnsi="宋体" w:cs="宋体"/>
          <w:sz w:val="24"/>
        </w:rPr>
        <w:t>2、投标文件填报业绩：</w:t>
      </w:r>
      <w:r>
        <w:rPr>
          <w:rFonts w:hint="eastAsia" w:ascii="宋体" w:hAnsi="宋体" w:cs="宋体"/>
          <w:sz w:val="24"/>
          <w:lang w:val="en-US" w:eastAsia="zh-CN"/>
        </w:rPr>
        <w:t>无</w:t>
      </w:r>
    </w:p>
    <w:p>
      <w:pPr>
        <w:pStyle w:val="12"/>
        <w:shd w:val="clear" w:color="auto" w:fill="FFFFFF"/>
        <w:spacing w:before="227" w:beforeAutospacing="0" w:after="0" w:afterAutospacing="0" w:line="300" w:lineRule="atLeast"/>
        <w:ind w:left="360" w:hanging="360"/>
        <w:rPr>
          <w:rFonts w:hint="eastAsia" w:eastAsia="宋体"/>
          <w:lang w:val="en-US" w:eastAsia="zh-CN"/>
        </w:rPr>
      </w:pPr>
      <w:r>
        <w:rPr>
          <w:rFonts w:hint="eastAsia"/>
          <w:color w:val="000000"/>
          <w:shd w:val="clear" w:color="auto" w:fill="FFFFFF"/>
        </w:rPr>
        <w:t>3、</w:t>
      </w:r>
      <w:r>
        <w:rPr>
          <w:rFonts w:ascii="Times New Roman" w:hAnsi="Times New Roman" w:cs="Times New Roman"/>
          <w:color w:val="000000"/>
          <w:sz w:val="14"/>
          <w:szCs w:val="14"/>
          <w:shd w:val="clear" w:color="auto" w:fill="FFFFFF"/>
        </w:rPr>
        <w:t xml:space="preserve"> </w:t>
      </w:r>
      <w:r>
        <w:rPr>
          <w:rFonts w:hint="eastAsia"/>
          <w:color w:val="000000"/>
          <w:shd w:val="clear" w:color="auto" w:fill="FFFFFF"/>
        </w:rPr>
        <w:t>投标文件填报相关证书名称：</w:t>
      </w:r>
      <w:r>
        <w:rPr>
          <w:rFonts w:hint="eastAsia"/>
          <w:color w:val="000000"/>
          <w:shd w:val="clear" w:color="auto" w:fill="FFFFFF"/>
          <w:lang w:val="en-US" w:eastAsia="zh-CN"/>
        </w:rPr>
        <w:t>无</w:t>
      </w:r>
    </w:p>
    <w:p>
      <w:pPr>
        <w:pStyle w:val="2"/>
      </w:pPr>
    </w:p>
    <w:tbl>
      <w:tblPr>
        <w:tblStyle w:val="1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30"/>
        <w:gridCol w:w="1597"/>
        <w:gridCol w:w="1597"/>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8720" w:type="dxa"/>
            <w:gridSpan w:val="5"/>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供应商名称：</w:t>
            </w:r>
            <w:r>
              <w:rPr>
                <w:rFonts w:hint="eastAsia" w:ascii="宋体" w:hAnsi="宋体" w:eastAsia="宋体" w:cs="宋体"/>
                <w:color w:val="000000"/>
                <w:kern w:val="0"/>
                <w:sz w:val="24"/>
                <w:szCs w:val="24"/>
                <w:lang w:eastAsia="zh-CN"/>
              </w:rPr>
              <w:t>许昌兴安安防科技有限公司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2330"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评委名单</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报价得分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0分）</w:t>
            </w:r>
          </w:p>
        </w:tc>
        <w:tc>
          <w:tcPr>
            <w:tcW w:w="1597"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商务得分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32</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技术得分</w:t>
            </w:r>
          </w:p>
          <w:p>
            <w:pPr>
              <w:jc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38</w:t>
            </w:r>
            <w:r>
              <w:rPr>
                <w:rFonts w:hint="eastAsia" w:ascii="宋体" w:hAnsi="宋体" w:cs="宋体"/>
                <w:color w:val="000000"/>
                <w:sz w:val="24"/>
              </w:rPr>
              <w:t>分）</w:t>
            </w:r>
          </w:p>
        </w:tc>
        <w:tc>
          <w:tcPr>
            <w:tcW w:w="1598" w:type="dxa"/>
            <w:shd w:val="clear" w:color="auto" w:fill="auto"/>
            <w:tcMar>
              <w:left w:w="108" w:type="dxa"/>
              <w:right w:w="108" w:type="dxa"/>
            </w:tcMar>
            <w:vAlign w:val="center"/>
          </w:tcPr>
          <w:p>
            <w:pPr>
              <w:jc w:val="center"/>
              <w:rPr>
                <w:rFonts w:ascii="宋体" w:hAnsi="宋体" w:cs="宋体"/>
                <w:color w:val="000000"/>
                <w:sz w:val="24"/>
              </w:rPr>
            </w:pPr>
            <w:r>
              <w:rPr>
                <w:rFonts w:hint="eastAsia" w:ascii="宋体" w:hAnsi="宋体" w:cs="宋体"/>
                <w:color w:val="000000"/>
                <w:sz w:val="24"/>
              </w:rPr>
              <w:t>合计得分（100分）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jc w:val="center"/>
              <w:rPr>
                <w:rFonts w:ascii="宋体" w:hAnsi="宋体" w:cs="宋体"/>
                <w:color w:val="000000"/>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张宝昌</w:t>
            </w:r>
          </w:p>
        </w:tc>
        <w:tc>
          <w:tcPr>
            <w:tcW w:w="1597" w:type="dxa"/>
            <w:shd w:val="clear" w:color="auto" w:fill="auto"/>
            <w:tcMar>
              <w:left w:w="108" w:type="dxa"/>
              <w:right w:w="108"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25.43</w:t>
            </w:r>
          </w:p>
        </w:tc>
        <w:tc>
          <w:tcPr>
            <w:tcW w:w="1597" w:type="dxa"/>
            <w:shd w:val="clear" w:color="auto" w:fill="auto"/>
            <w:tcMar>
              <w:left w:w="108" w:type="dxa"/>
              <w:right w:w="108"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sz w:val="24"/>
                <w:szCs w:val="24"/>
                <w:lang w:val="en-US" w:eastAsia="zh-CN"/>
              </w:rPr>
              <w:t>李广雨</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25.43</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刘丹</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25.43</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王敏</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25.43</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330" w:type="dxa"/>
            <w:shd w:val="clear" w:color="auto" w:fill="auto"/>
            <w:tcMar>
              <w:left w:w="108" w:type="dxa"/>
              <w:right w:w="108" w:type="dxa"/>
            </w:tcMar>
            <w:vAlign w:val="center"/>
          </w:tcPr>
          <w:p>
            <w:pPr>
              <w:widowControl/>
              <w:spacing w:line="360" w:lineRule="auto"/>
              <w:jc w:val="center"/>
              <w:rPr>
                <w:rFonts w:ascii="宋体" w:hAnsi="宋体" w:cs="宋体"/>
                <w:sz w:val="24"/>
              </w:rPr>
            </w:pPr>
            <w:r>
              <w:rPr>
                <w:rFonts w:hint="eastAsia" w:asciiTheme="minorEastAsia" w:hAnsiTheme="minorEastAsia" w:eastAsiaTheme="minorEastAsia" w:cstheme="minorEastAsia"/>
                <w:color w:val="000000"/>
                <w:kern w:val="0"/>
                <w:sz w:val="24"/>
                <w:szCs w:val="24"/>
                <w:shd w:val="clear" w:color="auto" w:fill="FFFFFF"/>
                <w:lang w:val="en-US" w:eastAsia="zh-CN"/>
              </w:rPr>
              <w:t>张天增</w:t>
            </w:r>
          </w:p>
        </w:tc>
        <w:tc>
          <w:tcPr>
            <w:tcW w:w="1597" w:type="dxa"/>
            <w:shd w:val="clear" w:color="auto" w:fill="auto"/>
            <w:tcMar>
              <w:left w:w="108" w:type="dxa"/>
              <w:right w:w="108" w:type="dxa"/>
            </w:tcMar>
            <w:vAlign w:val="center"/>
          </w:tcPr>
          <w:p>
            <w:pPr>
              <w:jc w:val="center"/>
              <w:rPr>
                <w:rFonts w:ascii="宋体" w:hAnsi="宋体" w:cs="宋体"/>
                <w:sz w:val="24"/>
              </w:rPr>
            </w:pPr>
            <w:r>
              <w:rPr>
                <w:rFonts w:hint="eastAsia" w:ascii="宋体" w:hAnsi="宋体" w:cs="宋体"/>
                <w:color w:val="000000"/>
                <w:sz w:val="24"/>
                <w:lang w:val="en-US" w:eastAsia="zh-CN"/>
              </w:rPr>
              <w:t>25.43</w:t>
            </w:r>
          </w:p>
        </w:tc>
        <w:tc>
          <w:tcPr>
            <w:tcW w:w="1597" w:type="dxa"/>
            <w:shd w:val="clear" w:color="auto" w:fill="auto"/>
            <w:tcMar>
              <w:left w:w="108" w:type="dxa"/>
              <w:right w:w="108" w:type="dxa"/>
            </w:tcMar>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598" w:type="dxa"/>
            <w:shd w:val="clear" w:color="auto" w:fill="auto"/>
            <w:tcMar>
              <w:left w:w="108" w:type="dxa"/>
              <w:right w:w="108" w:type="dxa"/>
            </w:tcMar>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598" w:type="dxa"/>
            <w:shd w:val="clear" w:color="auto" w:fill="auto"/>
            <w:tcMar>
              <w:left w:w="108" w:type="dxa"/>
              <w:right w:w="108" w:type="dxa"/>
            </w:tcMar>
            <w:vAlign w:val="center"/>
          </w:tcPr>
          <w:p>
            <w:pPr>
              <w:widowControl/>
              <w:jc w:val="center"/>
              <w:textAlignment w:val="center"/>
              <w:rPr>
                <w:rFonts w:ascii="宋体" w:hAnsi="宋体" w:cs="宋体"/>
                <w:sz w:val="24"/>
              </w:rPr>
            </w:pPr>
            <w:r>
              <w:rPr>
                <w:rFonts w:hint="eastAsia" w:ascii="宋体" w:hAnsi="宋体" w:cs="宋体"/>
                <w:color w:val="000000"/>
                <w:sz w:val="24"/>
                <w:lang w:val="en-US" w:eastAsia="zh-CN"/>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3927" w:type="dxa"/>
            <w:gridSpan w:val="2"/>
            <w:shd w:val="clear" w:color="auto" w:fill="auto"/>
            <w:tcMar>
              <w:left w:w="108" w:type="dxa"/>
              <w:right w:w="108" w:type="dxa"/>
            </w:tcMar>
            <w:vAlign w:val="center"/>
          </w:tcPr>
          <w:p>
            <w:pPr>
              <w:widowControl/>
              <w:spacing w:line="360" w:lineRule="auto"/>
              <w:jc w:val="left"/>
              <w:rPr>
                <w:rFonts w:hint="default" w:ascii="宋体" w:hAnsi="宋体" w:eastAsia="宋体" w:cs="宋体"/>
                <w:sz w:val="24"/>
                <w:lang w:val="en-US" w:eastAsia="zh-CN"/>
              </w:rPr>
            </w:pPr>
            <w:r>
              <w:rPr>
                <w:rFonts w:hint="eastAsia" w:ascii="宋体" w:hAnsi="宋体" w:cs="宋体"/>
                <w:color w:val="000000"/>
                <w:kern w:val="0"/>
                <w:sz w:val="24"/>
              </w:rPr>
              <w:t>平均得分：</w:t>
            </w:r>
            <w:r>
              <w:rPr>
                <w:rFonts w:hint="eastAsia" w:ascii="宋体" w:hAnsi="宋体" w:cs="宋体"/>
                <w:color w:val="000000"/>
                <w:kern w:val="0"/>
                <w:sz w:val="24"/>
                <w:lang w:val="en-US" w:eastAsia="zh-CN"/>
              </w:rPr>
              <w:t>51.43</w:t>
            </w:r>
          </w:p>
        </w:tc>
        <w:tc>
          <w:tcPr>
            <w:tcW w:w="4793" w:type="dxa"/>
            <w:gridSpan w:val="3"/>
            <w:shd w:val="clear" w:color="auto" w:fill="auto"/>
            <w:tcMar>
              <w:left w:w="108" w:type="dxa"/>
              <w:right w:w="108" w:type="dxa"/>
            </w:tcMar>
            <w:vAlign w:val="center"/>
          </w:tcPr>
          <w:p>
            <w:pPr>
              <w:widowControl/>
              <w:spacing w:line="360" w:lineRule="auto"/>
              <w:jc w:val="left"/>
              <w:rPr>
                <w:rFonts w:hint="eastAsia" w:ascii="宋体" w:hAnsi="宋体" w:eastAsia="宋体" w:cs="宋体"/>
                <w:sz w:val="24"/>
                <w:lang w:val="en-US" w:eastAsia="zh-CN"/>
              </w:rPr>
            </w:pPr>
            <w:r>
              <w:rPr>
                <w:rFonts w:hint="eastAsia" w:ascii="宋体" w:hAnsi="宋体" w:cs="宋体"/>
                <w:color w:val="000000"/>
                <w:kern w:val="0"/>
                <w:sz w:val="24"/>
              </w:rPr>
              <w:t>排序：</w:t>
            </w:r>
            <w:r>
              <w:rPr>
                <w:rFonts w:hint="eastAsia" w:ascii="宋体" w:hAnsi="宋体" w:cs="宋体"/>
                <w:color w:val="000000"/>
                <w:kern w:val="0"/>
                <w:sz w:val="24"/>
                <w:lang w:val="en-US" w:eastAsia="zh-CN"/>
              </w:rPr>
              <w:t>3</w:t>
            </w:r>
          </w:p>
        </w:tc>
      </w:tr>
    </w:tbl>
    <w:p>
      <w:pPr>
        <w:numPr>
          <w:ilvl w:val="0"/>
          <w:numId w:val="3"/>
        </w:numPr>
        <w:spacing w:line="360" w:lineRule="auto"/>
        <w:rPr>
          <w:rFonts w:hint="eastAsia" w:ascii="宋体" w:hAnsi="宋体" w:cs="宋体"/>
          <w:sz w:val="24"/>
          <w:lang w:val="en-US" w:eastAsia="zh-CN"/>
        </w:rPr>
      </w:pPr>
      <w:r>
        <w:rPr>
          <w:rFonts w:hint="eastAsia" w:ascii="宋体" w:hAnsi="宋体" w:cs="宋体"/>
          <w:sz w:val="24"/>
        </w:rPr>
        <w:t>投标报价政策性加分（政策性加分是指对中小企业、监狱企业、残疾人福利性单位的价格扣除；对节能环保产品的加分等）：</w:t>
      </w:r>
      <w:r>
        <w:rPr>
          <w:rFonts w:hint="eastAsia" w:ascii="宋体" w:hAnsi="宋体" w:cs="宋体"/>
          <w:sz w:val="24"/>
          <w:lang w:val="en-US" w:eastAsia="zh-CN"/>
        </w:rPr>
        <w:t>无</w:t>
      </w:r>
    </w:p>
    <w:p>
      <w:pPr>
        <w:numPr>
          <w:ilvl w:val="0"/>
          <w:numId w:val="0"/>
        </w:numPr>
        <w:spacing w:line="360" w:lineRule="auto"/>
        <w:rPr>
          <w:rFonts w:ascii="宋体" w:hAnsi="宋体" w:cs="宋体"/>
          <w:sz w:val="24"/>
        </w:rPr>
      </w:pPr>
      <w:r>
        <w:rPr>
          <w:rFonts w:hint="eastAsia" w:ascii="宋体" w:hAnsi="宋体" w:cs="宋体"/>
          <w:sz w:val="24"/>
        </w:rPr>
        <w:t>2、投标文件填报业绩：</w:t>
      </w:r>
      <w:r>
        <w:rPr>
          <w:rFonts w:hint="eastAsia" w:ascii="宋体" w:hAnsi="宋体" w:cs="宋体"/>
          <w:sz w:val="24"/>
          <w:lang w:val="en-US" w:eastAsia="zh-CN"/>
        </w:rPr>
        <w:t>无</w:t>
      </w:r>
    </w:p>
    <w:p>
      <w:pPr>
        <w:numPr>
          <w:ilvl w:val="0"/>
          <w:numId w:val="3"/>
        </w:numPr>
        <w:spacing w:line="360" w:lineRule="auto"/>
        <w:rPr>
          <w:rFonts w:hint="eastAsia" w:ascii="宋体" w:hAnsi="宋体" w:cs="宋体"/>
          <w:sz w:val="24"/>
        </w:rPr>
      </w:pPr>
      <w:r>
        <w:rPr>
          <w:rFonts w:hint="eastAsia" w:ascii="宋体" w:hAnsi="宋体" w:cs="宋体"/>
          <w:sz w:val="24"/>
        </w:rPr>
        <w:t>3、 投标文件填报相关证书名称：</w:t>
      </w:r>
      <w:r>
        <w:rPr>
          <w:rFonts w:hint="eastAsia" w:ascii="宋体" w:hAnsi="宋体" w:cs="宋体"/>
          <w:sz w:val="24"/>
          <w:lang w:val="en-US" w:eastAsia="zh-CN"/>
        </w:rPr>
        <w:t>无</w:t>
      </w:r>
    </w:p>
    <w:p>
      <w:pPr>
        <w:spacing w:line="360" w:lineRule="auto"/>
        <w:rPr>
          <w:rFonts w:ascii="宋体" w:hAnsi="宋体" w:cs="宋体"/>
          <w:b/>
          <w:bCs/>
          <w:sz w:val="24"/>
        </w:rPr>
      </w:pPr>
      <w:r>
        <w:rPr>
          <w:rFonts w:hint="eastAsia" w:ascii="宋体" w:hAnsi="宋体" w:cs="宋体"/>
          <w:b/>
          <w:bCs/>
          <w:sz w:val="24"/>
        </w:rPr>
        <w:t>五、评标委员会推荐中标候选人情况：</w:t>
      </w:r>
    </w:p>
    <w:p>
      <w:pPr>
        <w:spacing w:line="360" w:lineRule="auto"/>
        <w:rPr>
          <w:rFonts w:ascii="宋体" w:hAnsi="宋体" w:cs="宋体"/>
          <w:sz w:val="24"/>
        </w:rPr>
      </w:pPr>
      <w:r>
        <w:rPr>
          <w:rFonts w:hint="eastAsia" w:ascii="宋体" w:hAnsi="宋体" w:cs="宋体"/>
          <w:b/>
          <w:bCs/>
          <w:sz w:val="24"/>
        </w:rPr>
        <w:t>第一中标候选人</w:t>
      </w:r>
      <w:r>
        <w:rPr>
          <w:rFonts w:hint="eastAsia" w:ascii="宋体" w:hAnsi="宋体" w:cs="宋体"/>
          <w:sz w:val="24"/>
        </w:rPr>
        <w:t>：</w:t>
      </w:r>
    </w:p>
    <w:p>
      <w:pPr>
        <w:widowControl/>
        <w:numPr>
          <w:ilvl w:val="0"/>
          <w:numId w:val="4"/>
        </w:numPr>
        <w:spacing w:before="226" w:line="300" w:lineRule="atLeast"/>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中标候选人名称：</w:t>
      </w:r>
      <w:r>
        <w:rPr>
          <w:rFonts w:hint="eastAsia" w:ascii="宋体" w:hAnsi="宋体" w:eastAsia="宋体" w:cs="宋体"/>
          <w:color w:val="000000"/>
          <w:kern w:val="0"/>
          <w:sz w:val="24"/>
          <w:szCs w:val="24"/>
        </w:rPr>
        <w:t>长葛市葛天智慧城市运营有限公司</w:t>
      </w:r>
    </w:p>
    <w:p>
      <w:pPr>
        <w:keepNext w:val="0"/>
        <w:keepLines w:val="0"/>
        <w:widowControl/>
        <w:suppressLineNumbers w:val="0"/>
        <w:jc w:val="left"/>
      </w:pPr>
      <w:r>
        <w:rPr>
          <w:rFonts w:hint="eastAsia" w:ascii="宋体" w:hAnsi="宋体" w:cs="宋体"/>
          <w:color w:val="000000"/>
          <w:kern w:val="0"/>
          <w:sz w:val="24"/>
          <w:shd w:val="clear" w:color="auto" w:fill="FFFFFF"/>
        </w:rPr>
        <w:t>（二）地址：</w:t>
      </w:r>
      <w:r>
        <w:rPr>
          <w:rFonts w:hint="eastAsia" w:ascii="宋体" w:hAnsi="宋体" w:eastAsia="宋体" w:cs="宋体"/>
          <w:color w:val="000000"/>
          <w:kern w:val="0"/>
          <w:sz w:val="23"/>
          <w:szCs w:val="23"/>
          <w:lang w:val="en-US" w:eastAsia="zh-CN" w:bidi="ar"/>
        </w:rPr>
        <w:t>河南省许昌市长葛市东区葛天大道北侧 3 号楼 14 楼</w:t>
      </w:r>
    </w:p>
    <w:p>
      <w:pPr>
        <w:keepNext w:val="0"/>
        <w:keepLines w:val="0"/>
        <w:widowControl/>
        <w:suppressLineNumbers w:val="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（三）联系人：</w:t>
      </w:r>
      <w:r>
        <w:rPr>
          <w:rFonts w:hint="eastAsia" w:ascii="宋体" w:hAnsi="宋体" w:cs="宋体"/>
          <w:color w:val="000000"/>
          <w:kern w:val="0"/>
          <w:sz w:val="24"/>
          <w:shd w:val="clear" w:color="auto" w:fill="FFFFFF"/>
          <w:lang w:val="en-US" w:eastAsia="zh-CN"/>
        </w:rPr>
        <w:t>王金磊</w:t>
      </w:r>
      <w:r>
        <w:rPr>
          <w:rFonts w:hint="eastAsia" w:ascii="宋体" w:hAnsi="宋体" w:cs="宋体"/>
          <w:color w:val="000000"/>
          <w:kern w:val="0"/>
          <w:sz w:val="24"/>
          <w:shd w:val="clear" w:color="auto" w:fill="FFFFFF"/>
        </w:rPr>
        <w:t xml:space="preserve">    联系方式：</w:t>
      </w:r>
      <w:r>
        <w:rPr>
          <w:rFonts w:hint="eastAsia" w:ascii="宋体" w:hAnsi="宋体" w:eastAsia="宋体" w:cs="宋体"/>
          <w:color w:val="000000"/>
          <w:kern w:val="0"/>
          <w:sz w:val="23"/>
          <w:szCs w:val="23"/>
          <w:lang w:val="en-US" w:eastAsia="zh-CN" w:bidi="ar"/>
        </w:rPr>
        <w:t>15937482891</w:t>
      </w:r>
    </w:p>
    <w:p>
      <w:pPr>
        <w:keepNext w:val="0"/>
        <w:keepLines w:val="0"/>
        <w:widowControl/>
        <w:suppressLineNumbers w:val="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（四）统一社会信用代码：</w:t>
      </w:r>
      <w:r>
        <w:rPr>
          <w:rFonts w:hint="eastAsia" w:ascii="宋体" w:hAnsi="宋体" w:eastAsia="宋体" w:cs="宋体"/>
          <w:color w:val="000000"/>
          <w:kern w:val="0"/>
          <w:sz w:val="23"/>
          <w:szCs w:val="23"/>
          <w:lang w:val="en-US" w:eastAsia="zh-CN" w:bidi="ar"/>
        </w:rPr>
        <w:t xml:space="preserve">91411082MA9GP7MB3C </w:t>
      </w:r>
    </w:p>
    <w:p>
      <w:pPr>
        <w:widowControl/>
        <w:spacing w:before="226" w:line="300" w:lineRule="atLeast"/>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（五）中标金额：小写：</w:t>
      </w:r>
      <w:r>
        <w:rPr>
          <w:rFonts w:ascii="STSong-Light" w:hAnsi="STSong-Light" w:eastAsia="STSong-Light" w:cs="STSong-Light"/>
          <w:color w:val="000000"/>
          <w:kern w:val="0"/>
          <w:sz w:val="24"/>
          <w:szCs w:val="24"/>
          <w:lang w:val="en-US" w:eastAsia="zh-CN" w:bidi="ar"/>
        </w:rPr>
        <w:t>3482100</w:t>
      </w:r>
      <w:r>
        <w:rPr>
          <w:rFonts w:hint="eastAsia" w:ascii="宋体" w:hAnsi="宋体" w:cs="宋体"/>
          <w:color w:val="000000"/>
          <w:kern w:val="0"/>
          <w:sz w:val="24"/>
          <w:shd w:val="clear" w:color="auto" w:fill="FFFFFF"/>
        </w:rPr>
        <w:t>元</w:t>
      </w:r>
    </w:p>
    <w:p>
      <w:pPr>
        <w:widowControl/>
        <w:spacing w:before="226" w:line="300" w:lineRule="atLeast"/>
        <w:ind w:firstLine="1920" w:firstLineChars="800"/>
        <w:jc w:val="left"/>
        <w:rPr>
          <w:rFonts w:hint="eastAsia" w:ascii="宋体" w:hAnsi="宋体" w:eastAsia="宋体" w:cs="宋体"/>
          <w:color w:val="000000"/>
          <w:kern w:val="0"/>
          <w:sz w:val="24"/>
          <w:shd w:val="clear" w:color="auto" w:fill="FFFFFF"/>
          <w:lang w:val="en-US" w:eastAsia="zh-CN"/>
        </w:rPr>
      </w:pPr>
      <w:r>
        <w:rPr>
          <w:rFonts w:hint="eastAsia" w:ascii="宋体" w:hAnsi="宋体" w:cs="宋体"/>
          <w:color w:val="000000"/>
          <w:kern w:val="0"/>
          <w:sz w:val="24"/>
          <w:shd w:val="clear" w:color="auto" w:fill="FFFFFF"/>
        </w:rPr>
        <w:t>大写：</w:t>
      </w:r>
      <w:r>
        <w:rPr>
          <w:rFonts w:hint="eastAsia" w:ascii="宋体" w:hAnsi="宋体" w:cs="宋体"/>
          <w:color w:val="000000"/>
          <w:kern w:val="0"/>
          <w:sz w:val="24"/>
          <w:shd w:val="clear" w:color="auto" w:fill="FFFFFF"/>
          <w:lang w:val="en-US" w:eastAsia="zh-CN"/>
        </w:rPr>
        <w:t>叁佰肆拾捌万贰仟壹佰元整</w:t>
      </w:r>
    </w:p>
    <w:p>
      <w:pPr>
        <w:spacing w:line="360" w:lineRule="auto"/>
        <w:rPr>
          <w:rFonts w:ascii="宋体" w:hAnsi="宋体" w:cs="宋体"/>
          <w:b/>
          <w:bCs/>
          <w:sz w:val="24"/>
        </w:rPr>
      </w:pPr>
      <w:r>
        <w:rPr>
          <w:rFonts w:hint="eastAsia" w:ascii="宋体" w:hAnsi="宋体" w:cs="宋体"/>
          <w:b/>
          <w:bCs/>
          <w:sz w:val="24"/>
        </w:rPr>
        <w:t>第二中标候选人：</w:t>
      </w:r>
    </w:p>
    <w:p>
      <w:pPr>
        <w:widowControl/>
        <w:numPr>
          <w:ilvl w:val="0"/>
          <w:numId w:val="0"/>
        </w:numPr>
        <w:spacing w:before="226" w:line="300" w:lineRule="atLeast"/>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lang w:val="en-US" w:eastAsia="zh-CN"/>
        </w:rPr>
        <w:t>(一)</w:t>
      </w:r>
      <w:r>
        <w:rPr>
          <w:rFonts w:hint="eastAsia" w:ascii="宋体" w:hAnsi="宋体" w:cs="宋体"/>
          <w:color w:val="000000"/>
          <w:kern w:val="0"/>
          <w:sz w:val="24"/>
          <w:shd w:val="clear" w:color="auto" w:fill="FFFFFF"/>
        </w:rPr>
        <w:t>中标候选人名称：</w:t>
      </w:r>
      <w:r>
        <w:rPr>
          <w:rFonts w:hint="eastAsia" w:ascii="宋体" w:hAnsi="宋体" w:eastAsia="宋体" w:cs="宋体"/>
          <w:color w:val="000000"/>
          <w:kern w:val="0"/>
          <w:sz w:val="24"/>
          <w:szCs w:val="24"/>
        </w:rPr>
        <w:t>河南智锐科技有限公司</w:t>
      </w:r>
    </w:p>
    <w:p>
      <w:pPr>
        <w:keepNext w:val="0"/>
        <w:keepLines w:val="0"/>
        <w:widowControl/>
        <w:suppressLineNumbers w:val="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（二）地址：</w:t>
      </w:r>
      <w:r>
        <w:rPr>
          <w:rFonts w:hint="eastAsia" w:ascii="宋体" w:hAnsi="宋体" w:eastAsia="宋体" w:cs="宋体"/>
          <w:color w:val="000000"/>
          <w:kern w:val="0"/>
          <w:sz w:val="24"/>
          <w:szCs w:val="24"/>
          <w:lang w:val="en-US" w:eastAsia="zh-CN" w:bidi="ar"/>
        </w:rPr>
        <w:t>河南省郑州市金水区东风路59号智汇城三楼C3100号</w:t>
      </w:r>
    </w:p>
    <w:p>
      <w:pPr>
        <w:keepNext w:val="0"/>
        <w:keepLines w:val="0"/>
        <w:widowControl/>
        <w:suppressLineNumbers w:val="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（三）联系人：</w:t>
      </w:r>
      <w:r>
        <w:rPr>
          <w:rFonts w:hint="eastAsia" w:ascii="宋体" w:hAnsi="宋体" w:eastAsia="宋体" w:cs="宋体"/>
          <w:color w:val="000000"/>
          <w:kern w:val="0"/>
          <w:sz w:val="24"/>
          <w:szCs w:val="24"/>
          <w:lang w:val="en-US" w:eastAsia="zh-CN" w:bidi="ar"/>
        </w:rPr>
        <w:t>金守信</w:t>
      </w:r>
      <w:r>
        <w:rPr>
          <w:rFonts w:hint="eastAsia" w:ascii="宋体" w:hAnsi="宋体" w:cs="宋体"/>
          <w:color w:val="000000"/>
          <w:kern w:val="0"/>
          <w:sz w:val="24"/>
          <w:shd w:val="clear" w:color="auto" w:fill="FFFFFF"/>
        </w:rPr>
        <w:t xml:space="preserve">    联系方式：</w:t>
      </w:r>
      <w:r>
        <w:rPr>
          <w:rFonts w:hint="eastAsia" w:ascii="宋体" w:hAnsi="宋体" w:eastAsia="宋体" w:cs="宋体"/>
          <w:color w:val="000000"/>
          <w:kern w:val="0"/>
          <w:sz w:val="24"/>
          <w:szCs w:val="24"/>
          <w:lang w:val="en-US" w:eastAsia="zh-CN" w:bidi="ar"/>
        </w:rPr>
        <w:t>0371-63551399</w:t>
      </w:r>
    </w:p>
    <w:p>
      <w:pPr>
        <w:keepNext w:val="0"/>
        <w:keepLines w:val="0"/>
        <w:widowControl/>
        <w:suppressLineNumbers w:val="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（四）统一社会信用代码：</w:t>
      </w:r>
      <w:r>
        <w:rPr>
          <w:rFonts w:hint="eastAsia" w:ascii="宋体" w:hAnsi="宋体" w:eastAsia="宋体" w:cs="宋体"/>
          <w:color w:val="000000"/>
          <w:kern w:val="0"/>
          <w:sz w:val="24"/>
          <w:szCs w:val="24"/>
          <w:lang w:val="en-US" w:eastAsia="zh-CN" w:bidi="ar"/>
        </w:rPr>
        <w:t>91410105693515073J</w:t>
      </w:r>
    </w:p>
    <w:p>
      <w:pPr>
        <w:widowControl/>
        <w:spacing w:before="226" w:line="300" w:lineRule="atLeast"/>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（五）中标金额：小写：</w:t>
      </w:r>
      <w:r>
        <w:rPr>
          <w:rFonts w:ascii="STSong-Light" w:hAnsi="STSong-Light" w:eastAsia="STSong-Light" w:cs="STSong-Light"/>
          <w:color w:val="000000"/>
          <w:kern w:val="0"/>
          <w:sz w:val="24"/>
          <w:szCs w:val="24"/>
          <w:lang w:val="en-US" w:eastAsia="zh-CN" w:bidi="ar"/>
        </w:rPr>
        <w:t>2957880</w:t>
      </w:r>
      <w:r>
        <w:rPr>
          <w:rFonts w:hint="eastAsia" w:ascii="宋体" w:hAnsi="宋体" w:cs="宋体"/>
          <w:color w:val="000000"/>
          <w:kern w:val="0"/>
          <w:sz w:val="24"/>
          <w:shd w:val="clear" w:color="auto" w:fill="FFFFFF"/>
        </w:rPr>
        <w:t>元</w:t>
      </w:r>
    </w:p>
    <w:p>
      <w:pPr>
        <w:widowControl/>
        <w:spacing w:before="226" w:line="300" w:lineRule="atLeast"/>
        <w:ind w:firstLine="1920" w:firstLineChars="800"/>
        <w:jc w:val="left"/>
        <w:rPr>
          <w:rFonts w:hint="eastAsia" w:ascii="宋体" w:hAnsi="宋体" w:cs="宋体"/>
          <w:color w:val="000000"/>
          <w:kern w:val="0"/>
          <w:sz w:val="24"/>
          <w:shd w:val="clear" w:color="auto" w:fill="FFFFFF"/>
          <w:lang w:val="en-US" w:eastAsia="zh-CN"/>
        </w:rPr>
      </w:pPr>
      <w:r>
        <w:rPr>
          <w:rFonts w:hint="eastAsia" w:ascii="宋体" w:hAnsi="宋体" w:cs="宋体"/>
          <w:color w:val="000000"/>
          <w:kern w:val="0"/>
          <w:sz w:val="24"/>
          <w:shd w:val="clear" w:color="auto" w:fill="FFFFFF"/>
        </w:rPr>
        <w:t>大写：</w:t>
      </w:r>
      <w:r>
        <w:rPr>
          <w:rFonts w:hint="eastAsia" w:ascii="宋体" w:hAnsi="宋体" w:cs="宋体"/>
          <w:color w:val="000000"/>
          <w:kern w:val="0"/>
          <w:sz w:val="24"/>
          <w:shd w:val="clear" w:color="auto" w:fill="FFFFFF"/>
          <w:lang w:val="en-US" w:eastAsia="zh-CN"/>
        </w:rPr>
        <w:t>贰佰玖拾伍万柒仟捌佰捌拾元整</w:t>
      </w:r>
    </w:p>
    <w:p>
      <w:pPr>
        <w:widowControl/>
        <w:spacing w:before="226" w:line="300" w:lineRule="atLeast"/>
        <w:jc w:val="left"/>
        <w:rPr>
          <w:rFonts w:ascii="宋体" w:hAnsi="宋体" w:cs="宋体"/>
          <w:b/>
          <w:bCs/>
          <w:sz w:val="24"/>
        </w:rPr>
      </w:pPr>
      <w:r>
        <w:rPr>
          <w:rFonts w:hint="eastAsia" w:ascii="宋体" w:hAnsi="宋体" w:cs="宋体"/>
          <w:b/>
          <w:bCs/>
          <w:sz w:val="24"/>
        </w:rPr>
        <w:t>第三中标候选人：</w:t>
      </w:r>
    </w:p>
    <w:p>
      <w:pPr>
        <w:keepNext w:val="0"/>
        <w:keepLines w:val="0"/>
        <w:widowControl/>
        <w:suppressLineNumbers w:val="0"/>
        <w:jc w:val="left"/>
      </w:pPr>
      <w:r>
        <w:rPr>
          <w:rFonts w:hint="eastAsia" w:ascii="宋体" w:hAnsi="宋体" w:cs="宋体"/>
          <w:color w:val="000000"/>
          <w:kern w:val="0"/>
          <w:sz w:val="24"/>
          <w:shd w:val="clear" w:color="auto" w:fill="FFFFFF"/>
          <w:lang w:val="en-US" w:eastAsia="zh-CN"/>
        </w:rPr>
        <w:t>(一)</w:t>
      </w:r>
      <w:r>
        <w:rPr>
          <w:rFonts w:hint="eastAsia" w:ascii="宋体" w:hAnsi="宋体" w:cs="宋体"/>
          <w:color w:val="000000"/>
          <w:kern w:val="0"/>
          <w:sz w:val="24"/>
          <w:shd w:val="clear" w:color="auto" w:fill="FFFFFF"/>
        </w:rPr>
        <w:t>中标候选人名称：</w:t>
      </w:r>
      <w:r>
        <w:rPr>
          <w:rFonts w:hint="eastAsia" w:ascii="宋体" w:hAnsi="宋体" w:eastAsia="宋体" w:cs="宋体"/>
          <w:color w:val="000000"/>
          <w:kern w:val="0"/>
          <w:sz w:val="24"/>
          <w:szCs w:val="24"/>
          <w:lang w:val="en-US" w:eastAsia="zh-CN" w:bidi="ar"/>
        </w:rPr>
        <w:t>许昌兴安安防科技有限公司</w:t>
      </w:r>
    </w:p>
    <w:p>
      <w:pPr>
        <w:widowControl/>
        <w:numPr>
          <w:ilvl w:val="0"/>
          <w:numId w:val="0"/>
        </w:numPr>
        <w:spacing w:before="226" w:line="300" w:lineRule="atLeast"/>
        <w:jc w:val="left"/>
        <w:rPr>
          <w:rFonts w:hint="eastAsia" w:ascii="宋体" w:hAnsi="宋体" w:cs="宋体"/>
          <w:color w:val="000000"/>
          <w:kern w:val="0"/>
          <w:sz w:val="24"/>
          <w:shd w:val="clear" w:color="auto" w:fill="FFFFFF"/>
        </w:rPr>
      </w:pPr>
    </w:p>
    <w:p>
      <w:pPr>
        <w:keepNext w:val="0"/>
        <w:keepLines w:val="0"/>
        <w:widowControl/>
        <w:suppressLineNumbers w:val="0"/>
        <w:jc w:val="left"/>
      </w:pPr>
      <w:r>
        <w:rPr>
          <w:rFonts w:hint="eastAsia" w:ascii="宋体" w:hAnsi="宋体" w:cs="宋体"/>
          <w:color w:val="000000"/>
          <w:kern w:val="0"/>
          <w:sz w:val="24"/>
          <w:shd w:val="clear" w:color="auto" w:fill="FFFFFF"/>
        </w:rPr>
        <w:t>（二）地址：</w:t>
      </w:r>
      <w:r>
        <w:rPr>
          <w:rFonts w:hint="eastAsia" w:ascii="宋体" w:hAnsi="宋体" w:eastAsia="宋体" w:cs="宋体"/>
          <w:color w:val="000000"/>
          <w:kern w:val="0"/>
          <w:sz w:val="24"/>
          <w:szCs w:val="24"/>
          <w:lang w:val="en-US" w:eastAsia="zh-CN" w:bidi="ar"/>
        </w:rPr>
        <w:t>许昌市许继大道许继花园10 号楼1 单元3 楼西户、</w:t>
      </w:r>
    </w:p>
    <w:p>
      <w:pPr>
        <w:widowControl/>
        <w:numPr>
          <w:ilvl w:val="0"/>
          <w:numId w:val="0"/>
        </w:numPr>
        <w:spacing w:before="226" w:line="300" w:lineRule="atLeast"/>
        <w:jc w:val="left"/>
        <w:rPr>
          <w:rFonts w:ascii="宋体" w:hAnsi="宋体" w:cs="宋体"/>
          <w:color w:val="000000"/>
          <w:kern w:val="0"/>
          <w:sz w:val="24"/>
          <w:shd w:val="clear" w:color="auto" w:fill="FFFFFF"/>
        </w:rPr>
      </w:pPr>
    </w:p>
    <w:p>
      <w:pPr>
        <w:keepNext w:val="0"/>
        <w:keepLines w:val="0"/>
        <w:widowControl/>
        <w:suppressLineNumbers w:val="0"/>
        <w:jc w:val="left"/>
      </w:pPr>
      <w:r>
        <w:rPr>
          <w:rFonts w:hint="eastAsia" w:ascii="宋体" w:hAnsi="宋体" w:cs="宋体"/>
          <w:color w:val="000000"/>
          <w:kern w:val="0"/>
          <w:sz w:val="24"/>
          <w:shd w:val="clear" w:color="auto" w:fill="FFFFFF"/>
        </w:rPr>
        <w:t>（三）联系人：</w:t>
      </w:r>
      <w:r>
        <w:rPr>
          <w:rFonts w:hint="eastAsia" w:ascii="宋体" w:hAnsi="宋体" w:eastAsia="宋体" w:cs="宋体"/>
          <w:color w:val="000000"/>
          <w:kern w:val="0"/>
          <w:sz w:val="24"/>
          <w:szCs w:val="24"/>
          <w:lang w:val="en-US" w:eastAsia="zh-CN" w:bidi="ar"/>
        </w:rPr>
        <w:t>孙晓龙</w:t>
      </w:r>
      <w:r>
        <w:rPr>
          <w:rFonts w:hint="eastAsia" w:ascii="宋体" w:hAnsi="宋体" w:cs="宋体"/>
          <w:color w:val="000000"/>
          <w:kern w:val="0"/>
          <w:sz w:val="24"/>
          <w:shd w:val="clear" w:color="auto" w:fill="FFFFFF"/>
        </w:rPr>
        <w:t xml:space="preserve">  </w:t>
      </w:r>
      <w:r>
        <w:rPr>
          <w:rFonts w:hint="eastAsia" w:ascii="宋体" w:hAnsi="宋体" w:cs="宋体"/>
          <w:color w:val="000000"/>
          <w:kern w:val="0"/>
          <w:sz w:val="24"/>
          <w:shd w:val="clear" w:color="auto" w:fill="FFFFFF"/>
          <w:lang w:val="en-US" w:eastAsia="zh-CN"/>
        </w:rPr>
        <w:t xml:space="preserve">   </w:t>
      </w:r>
      <w:r>
        <w:rPr>
          <w:rFonts w:hint="eastAsia" w:ascii="宋体" w:hAnsi="宋体" w:cs="宋体"/>
          <w:color w:val="000000"/>
          <w:kern w:val="0"/>
          <w:sz w:val="24"/>
          <w:shd w:val="clear" w:color="auto" w:fill="FFFFFF"/>
        </w:rPr>
        <w:t>联系方式：</w:t>
      </w:r>
      <w:r>
        <w:rPr>
          <w:rFonts w:hint="eastAsia" w:ascii="宋体" w:hAnsi="宋体" w:eastAsia="宋体" w:cs="宋体"/>
          <w:color w:val="000000"/>
          <w:kern w:val="0"/>
          <w:sz w:val="24"/>
          <w:szCs w:val="24"/>
          <w:lang w:val="en-US" w:eastAsia="zh-CN" w:bidi="ar"/>
        </w:rPr>
        <w:t xml:space="preserve">17122711000 </w:t>
      </w:r>
    </w:p>
    <w:p>
      <w:pPr>
        <w:keepNext w:val="0"/>
        <w:keepLines w:val="0"/>
        <w:widowControl/>
        <w:suppressLineNumbers w:val="0"/>
        <w:jc w:val="left"/>
      </w:pPr>
      <w:r>
        <w:rPr>
          <w:rFonts w:hint="eastAsia" w:ascii="宋体" w:hAnsi="宋体" w:cs="宋体"/>
          <w:color w:val="000000"/>
          <w:kern w:val="0"/>
          <w:sz w:val="24"/>
          <w:shd w:val="clear" w:color="auto" w:fill="FFFFFF"/>
        </w:rPr>
        <w:t>（四）统一社会信用代码：</w:t>
      </w:r>
      <w:r>
        <w:rPr>
          <w:rFonts w:hint="eastAsia" w:ascii="宋体" w:hAnsi="宋体" w:eastAsia="宋体" w:cs="宋体"/>
          <w:color w:val="000000"/>
          <w:kern w:val="0"/>
          <w:sz w:val="24"/>
          <w:szCs w:val="24"/>
          <w:lang w:val="en-US" w:eastAsia="zh-CN" w:bidi="ar"/>
        </w:rPr>
        <w:t xml:space="preserve">914110025664835076 </w:t>
      </w:r>
    </w:p>
    <w:p>
      <w:pPr>
        <w:widowControl/>
        <w:spacing w:before="226" w:line="300" w:lineRule="atLeast"/>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（五）中标金额：小写：</w:t>
      </w:r>
      <w:r>
        <w:rPr>
          <w:rFonts w:hint="eastAsia" w:ascii="宋体" w:hAnsi="宋体" w:cs="宋体"/>
          <w:color w:val="000000"/>
          <w:kern w:val="0"/>
          <w:sz w:val="24"/>
          <w:shd w:val="clear" w:color="auto" w:fill="FFFFFF"/>
          <w:lang w:val="en-US" w:eastAsia="zh-CN"/>
        </w:rPr>
        <w:t xml:space="preserve">  </w:t>
      </w:r>
      <w:r>
        <w:rPr>
          <w:rFonts w:ascii="STSong-Light" w:hAnsi="STSong-Light" w:eastAsia="STSong-Light" w:cs="STSong-Light"/>
          <w:color w:val="000000"/>
          <w:kern w:val="0"/>
          <w:sz w:val="24"/>
          <w:szCs w:val="24"/>
          <w:lang w:val="en-US" w:eastAsia="zh-CN" w:bidi="ar"/>
        </w:rPr>
        <w:t>3489380</w:t>
      </w:r>
      <w:r>
        <w:rPr>
          <w:rFonts w:hint="eastAsia" w:ascii="宋体" w:hAnsi="宋体" w:cs="宋体"/>
          <w:color w:val="000000"/>
          <w:kern w:val="0"/>
          <w:sz w:val="24"/>
          <w:shd w:val="clear" w:color="auto" w:fill="FFFFFF"/>
          <w:lang w:val="en-US" w:eastAsia="zh-CN"/>
        </w:rPr>
        <w:t xml:space="preserve"> </w:t>
      </w:r>
      <w:r>
        <w:rPr>
          <w:rFonts w:hint="eastAsia" w:ascii="宋体" w:hAnsi="宋体" w:cs="宋体"/>
          <w:color w:val="000000"/>
          <w:kern w:val="0"/>
          <w:sz w:val="24"/>
          <w:shd w:val="clear" w:color="auto" w:fill="FFFFFF"/>
        </w:rPr>
        <w:t>元</w:t>
      </w:r>
    </w:p>
    <w:p>
      <w:pPr>
        <w:widowControl/>
        <w:spacing w:before="226" w:line="300" w:lineRule="atLeast"/>
        <w:ind w:firstLine="1920" w:firstLineChars="800"/>
        <w:jc w:val="left"/>
        <w:rPr>
          <w:rFonts w:hint="eastAsia" w:ascii="宋体" w:hAnsi="宋体" w:eastAsia="宋体" w:cs="宋体"/>
          <w:color w:val="000000"/>
          <w:kern w:val="0"/>
          <w:sz w:val="24"/>
          <w:shd w:val="clear" w:color="auto" w:fill="FFFFFF"/>
          <w:lang w:val="en-US" w:eastAsia="zh-CN"/>
        </w:rPr>
      </w:pPr>
      <w:r>
        <w:rPr>
          <w:rFonts w:hint="eastAsia" w:ascii="宋体" w:hAnsi="宋体" w:cs="宋体"/>
          <w:color w:val="000000"/>
          <w:kern w:val="0"/>
          <w:sz w:val="24"/>
          <w:shd w:val="clear" w:color="auto" w:fill="FFFFFF"/>
        </w:rPr>
        <w:t>大写：</w:t>
      </w:r>
      <w:r>
        <w:rPr>
          <w:rFonts w:hint="eastAsia" w:ascii="宋体" w:hAnsi="宋体" w:cs="宋体"/>
          <w:color w:val="000000"/>
          <w:kern w:val="0"/>
          <w:sz w:val="24"/>
          <w:shd w:val="clear" w:color="auto" w:fill="FFFFFF"/>
          <w:lang w:val="en-US" w:eastAsia="zh-CN"/>
        </w:rPr>
        <w:t>叁佰肆拾捌万玖仟叁佰捌拾元整</w:t>
      </w:r>
    </w:p>
    <w:p>
      <w:pPr>
        <w:spacing w:line="360" w:lineRule="auto"/>
        <w:rPr>
          <w:rFonts w:ascii="宋体" w:hAnsi="宋体" w:cs="宋体"/>
          <w:b/>
          <w:bCs/>
          <w:sz w:val="24"/>
        </w:rPr>
      </w:pPr>
      <w:r>
        <w:rPr>
          <w:rFonts w:hint="eastAsia" w:ascii="宋体" w:hAnsi="宋体" w:cs="宋体"/>
          <w:b/>
          <w:bCs/>
          <w:sz w:val="24"/>
        </w:rPr>
        <w:t>六、投标人根据评标委员会要求进行的澄清、说明或者补正：无</w:t>
      </w:r>
    </w:p>
    <w:p>
      <w:pPr>
        <w:spacing w:line="360" w:lineRule="auto"/>
        <w:rPr>
          <w:rFonts w:ascii="宋体" w:hAnsi="宋体" w:cs="宋体"/>
          <w:b/>
          <w:bCs/>
          <w:sz w:val="24"/>
        </w:rPr>
      </w:pPr>
      <w:r>
        <w:rPr>
          <w:rFonts w:hint="eastAsia" w:ascii="宋体" w:hAnsi="宋体" w:cs="宋体"/>
          <w:b/>
          <w:bCs/>
          <w:sz w:val="24"/>
        </w:rPr>
        <w:t>七、是否存在评标委员会成员更换：无</w:t>
      </w:r>
    </w:p>
    <w:p>
      <w:pPr>
        <w:spacing w:line="360" w:lineRule="auto"/>
        <w:rPr>
          <w:rFonts w:ascii="宋体" w:hAnsi="宋体" w:cs="宋体"/>
          <w:b/>
          <w:bCs/>
          <w:sz w:val="24"/>
        </w:rPr>
      </w:pPr>
      <w:r>
        <w:rPr>
          <w:rFonts w:hint="eastAsia" w:ascii="宋体" w:hAnsi="宋体" w:cs="宋体"/>
          <w:b/>
          <w:bCs/>
          <w:sz w:val="24"/>
        </w:rPr>
        <w:t>八、评标委员会成员名单：</w:t>
      </w:r>
      <w:r>
        <w:rPr>
          <w:rFonts w:hint="eastAsia" w:asciiTheme="minorEastAsia" w:hAnsiTheme="minorEastAsia" w:eastAsiaTheme="minorEastAsia" w:cstheme="minorEastAsia"/>
          <w:color w:val="000000"/>
          <w:kern w:val="0"/>
          <w:sz w:val="24"/>
          <w:szCs w:val="24"/>
          <w:shd w:val="clear" w:color="auto" w:fill="FFFFFF"/>
          <w:lang w:val="en-US" w:eastAsia="zh-CN"/>
        </w:rPr>
        <w:t>张宝昌</w:t>
      </w:r>
      <w:r>
        <w:rPr>
          <w:rFonts w:hint="eastAsia" w:ascii="宋体" w:hAnsi="宋体" w:cs="宋体"/>
          <w:b/>
          <w:bCs/>
          <w:sz w:val="24"/>
        </w:rPr>
        <w:t>（评委会主任）、</w:t>
      </w:r>
      <w:r>
        <w:rPr>
          <w:rFonts w:hint="eastAsia" w:ascii="宋体" w:hAnsi="宋体" w:cs="宋体"/>
          <w:b/>
          <w:bCs/>
          <w:sz w:val="24"/>
          <w:lang w:val="en-US" w:eastAsia="zh-CN"/>
        </w:rPr>
        <w:t xml:space="preserve"> 李广雨</w:t>
      </w:r>
      <w:r>
        <w:rPr>
          <w:rFonts w:hint="eastAsia" w:ascii="宋体" w:hAnsi="宋体" w:cs="宋体"/>
          <w:b/>
          <w:bCs/>
          <w:sz w:val="24"/>
        </w:rPr>
        <w:t>（采购人代表）</w:t>
      </w:r>
      <w:r>
        <w:rPr>
          <w:rFonts w:hint="eastAsia" w:ascii="宋体" w:hAnsi="宋体" w:cs="宋体"/>
          <w:b/>
          <w:bCs/>
          <w:sz w:val="24"/>
          <w:lang w:eastAsia="zh-CN"/>
        </w:rPr>
        <w:t>、</w:t>
      </w:r>
      <w:r>
        <w:rPr>
          <w:rFonts w:hint="eastAsia" w:ascii="宋体" w:hAnsi="宋体" w:eastAsia="宋体" w:cs="宋体"/>
          <w:color w:val="000000"/>
          <w:kern w:val="0"/>
          <w:sz w:val="28"/>
          <w:szCs w:val="28"/>
          <w:shd w:val="clear" w:color="auto" w:fill="FFFFFF"/>
          <w:lang w:val="en-US" w:eastAsia="zh-CN"/>
        </w:rPr>
        <w:t>刘丹、王敏、张天增</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jc w:val="left"/>
        <w:rPr>
          <w:b w:val="0"/>
          <w:bCs w:val="0"/>
          <w:i w:val="0"/>
          <w:iCs w:val="0"/>
        </w:rPr>
      </w:pPr>
      <w:r>
        <w:rPr>
          <w:rFonts w:hint="eastAsia" w:ascii="宋体" w:hAnsi="宋体" w:eastAsia="宋体" w:cs="宋体"/>
          <w:b/>
          <w:bCs/>
          <w:i w:val="0"/>
          <w:iCs w:val="0"/>
          <w:color w:val="000000"/>
          <w:kern w:val="0"/>
          <w:sz w:val="24"/>
          <w:szCs w:val="24"/>
          <w:u w:val="none"/>
          <w:bdr w:val="none" w:color="auto" w:sz="0" w:space="0"/>
          <w:shd w:val="clear" w:fill="FFFFFF"/>
          <w:lang w:val="en-US" w:eastAsia="zh-CN" w:bidi="ar"/>
        </w:rPr>
        <w:t>九、公告期限:本公告自发布之日起公告期限为1个工作日。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uto"/>
        <w:ind w:left="0" w:right="0"/>
        <w:jc w:val="left"/>
        <w:rPr>
          <w:rFonts w:hint="eastAsia" w:ascii="宋体" w:hAnsi="宋体" w:eastAsia="宋体" w:cs="宋体"/>
          <w:b/>
          <w:bCs/>
          <w:i w:val="0"/>
          <w:iCs w:val="0"/>
          <w:color w:val="000000"/>
          <w:kern w:val="0"/>
          <w:sz w:val="24"/>
          <w:szCs w:val="24"/>
          <w:u w:val="none"/>
          <w:bdr w:val="none" w:color="auto" w:sz="0" w:space="0"/>
          <w:shd w:val="clear" w:fill="FFFFFF"/>
          <w:lang w:val="en-US" w:eastAsia="zh-CN" w:bidi="ar"/>
        </w:rPr>
      </w:pPr>
      <w:r>
        <w:rPr>
          <w:rFonts w:hint="eastAsia" w:ascii="宋体" w:hAnsi="宋体" w:eastAsia="宋体" w:cs="宋体"/>
          <w:b/>
          <w:bCs/>
          <w:i w:val="0"/>
          <w:iCs w:val="0"/>
          <w:color w:val="000000"/>
          <w:kern w:val="0"/>
          <w:sz w:val="24"/>
          <w:szCs w:val="24"/>
          <w:u w:val="none"/>
          <w:bdr w:val="none" w:color="auto" w:sz="0" w:space="0"/>
          <w:shd w:val="clear" w:fill="FFFFFF"/>
          <w:lang w:val="en-US" w:eastAsia="zh-CN" w:bidi="ar"/>
        </w:rPr>
        <w:t>十、联系方式</w:t>
      </w:r>
    </w:p>
    <w:p>
      <w:pPr>
        <w:pStyle w:val="12"/>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招 标 人：长葛市教育体育局</w:t>
      </w:r>
    </w:p>
    <w:p>
      <w:pPr>
        <w:pStyle w:val="12"/>
        <w:shd w:val="clear" w:color="auto" w:fill="FFFFFF"/>
        <w:spacing w:before="0" w:beforeAutospacing="0" w:after="0" w:afterAutospacing="0" w:line="360" w:lineRule="auto"/>
        <w:ind w:firstLine="480" w:firstLineChars="200"/>
        <w:contextualSpacing/>
        <w:rPr>
          <w:rFonts w:hint="eastAsia"/>
          <w:kern w:val="2"/>
          <w:shd w:val="clear" w:color="auto" w:fill="FFFFFF"/>
          <w:lang w:eastAsia="zh-CN"/>
        </w:rPr>
      </w:pPr>
      <w:r>
        <w:rPr>
          <w:rFonts w:hint="eastAsia"/>
          <w:kern w:val="2"/>
          <w:shd w:val="clear" w:color="auto" w:fill="FFFFFF"/>
        </w:rPr>
        <w:t>联 系 人：</w:t>
      </w:r>
      <w:r>
        <w:rPr>
          <w:rFonts w:hint="eastAsia"/>
          <w:kern w:val="2"/>
          <w:shd w:val="clear" w:color="auto" w:fill="FFFFFF"/>
          <w:lang w:eastAsia="zh-CN"/>
        </w:rPr>
        <w:t>赵先生</w:t>
      </w:r>
    </w:p>
    <w:p>
      <w:pPr>
        <w:pStyle w:val="12"/>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联系电话：0374-6110218</w:t>
      </w:r>
    </w:p>
    <w:p>
      <w:pPr>
        <w:pStyle w:val="12"/>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地址：长葛市商务区10#楼5楼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集采机构：长葛市公共资源交易中心</w:t>
      </w:r>
    </w:p>
    <w:p>
      <w:pPr>
        <w:spacing w:line="360" w:lineRule="auto"/>
        <w:ind w:firstLine="480" w:firstLineChars="200"/>
        <w:contextualSpacing/>
        <w:jc w:val="left"/>
      </w:pPr>
      <w:r>
        <w:rPr>
          <w:rFonts w:hint="eastAsia" w:ascii="宋体" w:hAnsi="宋体" w:cs="宋体"/>
          <w:kern w:val="0"/>
          <w:sz w:val="24"/>
          <w:szCs w:val="24"/>
        </w:rPr>
        <w:t>联系人：</w:t>
      </w:r>
      <w:r>
        <w:rPr>
          <w:rFonts w:ascii="宋体" w:hAnsi="宋体"/>
          <w:bCs/>
          <w:sz w:val="24"/>
          <w:szCs w:val="24"/>
        </w:rPr>
        <w:t>长葛市公共资源交易中心</w:t>
      </w:r>
      <w:r>
        <w:rPr>
          <w:rFonts w:hint="eastAsia" w:ascii="宋体" w:hAnsi="宋体"/>
          <w:bCs/>
          <w:sz w:val="24"/>
          <w:szCs w:val="24"/>
        </w:rPr>
        <w:t xml:space="preserve">采购一部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地址：长葛市葛天大道东段商务区6#楼4楼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联系电话：0374-6189379</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 xml:space="preserve">监督单位：长葛市政府采购服务中心 </w:t>
      </w:r>
    </w:p>
    <w:p>
      <w:pPr>
        <w:spacing w:line="360" w:lineRule="auto"/>
        <w:ind w:firstLine="480" w:firstLineChars="200"/>
        <w:contextualSpacing/>
        <w:jc w:val="left"/>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 xml:space="preserve">联系电话：0374-6189720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地址：长葛市葛天大道1号楼财政局308室</w:t>
      </w:r>
      <w:bookmarkStart w:id="1" w:name="_GoBack"/>
      <w:bookmarkEnd w:id="1"/>
    </w:p>
    <w:p>
      <w:pPr>
        <w:pStyle w:val="2"/>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 xml:space="preserve">                                               </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STSong-Light">
    <w:altName w:val="Times New Roman"/>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2E3E3"/>
    <w:multiLevelType w:val="singleLevel"/>
    <w:tmpl w:val="EB92E3E3"/>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lang w:val="en-US"/>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F01578E"/>
    <w:multiLevelType w:val="singleLevel"/>
    <w:tmpl w:val="4F01578E"/>
    <w:lvl w:ilvl="0" w:tentative="0">
      <w:start w:val="1"/>
      <w:numFmt w:val="chineseCounting"/>
      <w:suff w:val="nothing"/>
      <w:lvlText w:val="（%1）"/>
      <w:lvlJc w:val="left"/>
      <w:rPr>
        <w:rFonts w:hint="eastAsia"/>
      </w:rPr>
    </w:lvl>
  </w:abstractNum>
  <w:abstractNum w:abstractNumId="3">
    <w:nsid w:val="6B9224A3"/>
    <w:multiLevelType w:val="singleLevel"/>
    <w:tmpl w:val="6B9224A3"/>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DhlNzA1YzQxNzBmMWNhMzVmYWFmYWYwOGVhNzUifQ=="/>
  </w:docVars>
  <w:rsids>
    <w:rsidRoot w:val="00F74682"/>
    <w:rsid w:val="00015AEA"/>
    <w:rsid w:val="000177B2"/>
    <w:rsid w:val="00023A72"/>
    <w:rsid w:val="000418EA"/>
    <w:rsid w:val="000430B2"/>
    <w:rsid w:val="000701C4"/>
    <w:rsid w:val="000777FD"/>
    <w:rsid w:val="000972D4"/>
    <w:rsid w:val="000B64DE"/>
    <w:rsid w:val="000E3E77"/>
    <w:rsid w:val="000F474C"/>
    <w:rsid w:val="0012388C"/>
    <w:rsid w:val="00127C50"/>
    <w:rsid w:val="00135135"/>
    <w:rsid w:val="00171D78"/>
    <w:rsid w:val="00172B73"/>
    <w:rsid w:val="00185296"/>
    <w:rsid w:val="0019440A"/>
    <w:rsid w:val="0021763F"/>
    <w:rsid w:val="0022181C"/>
    <w:rsid w:val="00225AE3"/>
    <w:rsid w:val="002804AE"/>
    <w:rsid w:val="00282E58"/>
    <w:rsid w:val="002A748E"/>
    <w:rsid w:val="00322289"/>
    <w:rsid w:val="00361DDE"/>
    <w:rsid w:val="00385414"/>
    <w:rsid w:val="0038740B"/>
    <w:rsid w:val="00387AF9"/>
    <w:rsid w:val="00395F22"/>
    <w:rsid w:val="003A1887"/>
    <w:rsid w:val="003B1713"/>
    <w:rsid w:val="003B571B"/>
    <w:rsid w:val="003D5C75"/>
    <w:rsid w:val="003F417C"/>
    <w:rsid w:val="00416766"/>
    <w:rsid w:val="00420EF3"/>
    <w:rsid w:val="004549A2"/>
    <w:rsid w:val="0046678B"/>
    <w:rsid w:val="00467BA2"/>
    <w:rsid w:val="004B481D"/>
    <w:rsid w:val="004C0647"/>
    <w:rsid w:val="004C6C37"/>
    <w:rsid w:val="004D2D0C"/>
    <w:rsid w:val="004D6899"/>
    <w:rsid w:val="00535E7A"/>
    <w:rsid w:val="0054232F"/>
    <w:rsid w:val="00551E15"/>
    <w:rsid w:val="005529C9"/>
    <w:rsid w:val="005539E6"/>
    <w:rsid w:val="00561C31"/>
    <w:rsid w:val="005A7852"/>
    <w:rsid w:val="005B3920"/>
    <w:rsid w:val="005B3B80"/>
    <w:rsid w:val="005D2BAB"/>
    <w:rsid w:val="005E187D"/>
    <w:rsid w:val="005F7401"/>
    <w:rsid w:val="00637AA5"/>
    <w:rsid w:val="006445FD"/>
    <w:rsid w:val="00671979"/>
    <w:rsid w:val="00691580"/>
    <w:rsid w:val="006B6D1F"/>
    <w:rsid w:val="006D2A98"/>
    <w:rsid w:val="006E1746"/>
    <w:rsid w:val="00704855"/>
    <w:rsid w:val="0070632A"/>
    <w:rsid w:val="00724552"/>
    <w:rsid w:val="007556DB"/>
    <w:rsid w:val="00766DF1"/>
    <w:rsid w:val="00794259"/>
    <w:rsid w:val="0079570D"/>
    <w:rsid w:val="007A6F63"/>
    <w:rsid w:val="007B41BE"/>
    <w:rsid w:val="007C23F9"/>
    <w:rsid w:val="007E458E"/>
    <w:rsid w:val="007E5CED"/>
    <w:rsid w:val="007F1C8E"/>
    <w:rsid w:val="008125CC"/>
    <w:rsid w:val="00857B96"/>
    <w:rsid w:val="00865678"/>
    <w:rsid w:val="00882B70"/>
    <w:rsid w:val="008862F8"/>
    <w:rsid w:val="00895A79"/>
    <w:rsid w:val="00897364"/>
    <w:rsid w:val="008A7CE8"/>
    <w:rsid w:val="008B26A5"/>
    <w:rsid w:val="008B52FE"/>
    <w:rsid w:val="008C52E4"/>
    <w:rsid w:val="008D3FCD"/>
    <w:rsid w:val="008F44D8"/>
    <w:rsid w:val="009935BF"/>
    <w:rsid w:val="009E3F88"/>
    <w:rsid w:val="00A12F64"/>
    <w:rsid w:val="00A3295D"/>
    <w:rsid w:val="00A83AD0"/>
    <w:rsid w:val="00AC346D"/>
    <w:rsid w:val="00AC3DB2"/>
    <w:rsid w:val="00AE35B9"/>
    <w:rsid w:val="00AF1302"/>
    <w:rsid w:val="00AF5059"/>
    <w:rsid w:val="00B00BD6"/>
    <w:rsid w:val="00B05D12"/>
    <w:rsid w:val="00B13963"/>
    <w:rsid w:val="00B269F2"/>
    <w:rsid w:val="00B32E2B"/>
    <w:rsid w:val="00B5443F"/>
    <w:rsid w:val="00B558EE"/>
    <w:rsid w:val="00B87F0B"/>
    <w:rsid w:val="00B939EA"/>
    <w:rsid w:val="00C37BF7"/>
    <w:rsid w:val="00C4043B"/>
    <w:rsid w:val="00C6705F"/>
    <w:rsid w:val="00CA14C3"/>
    <w:rsid w:val="00D1432C"/>
    <w:rsid w:val="00D1664D"/>
    <w:rsid w:val="00D303BD"/>
    <w:rsid w:val="00D76B19"/>
    <w:rsid w:val="00DE6A6C"/>
    <w:rsid w:val="00DF3655"/>
    <w:rsid w:val="00E44AF4"/>
    <w:rsid w:val="00E4559B"/>
    <w:rsid w:val="00EA42B0"/>
    <w:rsid w:val="00EB61B6"/>
    <w:rsid w:val="00EC3266"/>
    <w:rsid w:val="00ED2620"/>
    <w:rsid w:val="00EE42F8"/>
    <w:rsid w:val="00EE5304"/>
    <w:rsid w:val="00EE62A7"/>
    <w:rsid w:val="00EE6F06"/>
    <w:rsid w:val="00F057BC"/>
    <w:rsid w:val="00F36A5F"/>
    <w:rsid w:val="00F46507"/>
    <w:rsid w:val="00F61358"/>
    <w:rsid w:val="00F74682"/>
    <w:rsid w:val="00FB4253"/>
    <w:rsid w:val="00FC04D2"/>
    <w:rsid w:val="00FD1986"/>
    <w:rsid w:val="00FD1A1E"/>
    <w:rsid w:val="0101503C"/>
    <w:rsid w:val="01062EEC"/>
    <w:rsid w:val="01086961"/>
    <w:rsid w:val="010B09AC"/>
    <w:rsid w:val="011C44BE"/>
    <w:rsid w:val="011C626C"/>
    <w:rsid w:val="011E0FAF"/>
    <w:rsid w:val="01277E1F"/>
    <w:rsid w:val="013F3B14"/>
    <w:rsid w:val="014C1394"/>
    <w:rsid w:val="014F5E38"/>
    <w:rsid w:val="015123B9"/>
    <w:rsid w:val="01547C86"/>
    <w:rsid w:val="016D0E92"/>
    <w:rsid w:val="016F305B"/>
    <w:rsid w:val="01711C48"/>
    <w:rsid w:val="01714809"/>
    <w:rsid w:val="017D4F5C"/>
    <w:rsid w:val="018C1643"/>
    <w:rsid w:val="018C5FF3"/>
    <w:rsid w:val="01952A29"/>
    <w:rsid w:val="019978BC"/>
    <w:rsid w:val="019B1886"/>
    <w:rsid w:val="019B53E2"/>
    <w:rsid w:val="01C42B8B"/>
    <w:rsid w:val="01CE2990"/>
    <w:rsid w:val="01DA2F75"/>
    <w:rsid w:val="01E50D53"/>
    <w:rsid w:val="01EA03A1"/>
    <w:rsid w:val="01EE1D63"/>
    <w:rsid w:val="01EF572E"/>
    <w:rsid w:val="01F01BD2"/>
    <w:rsid w:val="01F1594A"/>
    <w:rsid w:val="02076F1C"/>
    <w:rsid w:val="02180453"/>
    <w:rsid w:val="022A49B8"/>
    <w:rsid w:val="022B2C0A"/>
    <w:rsid w:val="022F5CCA"/>
    <w:rsid w:val="02343DB2"/>
    <w:rsid w:val="023C4E17"/>
    <w:rsid w:val="02467A44"/>
    <w:rsid w:val="024737BC"/>
    <w:rsid w:val="024C492F"/>
    <w:rsid w:val="024C629F"/>
    <w:rsid w:val="024E06A7"/>
    <w:rsid w:val="02587777"/>
    <w:rsid w:val="026242B6"/>
    <w:rsid w:val="02641C78"/>
    <w:rsid w:val="02720839"/>
    <w:rsid w:val="02753E85"/>
    <w:rsid w:val="027A5940"/>
    <w:rsid w:val="027F6AB2"/>
    <w:rsid w:val="02853E1D"/>
    <w:rsid w:val="02873BB9"/>
    <w:rsid w:val="0288005D"/>
    <w:rsid w:val="028B36A9"/>
    <w:rsid w:val="029579D0"/>
    <w:rsid w:val="02957B97"/>
    <w:rsid w:val="02A66735"/>
    <w:rsid w:val="02B40E52"/>
    <w:rsid w:val="02BE3A7E"/>
    <w:rsid w:val="02C170CB"/>
    <w:rsid w:val="02CE17E8"/>
    <w:rsid w:val="02ED0A77"/>
    <w:rsid w:val="02F4527C"/>
    <w:rsid w:val="02FE031F"/>
    <w:rsid w:val="0305209B"/>
    <w:rsid w:val="03367AB9"/>
    <w:rsid w:val="034463F8"/>
    <w:rsid w:val="03465822"/>
    <w:rsid w:val="034A3564"/>
    <w:rsid w:val="03667C72"/>
    <w:rsid w:val="036A38F9"/>
    <w:rsid w:val="038657D8"/>
    <w:rsid w:val="03887BE8"/>
    <w:rsid w:val="038C4036"/>
    <w:rsid w:val="038D3451"/>
    <w:rsid w:val="03977E2B"/>
    <w:rsid w:val="03AB0247"/>
    <w:rsid w:val="03B02459"/>
    <w:rsid w:val="03C43552"/>
    <w:rsid w:val="03CA6453"/>
    <w:rsid w:val="03D4427C"/>
    <w:rsid w:val="03D90444"/>
    <w:rsid w:val="03DD6186"/>
    <w:rsid w:val="03E250B0"/>
    <w:rsid w:val="03EA08A3"/>
    <w:rsid w:val="03FD2384"/>
    <w:rsid w:val="04005CD8"/>
    <w:rsid w:val="040B7EB6"/>
    <w:rsid w:val="04141A2F"/>
    <w:rsid w:val="04221DEB"/>
    <w:rsid w:val="04250282"/>
    <w:rsid w:val="04277DCB"/>
    <w:rsid w:val="042B2A2D"/>
    <w:rsid w:val="042C0EBC"/>
    <w:rsid w:val="0433224A"/>
    <w:rsid w:val="04545D1C"/>
    <w:rsid w:val="04581CB1"/>
    <w:rsid w:val="04594FC6"/>
    <w:rsid w:val="04615D4F"/>
    <w:rsid w:val="046248DD"/>
    <w:rsid w:val="04630E63"/>
    <w:rsid w:val="04651A28"/>
    <w:rsid w:val="04754611"/>
    <w:rsid w:val="047900EB"/>
    <w:rsid w:val="047C599F"/>
    <w:rsid w:val="04814D63"/>
    <w:rsid w:val="04836EC1"/>
    <w:rsid w:val="04846602"/>
    <w:rsid w:val="048644D3"/>
    <w:rsid w:val="04995282"/>
    <w:rsid w:val="049A6032"/>
    <w:rsid w:val="04A171B4"/>
    <w:rsid w:val="04A80E5C"/>
    <w:rsid w:val="04A822BD"/>
    <w:rsid w:val="04AC12A9"/>
    <w:rsid w:val="04BE5FB8"/>
    <w:rsid w:val="04BF588C"/>
    <w:rsid w:val="04C03073"/>
    <w:rsid w:val="04E86B91"/>
    <w:rsid w:val="04ED064B"/>
    <w:rsid w:val="04EE5547"/>
    <w:rsid w:val="04F82EBC"/>
    <w:rsid w:val="050171D1"/>
    <w:rsid w:val="05177476"/>
    <w:rsid w:val="051C683A"/>
    <w:rsid w:val="05212154"/>
    <w:rsid w:val="052B4CCF"/>
    <w:rsid w:val="0530678A"/>
    <w:rsid w:val="054C2022"/>
    <w:rsid w:val="05502988"/>
    <w:rsid w:val="05552AEF"/>
    <w:rsid w:val="055C132D"/>
    <w:rsid w:val="056016E1"/>
    <w:rsid w:val="056E4BFF"/>
    <w:rsid w:val="0571302A"/>
    <w:rsid w:val="057523EE"/>
    <w:rsid w:val="057B0D56"/>
    <w:rsid w:val="057E12A3"/>
    <w:rsid w:val="0580501B"/>
    <w:rsid w:val="05817F1E"/>
    <w:rsid w:val="05845D24"/>
    <w:rsid w:val="059B00A7"/>
    <w:rsid w:val="05A056BD"/>
    <w:rsid w:val="05A141DD"/>
    <w:rsid w:val="05B20F4D"/>
    <w:rsid w:val="05B50963"/>
    <w:rsid w:val="05C73A6B"/>
    <w:rsid w:val="05C73E5D"/>
    <w:rsid w:val="05CF741A"/>
    <w:rsid w:val="05D47DD8"/>
    <w:rsid w:val="05E47C11"/>
    <w:rsid w:val="05E76E48"/>
    <w:rsid w:val="05E83D73"/>
    <w:rsid w:val="06022A77"/>
    <w:rsid w:val="06063DD2"/>
    <w:rsid w:val="06093262"/>
    <w:rsid w:val="06345CDA"/>
    <w:rsid w:val="063858F6"/>
    <w:rsid w:val="064047AA"/>
    <w:rsid w:val="06587D46"/>
    <w:rsid w:val="066C559F"/>
    <w:rsid w:val="068055AE"/>
    <w:rsid w:val="068D6E40"/>
    <w:rsid w:val="06915006"/>
    <w:rsid w:val="06996C08"/>
    <w:rsid w:val="06A82D0D"/>
    <w:rsid w:val="06A83220"/>
    <w:rsid w:val="06AA187C"/>
    <w:rsid w:val="06AF1561"/>
    <w:rsid w:val="06B17456"/>
    <w:rsid w:val="06C4362D"/>
    <w:rsid w:val="06C47189"/>
    <w:rsid w:val="06D849E3"/>
    <w:rsid w:val="06DF3FC3"/>
    <w:rsid w:val="06E5034F"/>
    <w:rsid w:val="06EE06AA"/>
    <w:rsid w:val="06F21F49"/>
    <w:rsid w:val="06F269D9"/>
    <w:rsid w:val="06F51A39"/>
    <w:rsid w:val="06FA2BAB"/>
    <w:rsid w:val="06FC2DC7"/>
    <w:rsid w:val="071C5F4E"/>
    <w:rsid w:val="07401C84"/>
    <w:rsid w:val="0748600C"/>
    <w:rsid w:val="074F1551"/>
    <w:rsid w:val="07504EC1"/>
    <w:rsid w:val="075E313A"/>
    <w:rsid w:val="075F6EB2"/>
    <w:rsid w:val="076A5F83"/>
    <w:rsid w:val="076C2C04"/>
    <w:rsid w:val="077F1302"/>
    <w:rsid w:val="078A7C01"/>
    <w:rsid w:val="0799382D"/>
    <w:rsid w:val="07B62F76"/>
    <w:rsid w:val="07B73EAF"/>
    <w:rsid w:val="07BC2556"/>
    <w:rsid w:val="07CA6A21"/>
    <w:rsid w:val="07CB7179"/>
    <w:rsid w:val="07D2665E"/>
    <w:rsid w:val="07D37407"/>
    <w:rsid w:val="07D42AA3"/>
    <w:rsid w:val="07D50C9F"/>
    <w:rsid w:val="07D63618"/>
    <w:rsid w:val="07EA1D0B"/>
    <w:rsid w:val="07F0529B"/>
    <w:rsid w:val="07F43A9E"/>
    <w:rsid w:val="07FE401A"/>
    <w:rsid w:val="080225A7"/>
    <w:rsid w:val="08090E20"/>
    <w:rsid w:val="080F2686"/>
    <w:rsid w:val="080F64FB"/>
    <w:rsid w:val="0814715D"/>
    <w:rsid w:val="081E3E34"/>
    <w:rsid w:val="082500FC"/>
    <w:rsid w:val="08275449"/>
    <w:rsid w:val="083347B4"/>
    <w:rsid w:val="083E2F6B"/>
    <w:rsid w:val="08594641"/>
    <w:rsid w:val="087370B9"/>
    <w:rsid w:val="08752E31"/>
    <w:rsid w:val="0878022B"/>
    <w:rsid w:val="087F5A5E"/>
    <w:rsid w:val="088017D6"/>
    <w:rsid w:val="08806BD6"/>
    <w:rsid w:val="088272FC"/>
    <w:rsid w:val="08964676"/>
    <w:rsid w:val="08A545A1"/>
    <w:rsid w:val="08A74FB5"/>
    <w:rsid w:val="08AA5414"/>
    <w:rsid w:val="08B1373D"/>
    <w:rsid w:val="08B51214"/>
    <w:rsid w:val="08BE3F93"/>
    <w:rsid w:val="08BF7260"/>
    <w:rsid w:val="08C2779B"/>
    <w:rsid w:val="08C41776"/>
    <w:rsid w:val="08C90A87"/>
    <w:rsid w:val="08CE0793"/>
    <w:rsid w:val="08CF1E16"/>
    <w:rsid w:val="08D444A0"/>
    <w:rsid w:val="08D901AA"/>
    <w:rsid w:val="08EA23A0"/>
    <w:rsid w:val="08EB69EA"/>
    <w:rsid w:val="08F024B8"/>
    <w:rsid w:val="08F26F97"/>
    <w:rsid w:val="08F55A2C"/>
    <w:rsid w:val="09067F2D"/>
    <w:rsid w:val="091249C8"/>
    <w:rsid w:val="091C32AD"/>
    <w:rsid w:val="09212671"/>
    <w:rsid w:val="09287EA3"/>
    <w:rsid w:val="09524819"/>
    <w:rsid w:val="09572537"/>
    <w:rsid w:val="09581AAA"/>
    <w:rsid w:val="0966277A"/>
    <w:rsid w:val="096F5729"/>
    <w:rsid w:val="09736348"/>
    <w:rsid w:val="097C1506"/>
    <w:rsid w:val="097E5D15"/>
    <w:rsid w:val="098B3F8E"/>
    <w:rsid w:val="098C2834"/>
    <w:rsid w:val="0992531D"/>
    <w:rsid w:val="09A3577C"/>
    <w:rsid w:val="09AD03A9"/>
    <w:rsid w:val="09AF4121"/>
    <w:rsid w:val="09C547C8"/>
    <w:rsid w:val="09D41DD9"/>
    <w:rsid w:val="09E75653"/>
    <w:rsid w:val="09EB0ED1"/>
    <w:rsid w:val="09EF276F"/>
    <w:rsid w:val="09F00232"/>
    <w:rsid w:val="09F204B1"/>
    <w:rsid w:val="09FE6D1D"/>
    <w:rsid w:val="0A005C69"/>
    <w:rsid w:val="0A014251"/>
    <w:rsid w:val="0A1421D6"/>
    <w:rsid w:val="0A160735"/>
    <w:rsid w:val="0A175AF8"/>
    <w:rsid w:val="0A1B17CE"/>
    <w:rsid w:val="0A1D41BB"/>
    <w:rsid w:val="0A343904"/>
    <w:rsid w:val="0A520ACF"/>
    <w:rsid w:val="0A556135"/>
    <w:rsid w:val="0A56459C"/>
    <w:rsid w:val="0A5F4F29"/>
    <w:rsid w:val="0A712520"/>
    <w:rsid w:val="0A7964DD"/>
    <w:rsid w:val="0A8C7FBE"/>
    <w:rsid w:val="0A8F5D00"/>
    <w:rsid w:val="0A951956"/>
    <w:rsid w:val="0AAB00EB"/>
    <w:rsid w:val="0AAC240E"/>
    <w:rsid w:val="0AAD3D13"/>
    <w:rsid w:val="0AAF321D"/>
    <w:rsid w:val="0AB52DA6"/>
    <w:rsid w:val="0ABB220C"/>
    <w:rsid w:val="0AC51722"/>
    <w:rsid w:val="0AC55216"/>
    <w:rsid w:val="0ADF4747"/>
    <w:rsid w:val="0AE322CB"/>
    <w:rsid w:val="0AE778EA"/>
    <w:rsid w:val="0AEC7FF8"/>
    <w:rsid w:val="0AF26DCC"/>
    <w:rsid w:val="0B0264D2"/>
    <w:rsid w:val="0B241117"/>
    <w:rsid w:val="0B300A42"/>
    <w:rsid w:val="0B330D82"/>
    <w:rsid w:val="0B3C19E4"/>
    <w:rsid w:val="0B494101"/>
    <w:rsid w:val="0B521208"/>
    <w:rsid w:val="0B662F05"/>
    <w:rsid w:val="0B6F2D04"/>
    <w:rsid w:val="0B7218AA"/>
    <w:rsid w:val="0B723658"/>
    <w:rsid w:val="0B770C6E"/>
    <w:rsid w:val="0B771180"/>
    <w:rsid w:val="0B7D1FFD"/>
    <w:rsid w:val="0B967A23"/>
    <w:rsid w:val="0BAC3550"/>
    <w:rsid w:val="0BBE064B"/>
    <w:rsid w:val="0BBF43C3"/>
    <w:rsid w:val="0BC65752"/>
    <w:rsid w:val="0BD936D7"/>
    <w:rsid w:val="0BE5207C"/>
    <w:rsid w:val="0BEF6A57"/>
    <w:rsid w:val="0BF51ABF"/>
    <w:rsid w:val="0BF731FF"/>
    <w:rsid w:val="0C000C64"/>
    <w:rsid w:val="0C127F72"/>
    <w:rsid w:val="0C187308"/>
    <w:rsid w:val="0C1B3CF0"/>
    <w:rsid w:val="0C233289"/>
    <w:rsid w:val="0C26663A"/>
    <w:rsid w:val="0C2834F8"/>
    <w:rsid w:val="0C2C7CAB"/>
    <w:rsid w:val="0C2F1549"/>
    <w:rsid w:val="0C322DE7"/>
    <w:rsid w:val="0C3923C8"/>
    <w:rsid w:val="0C4F1BEB"/>
    <w:rsid w:val="0C5324F0"/>
    <w:rsid w:val="0C581CC5"/>
    <w:rsid w:val="0C581E7A"/>
    <w:rsid w:val="0C6311F3"/>
    <w:rsid w:val="0C7451AE"/>
    <w:rsid w:val="0C845352"/>
    <w:rsid w:val="0C880C59"/>
    <w:rsid w:val="0C8D0026"/>
    <w:rsid w:val="0C915D60"/>
    <w:rsid w:val="0C9413AC"/>
    <w:rsid w:val="0CA02447"/>
    <w:rsid w:val="0CA535B9"/>
    <w:rsid w:val="0CB33F28"/>
    <w:rsid w:val="0CBE715D"/>
    <w:rsid w:val="0CC021A1"/>
    <w:rsid w:val="0CD143AE"/>
    <w:rsid w:val="0CD36378"/>
    <w:rsid w:val="0CDB347F"/>
    <w:rsid w:val="0CE01CA3"/>
    <w:rsid w:val="0CE20369"/>
    <w:rsid w:val="0CF63E15"/>
    <w:rsid w:val="0CF83557"/>
    <w:rsid w:val="0D086410"/>
    <w:rsid w:val="0D1150F2"/>
    <w:rsid w:val="0D1349C7"/>
    <w:rsid w:val="0D156991"/>
    <w:rsid w:val="0D1B387B"/>
    <w:rsid w:val="0D29727C"/>
    <w:rsid w:val="0D297ED7"/>
    <w:rsid w:val="0D352B8F"/>
    <w:rsid w:val="0D463A32"/>
    <w:rsid w:val="0D4C1C87"/>
    <w:rsid w:val="0D553231"/>
    <w:rsid w:val="0D63594E"/>
    <w:rsid w:val="0D696CDD"/>
    <w:rsid w:val="0D6B65B1"/>
    <w:rsid w:val="0D7C256C"/>
    <w:rsid w:val="0D8238FA"/>
    <w:rsid w:val="0D835DC6"/>
    <w:rsid w:val="0D853E96"/>
    <w:rsid w:val="0D8853B5"/>
    <w:rsid w:val="0D891336"/>
    <w:rsid w:val="0D8B27AF"/>
    <w:rsid w:val="0D93232E"/>
    <w:rsid w:val="0D991370"/>
    <w:rsid w:val="0DA25D4B"/>
    <w:rsid w:val="0DA33F9D"/>
    <w:rsid w:val="0DBD4932"/>
    <w:rsid w:val="0DCC312B"/>
    <w:rsid w:val="0DD57ECE"/>
    <w:rsid w:val="0DD82B01"/>
    <w:rsid w:val="0DE545B5"/>
    <w:rsid w:val="0DE63E89"/>
    <w:rsid w:val="0DFC36AD"/>
    <w:rsid w:val="0DFC7658"/>
    <w:rsid w:val="0DFE4EC3"/>
    <w:rsid w:val="0E0A5DCA"/>
    <w:rsid w:val="0E1630DC"/>
    <w:rsid w:val="0E1E3623"/>
    <w:rsid w:val="0E324D56"/>
    <w:rsid w:val="0E464928"/>
    <w:rsid w:val="0E5B4877"/>
    <w:rsid w:val="0E64539B"/>
    <w:rsid w:val="0E705717"/>
    <w:rsid w:val="0E713573"/>
    <w:rsid w:val="0E727929"/>
    <w:rsid w:val="0E7B6CC7"/>
    <w:rsid w:val="0E8536A2"/>
    <w:rsid w:val="0E86488B"/>
    <w:rsid w:val="0E8D2557"/>
    <w:rsid w:val="0E8F2773"/>
    <w:rsid w:val="0E947D89"/>
    <w:rsid w:val="0EA578A0"/>
    <w:rsid w:val="0ECA4EB3"/>
    <w:rsid w:val="0ECA5559"/>
    <w:rsid w:val="0ECB504C"/>
    <w:rsid w:val="0ED40186"/>
    <w:rsid w:val="0ED71034"/>
    <w:rsid w:val="0EDF7256"/>
    <w:rsid w:val="0F19203C"/>
    <w:rsid w:val="0F194AA0"/>
    <w:rsid w:val="0F242EBB"/>
    <w:rsid w:val="0F296D42"/>
    <w:rsid w:val="0F386966"/>
    <w:rsid w:val="0F435E07"/>
    <w:rsid w:val="0F4A3A9E"/>
    <w:rsid w:val="0F4F6FE8"/>
    <w:rsid w:val="0F7F4595"/>
    <w:rsid w:val="0F955DBC"/>
    <w:rsid w:val="0F977B31"/>
    <w:rsid w:val="0FA91612"/>
    <w:rsid w:val="0FAD5566"/>
    <w:rsid w:val="0FB061B1"/>
    <w:rsid w:val="0FD3043D"/>
    <w:rsid w:val="0FD77F2D"/>
    <w:rsid w:val="0FD85A54"/>
    <w:rsid w:val="0FDE15F5"/>
    <w:rsid w:val="0FED14FF"/>
    <w:rsid w:val="0FEF0B64"/>
    <w:rsid w:val="0FEF314C"/>
    <w:rsid w:val="0FF7237E"/>
    <w:rsid w:val="0FFF7484"/>
    <w:rsid w:val="1001144E"/>
    <w:rsid w:val="10125409"/>
    <w:rsid w:val="10262C63"/>
    <w:rsid w:val="10313A25"/>
    <w:rsid w:val="1036240D"/>
    <w:rsid w:val="10433815"/>
    <w:rsid w:val="104A6951"/>
    <w:rsid w:val="10525806"/>
    <w:rsid w:val="105E4BB0"/>
    <w:rsid w:val="106619BD"/>
    <w:rsid w:val="10671757"/>
    <w:rsid w:val="106A6FF4"/>
    <w:rsid w:val="10771710"/>
    <w:rsid w:val="107D1AA2"/>
    <w:rsid w:val="107F2A45"/>
    <w:rsid w:val="108F25B6"/>
    <w:rsid w:val="108F3FC5"/>
    <w:rsid w:val="10967DE9"/>
    <w:rsid w:val="10973B61"/>
    <w:rsid w:val="10993435"/>
    <w:rsid w:val="10AE0BE5"/>
    <w:rsid w:val="10B4201D"/>
    <w:rsid w:val="10BE2E9B"/>
    <w:rsid w:val="10C06C14"/>
    <w:rsid w:val="10CA1840"/>
    <w:rsid w:val="10D14C03"/>
    <w:rsid w:val="10D66437"/>
    <w:rsid w:val="10E24B1F"/>
    <w:rsid w:val="10E42E83"/>
    <w:rsid w:val="10E548CC"/>
    <w:rsid w:val="10EA5A3E"/>
    <w:rsid w:val="10EE19D3"/>
    <w:rsid w:val="10EF574B"/>
    <w:rsid w:val="10EF74F9"/>
    <w:rsid w:val="10F16C99"/>
    <w:rsid w:val="10F176DA"/>
    <w:rsid w:val="10F92125"/>
    <w:rsid w:val="10FD39C4"/>
    <w:rsid w:val="110079DA"/>
    <w:rsid w:val="110A7E8F"/>
    <w:rsid w:val="1111121D"/>
    <w:rsid w:val="11125963"/>
    <w:rsid w:val="111927C8"/>
    <w:rsid w:val="11214543"/>
    <w:rsid w:val="112C6057"/>
    <w:rsid w:val="11425DF1"/>
    <w:rsid w:val="11457119"/>
    <w:rsid w:val="114A0BD3"/>
    <w:rsid w:val="114F61E9"/>
    <w:rsid w:val="11513BB4"/>
    <w:rsid w:val="11550710"/>
    <w:rsid w:val="11592BC4"/>
    <w:rsid w:val="115E01DA"/>
    <w:rsid w:val="115F2023"/>
    <w:rsid w:val="1160017C"/>
    <w:rsid w:val="11651569"/>
    <w:rsid w:val="117C31D3"/>
    <w:rsid w:val="117F6ACF"/>
    <w:rsid w:val="11852DF2"/>
    <w:rsid w:val="118C7352"/>
    <w:rsid w:val="11934328"/>
    <w:rsid w:val="1193774B"/>
    <w:rsid w:val="119D6F55"/>
    <w:rsid w:val="11A67D93"/>
    <w:rsid w:val="11A71B81"/>
    <w:rsid w:val="11BD2B3B"/>
    <w:rsid w:val="11C6025A"/>
    <w:rsid w:val="11CF0A2C"/>
    <w:rsid w:val="11D65F4E"/>
    <w:rsid w:val="11DD1A47"/>
    <w:rsid w:val="11DF30C9"/>
    <w:rsid w:val="11E903EC"/>
    <w:rsid w:val="11FC55B2"/>
    <w:rsid w:val="120476E4"/>
    <w:rsid w:val="120E7E06"/>
    <w:rsid w:val="120F710B"/>
    <w:rsid w:val="1211569B"/>
    <w:rsid w:val="121C04A9"/>
    <w:rsid w:val="121F5DE3"/>
    <w:rsid w:val="123A47A4"/>
    <w:rsid w:val="123C051C"/>
    <w:rsid w:val="12575356"/>
    <w:rsid w:val="126B7053"/>
    <w:rsid w:val="126E55CD"/>
    <w:rsid w:val="127E0B34"/>
    <w:rsid w:val="12864AEB"/>
    <w:rsid w:val="128976BA"/>
    <w:rsid w:val="128D0D77"/>
    <w:rsid w:val="128D6FC9"/>
    <w:rsid w:val="1292638E"/>
    <w:rsid w:val="129D57A3"/>
    <w:rsid w:val="129E2F84"/>
    <w:rsid w:val="12A3059B"/>
    <w:rsid w:val="12B02CB8"/>
    <w:rsid w:val="12B6055B"/>
    <w:rsid w:val="12BB1CE4"/>
    <w:rsid w:val="12C64289"/>
    <w:rsid w:val="12D22C2E"/>
    <w:rsid w:val="12D6271E"/>
    <w:rsid w:val="12DE7825"/>
    <w:rsid w:val="12E12E71"/>
    <w:rsid w:val="12E34E3B"/>
    <w:rsid w:val="12E52961"/>
    <w:rsid w:val="12E72B7C"/>
    <w:rsid w:val="12F064F0"/>
    <w:rsid w:val="130D1EB8"/>
    <w:rsid w:val="13392CAD"/>
    <w:rsid w:val="133B1917"/>
    <w:rsid w:val="13482EF0"/>
    <w:rsid w:val="135D2E40"/>
    <w:rsid w:val="13622204"/>
    <w:rsid w:val="137175C9"/>
    <w:rsid w:val="13767D4B"/>
    <w:rsid w:val="13774FB8"/>
    <w:rsid w:val="13833F28"/>
    <w:rsid w:val="13897791"/>
    <w:rsid w:val="138C102F"/>
    <w:rsid w:val="139F6FB4"/>
    <w:rsid w:val="13A445CA"/>
    <w:rsid w:val="13B16CE7"/>
    <w:rsid w:val="13B3480E"/>
    <w:rsid w:val="13CC1D73"/>
    <w:rsid w:val="13F15336"/>
    <w:rsid w:val="13F310AE"/>
    <w:rsid w:val="13F866C4"/>
    <w:rsid w:val="13FF0D63"/>
    <w:rsid w:val="1404150D"/>
    <w:rsid w:val="140D31D7"/>
    <w:rsid w:val="141259D8"/>
    <w:rsid w:val="141517B2"/>
    <w:rsid w:val="141A2ADF"/>
    <w:rsid w:val="141A5F40"/>
    <w:rsid w:val="141A78F4"/>
    <w:rsid w:val="14290F74"/>
    <w:rsid w:val="142D2812"/>
    <w:rsid w:val="14373691"/>
    <w:rsid w:val="143D67CD"/>
    <w:rsid w:val="14470FF5"/>
    <w:rsid w:val="14473682"/>
    <w:rsid w:val="144B2C98"/>
    <w:rsid w:val="144D35A3"/>
    <w:rsid w:val="146124BC"/>
    <w:rsid w:val="146B333A"/>
    <w:rsid w:val="14794B2F"/>
    <w:rsid w:val="147E5E86"/>
    <w:rsid w:val="148D1B6B"/>
    <w:rsid w:val="14A502B9"/>
    <w:rsid w:val="14B46A8F"/>
    <w:rsid w:val="14C73F84"/>
    <w:rsid w:val="14CF5677"/>
    <w:rsid w:val="14DE3B0C"/>
    <w:rsid w:val="14EA0703"/>
    <w:rsid w:val="14F52C04"/>
    <w:rsid w:val="150C506E"/>
    <w:rsid w:val="150E2AC3"/>
    <w:rsid w:val="15145780"/>
    <w:rsid w:val="15173FF1"/>
    <w:rsid w:val="151E65FF"/>
    <w:rsid w:val="15205ED3"/>
    <w:rsid w:val="152A5EB6"/>
    <w:rsid w:val="153D72BB"/>
    <w:rsid w:val="154B17EF"/>
    <w:rsid w:val="154C4BC0"/>
    <w:rsid w:val="15532C0C"/>
    <w:rsid w:val="155D0ED5"/>
    <w:rsid w:val="15657D89"/>
    <w:rsid w:val="156B07C5"/>
    <w:rsid w:val="157D1577"/>
    <w:rsid w:val="15804BC3"/>
    <w:rsid w:val="158C17BA"/>
    <w:rsid w:val="158C6C5C"/>
    <w:rsid w:val="159468C1"/>
    <w:rsid w:val="159C1150"/>
    <w:rsid w:val="159C42B8"/>
    <w:rsid w:val="15A20FDE"/>
    <w:rsid w:val="15A24B3A"/>
    <w:rsid w:val="15AC59B8"/>
    <w:rsid w:val="15B12FCF"/>
    <w:rsid w:val="15B473D7"/>
    <w:rsid w:val="15C77ADC"/>
    <w:rsid w:val="15C90318"/>
    <w:rsid w:val="15D44A2E"/>
    <w:rsid w:val="15D97911"/>
    <w:rsid w:val="15DB44F0"/>
    <w:rsid w:val="15DF7B3C"/>
    <w:rsid w:val="15FB06E5"/>
    <w:rsid w:val="160475A2"/>
    <w:rsid w:val="160612D0"/>
    <w:rsid w:val="16135A37"/>
    <w:rsid w:val="16270394"/>
    <w:rsid w:val="163C4F8E"/>
    <w:rsid w:val="16432390"/>
    <w:rsid w:val="164756E1"/>
    <w:rsid w:val="16501C65"/>
    <w:rsid w:val="167069E6"/>
    <w:rsid w:val="16783AEC"/>
    <w:rsid w:val="16797F90"/>
    <w:rsid w:val="167C7B7E"/>
    <w:rsid w:val="168D7598"/>
    <w:rsid w:val="168E1562"/>
    <w:rsid w:val="169E7269"/>
    <w:rsid w:val="169F77B7"/>
    <w:rsid w:val="16A649F9"/>
    <w:rsid w:val="16B014D8"/>
    <w:rsid w:val="16BA302C"/>
    <w:rsid w:val="16C407E8"/>
    <w:rsid w:val="16C927BC"/>
    <w:rsid w:val="16CF5E02"/>
    <w:rsid w:val="16D72F09"/>
    <w:rsid w:val="16E64EFA"/>
    <w:rsid w:val="16ED4BEC"/>
    <w:rsid w:val="16F07B27"/>
    <w:rsid w:val="16F94C2D"/>
    <w:rsid w:val="17045380"/>
    <w:rsid w:val="1709766B"/>
    <w:rsid w:val="170B0D59"/>
    <w:rsid w:val="17207E93"/>
    <w:rsid w:val="17214184"/>
    <w:rsid w:val="17242CEB"/>
    <w:rsid w:val="172577D0"/>
    <w:rsid w:val="17285513"/>
    <w:rsid w:val="1732013F"/>
    <w:rsid w:val="17397720"/>
    <w:rsid w:val="173A5DE6"/>
    <w:rsid w:val="17410382"/>
    <w:rsid w:val="17410F06"/>
    <w:rsid w:val="17451C21"/>
    <w:rsid w:val="175400B6"/>
    <w:rsid w:val="176A1687"/>
    <w:rsid w:val="176C18A3"/>
    <w:rsid w:val="176C53FF"/>
    <w:rsid w:val="1789364A"/>
    <w:rsid w:val="178C784F"/>
    <w:rsid w:val="17AB3B0B"/>
    <w:rsid w:val="17C35F9C"/>
    <w:rsid w:val="17C92852"/>
    <w:rsid w:val="17D15BAA"/>
    <w:rsid w:val="17D47F89"/>
    <w:rsid w:val="17DC42C4"/>
    <w:rsid w:val="17F6105B"/>
    <w:rsid w:val="18011462"/>
    <w:rsid w:val="18052E2F"/>
    <w:rsid w:val="180E64B6"/>
    <w:rsid w:val="1816180F"/>
    <w:rsid w:val="181E0301"/>
    <w:rsid w:val="18295325"/>
    <w:rsid w:val="18417496"/>
    <w:rsid w:val="18506ACF"/>
    <w:rsid w:val="18567E5D"/>
    <w:rsid w:val="1867206B"/>
    <w:rsid w:val="18673E19"/>
    <w:rsid w:val="187113A1"/>
    <w:rsid w:val="18876269"/>
    <w:rsid w:val="188E75F7"/>
    <w:rsid w:val="18950986"/>
    <w:rsid w:val="189C7F66"/>
    <w:rsid w:val="18B52DD6"/>
    <w:rsid w:val="18B812AA"/>
    <w:rsid w:val="18BA472D"/>
    <w:rsid w:val="18BC4164"/>
    <w:rsid w:val="18C04572"/>
    <w:rsid w:val="18C1177B"/>
    <w:rsid w:val="18C354F3"/>
    <w:rsid w:val="18C66D91"/>
    <w:rsid w:val="18E37943"/>
    <w:rsid w:val="18EB4A4A"/>
    <w:rsid w:val="18EF453A"/>
    <w:rsid w:val="18F0381B"/>
    <w:rsid w:val="18F356AC"/>
    <w:rsid w:val="18F52AE3"/>
    <w:rsid w:val="18FE42F9"/>
    <w:rsid w:val="1901601B"/>
    <w:rsid w:val="19102702"/>
    <w:rsid w:val="19112EC7"/>
    <w:rsid w:val="19151AC7"/>
    <w:rsid w:val="191A5E87"/>
    <w:rsid w:val="193B777F"/>
    <w:rsid w:val="194070AC"/>
    <w:rsid w:val="1941466A"/>
    <w:rsid w:val="19426F8A"/>
    <w:rsid w:val="19434886"/>
    <w:rsid w:val="19520625"/>
    <w:rsid w:val="195645B9"/>
    <w:rsid w:val="195B53E8"/>
    <w:rsid w:val="196A74EF"/>
    <w:rsid w:val="197857CB"/>
    <w:rsid w:val="198F7ACB"/>
    <w:rsid w:val="199649B5"/>
    <w:rsid w:val="199E1ABC"/>
    <w:rsid w:val="19B337B9"/>
    <w:rsid w:val="19BB266E"/>
    <w:rsid w:val="19BD0194"/>
    <w:rsid w:val="19C52872"/>
    <w:rsid w:val="19C834BF"/>
    <w:rsid w:val="19CA0B03"/>
    <w:rsid w:val="19CC487B"/>
    <w:rsid w:val="19CD3D83"/>
    <w:rsid w:val="19D35C0A"/>
    <w:rsid w:val="19D84FCE"/>
    <w:rsid w:val="19D90D46"/>
    <w:rsid w:val="19ED3208"/>
    <w:rsid w:val="19F4792E"/>
    <w:rsid w:val="19F53DD2"/>
    <w:rsid w:val="1A023DF9"/>
    <w:rsid w:val="1A051B3B"/>
    <w:rsid w:val="1A0B7758"/>
    <w:rsid w:val="1A0C2EC9"/>
    <w:rsid w:val="1A187AC0"/>
    <w:rsid w:val="1A1A4306"/>
    <w:rsid w:val="1A1B2776"/>
    <w:rsid w:val="1A1B310D"/>
    <w:rsid w:val="1A1D50D7"/>
    <w:rsid w:val="1A235003"/>
    <w:rsid w:val="1A342318"/>
    <w:rsid w:val="1A3B555D"/>
    <w:rsid w:val="1A426F16"/>
    <w:rsid w:val="1A467042"/>
    <w:rsid w:val="1A473F02"/>
    <w:rsid w:val="1A564145"/>
    <w:rsid w:val="1A593600"/>
    <w:rsid w:val="1A693E78"/>
    <w:rsid w:val="1A756CC1"/>
    <w:rsid w:val="1A7B364C"/>
    <w:rsid w:val="1A864A2A"/>
    <w:rsid w:val="1A8D05AB"/>
    <w:rsid w:val="1A952EBF"/>
    <w:rsid w:val="1A9A527A"/>
    <w:rsid w:val="1A9C67FD"/>
    <w:rsid w:val="1AA43102"/>
    <w:rsid w:val="1AAC0209"/>
    <w:rsid w:val="1ABA2925"/>
    <w:rsid w:val="1AD53083"/>
    <w:rsid w:val="1AF04599"/>
    <w:rsid w:val="1AF35E37"/>
    <w:rsid w:val="1AF851FC"/>
    <w:rsid w:val="1B095513"/>
    <w:rsid w:val="1B0D514B"/>
    <w:rsid w:val="1B1D2863"/>
    <w:rsid w:val="1B233887"/>
    <w:rsid w:val="1B244243"/>
    <w:rsid w:val="1B26698A"/>
    <w:rsid w:val="1B2C36F3"/>
    <w:rsid w:val="1B3378C1"/>
    <w:rsid w:val="1B5C1C2F"/>
    <w:rsid w:val="1B670D90"/>
    <w:rsid w:val="1B6D5D86"/>
    <w:rsid w:val="1B6F315D"/>
    <w:rsid w:val="1B740D78"/>
    <w:rsid w:val="1B7A3CB5"/>
    <w:rsid w:val="1B7E1BA5"/>
    <w:rsid w:val="1B8847D2"/>
    <w:rsid w:val="1B8A054A"/>
    <w:rsid w:val="1B8B54DB"/>
    <w:rsid w:val="1B8D1FC7"/>
    <w:rsid w:val="1B917B2A"/>
    <w:rsid w:val="1B9B2757"/>
    <w:rsid w:val="1BA3785E"/>
    <w:rsid w:val="1BB05AD7"/>
    <w:rsid w:val="1BB92BDD"/>
    <w:rsid w:val="1BBD1204"/>
    <w:rsid w:val="1BD21EF1"/>
    <w:rsid w:val="1BD70C01"/>
    <w:rsid w:val="1BDB151D"/>
    <w:rsid w:val="1BEB37B0"/>
    <w:rsid w:val="1BF70D7D"/>
    <w:rsid w:val="1BF95DE4"/>
    <w:rsid w:val="1C00080C"/>
    <w:rsid w:val="1C0227D6"/>
    <w:rsid w:val="1C0744AD"/>
    <w:rsid w:val="1C197B20"/>
    <w:rsid w:val="1C281B11"/>
    <w:rsid w:val="1C2E4E34"/>
    <w:rsid w:val="1C2F10F1"/>
    <w:rsid w:val="1C3B1844"/>
    <w:rsid w:val="1C3D380E"/>
    <w:rsid w:val="1C44554C"/>
    <w:rsid w:val="1C4934FF"/>
    <w:rsid w:val="1C502B8C"/>
    <w:rsid w:val="1C5E5533"/>
    <w:rsid w:val="1C6D6C11"/>
    <w:rsid w:val="1C7B7E93"/>
    <w:rsid w:val="1C8027AD"/>
    <w:rsid w:val="1C89777F"/>
    <w:rsid w:val="1C8E406A"/>
    <w:rsid w:val="1C9D371C"/>
    <w:rsid w:val="1CA550E9"/>
    <w:rsid w:val="1CBD494F"/>
    <w:rsid w:val="1CCB706C"/>
    <w:rsid w:val="1CCE090A"/>
    <w:rsid w:val="1CD001DE"/>
    <w:rsid w:val="1CD0707C"/>
    <w:rsid w:val="1CD37CCF"/>
    <w:rsid w:val="1CD83537"/>
    <w:rsid w:val="1CDE7F40"/>
    <w:rsid w:val="1CE26164"/>
    <w:rsid w:val="1CFF2872"/>
    <w:rsid w:val="1D0B56BA"/>
    <w:rsid w:val="1D207547"/>
    <w:rsid w:val="1D266203"/>
    <w:rsid w:val="1D2825C0"/>
    <w:rsid w:val="1D306ECF"/>
    <w:rsid w:val="1D33076D"/>
    <w:rsid w:val="1D3F7112"/>
    <w:rsid w:val="1D474A51"/>
    <w:rsid w:val="1D4B5AB7"/>
    <w:rsid w:val="1D4F5D21"/>
    <w:rsid w:val="1D526E45"/>
    <w:rsid w:val="1D547061"/>
    <w:rsid w:val="1D644DCB"/>
    <w:rsid w:val="1D69418F"/>
    <w:rsid w:val="1D712AAC"/>
    <w:rsid w:val="1D7768AC"/>
    <w:rsid w:val="1D7F7FA7"/>
    <w:rsid w:val="1D84721B"/>
    <w:rsid w:val="1D884F5D"/>
    <w:rsid w:val="1D905BC0"/>
    <w:rsid w:val="1D90796E"/>
    <w:rsid w:val="1DCB6BF8"/>
    <w:rsid w:val="1DD51824"/>
    <w:rsid w:val="1DE26117"/>
    <w:rsid w:val="1DE303E5"/>
    <w:rsid w:val="1DEA52D0"/>
    <w:rsid w:val="1DF148B0"/>
    <w:rsid w:val="1DF5145A"/>
    <w:rsid w:val="1E040551"/>
    <w:rsid w:val="1E087E4C"/>
    <w:rsid w:val="1E0A5972"/>
    <w:rsid w:val="1E0F4D36"/>
    <w:rsid w:val="1E200CF1"/>
    <w:rsid w:val="1E3D5D47"/>
    <w:rsid w:val="1E437CD8"/>
    <w:rsid w:val="1E444E12"/>
    <w:rsid w:val="1E4C7D38"/>
    <w:rsid w:val="1E537319"/>
    <w:rsid w:val="1E546BED"/>
    <w:rsid w:val="1E58296E"/>
    <w:rsid w:val="1E58492F"/>
    <w:rsid w:val="1E5F5CBE"/>
    <w:rsid w:val="1E62130A"/>
    <w:rsid w:val="1E686C52"/>
    <w:rsid w:val="1E792917"/>
    <w:rsid w:val="1E831280"/>
    <w:rsid w:val="1E870959"/>
    <w:rsid w:val="1EA13426"/>
    <w:rsid w:val="1EB45C64"/>
    <w:rsid w:val="1ED57D2E"/>
    <w:rsid w:val="1ED61CF8"/>
    <w:rsid w:val="1EDA5344"/>
    <w:rsid w:val="1EE1305C"/>
    <w:rsid w:val="1EEB7551"/>
    <w:rsid w:val="1EF26B32"/>
    <w:rsid w:val="1EF74148"/>
    <w:rsid w:val="1EFD1033"/>
    <w:rsid w:val="1F016D75"/>
    <w:rsid w:val="1F0625DD"/>
    <w:rsid w:val="1F0B7BF4"/>
    <w:rsid w:val="1F182311"/>
    <w:rsid w:val="1F226CEB"/>
    <w:rsid w:val="1F234F3D"/>
    <w:rsid w:val="1F2B0EDC"/>
    <w:rsid w:val="1F350C62"/>
    <w:rsid w:val="1F644181"/>
    <w:rsid w:val="1F6966C8"/>
    <w:rsid w:val="1F830AA6"/>
    <w:rsid w:val="1F912B68"/>
    <w:rsid w:val="1F953961"/>
    <w:rsid w:val="1FA12306"/>
    <w:rsid w:val="1FAB6CE1"/>
    <w:rsid w:val="1FB2006F"/>
    <w:rsid w:val="1FB97752"/>
    <w:rsid w:val="1FC16504"/>
    <w:rsid w:val="1FC3227C"/>
    <w:rsid w:val="1FD06747"/>
    <w:rsid w:val="1FD20711"/>
    <w:rsid w:val="1FE47C93"/>
    <w:rsid w:val="1FEC2D26"/>
    <w:rsid w:val="1FF51497"/>
    <w:rsid w:val="1FFF11E7"/>
    <w:rsid w:val="20112FE8"/>
    <w:rsid w:val="201725C8"/>
    <w:rsid w:val="202853B9"/>
    <w:rsid w:val="20323695"/>
    <w:rsid w:val="20384A18"/>
    <w:rsid w:val="203E5DA7"/>
    <w:rsid w:val="2041074A"/>
    <w:rsid w:val="20475DD7"/>
    <w:rsid w:val="204B3CBE"/>
    <w:rsid w:val="20534FDE"/>
    <w:rsid w:val="20564E9E"/>
    <w:rsid w:val="205C7FDB"/>
    <w:rsid w:val="205F3053"/>
    <w:rsid w:val="20610439"/>
    <w:rsid w:val="206107E5"/>
    <w:rsid w:val="206F7D0E"/>
    <w:rsid w:val="207812B9"/>
    <w:rsid w:val="208A0FEC"/>
    <w:rsid w:val="208C6B12"/>
    <w:rsid w:val="20A774A8"/>
    <w:rsid w:val="20A87EBD"/>
    <w:rsid w:val="20A91472"/>
    <w:rsid w:val="20AB2986"/>
    <w:rsid w:val="20AC2D10"/>
    <w:rsid w:val="20AF2801"/>
    <w:rsid w:val="20B23F08"/>
    <w:rsid w:val="20B6593D"/>
    <w:rsid w:val="20C22534"/>
    <w:rsid w:val="20C4005A"/>
    <w:rsid w:val="20C53DD2"/>
    <w:rsid w:val="20C75D9C"/>
    <w:rsid w:val="20CC33B3"/>
    <w:rsid w:val="20CE2C87"/>
    <w:rsid w:val="20E93F65"/>
    <w:rsid w:val="20EC337E"/>
    <w:rsid w:val="20EE3FCE"/>
    <w:rsid w:val="20F052F3"/>
    <w:rsid w:val="20F75FDE"/>
    <w:rsid w:val="211803A6"/>
    <w:rsid w:val="212338E1"/>
    <w:rsid w:val="2127108A"/>
    <w:rsid w:val="21332A32"/>
    <w:rsid w:val="21376D52"/>
    <w:rsid w:val="213D22E7"/>
    <w:rsid w:val="214C004F"/>
    <w:rsid w:val="21555156"/>
    <w:rsid w:val="215869F4"/>
    <w:rsid w:val="21656824"/>
    <w:rsid w:val="216C1F16"/>
    <w:rsid w:val="216E4FA7"/>
    <w:rsid w:val="216E7FC6"/>
    <w:rsid w:val="21725D08"/>
    <w:rsid w:val="21861894"/>
    <w:rsid w:val="219A525F"/>
    <w:rsid w:val="21A51B5B"/>
    <w:rsid w:val="21BA76AF"/>
    <w:rsid w:val="21C978F2"/>
    <w:rsid w:val="21D05AE0"/>
    <w:rsid w:val="21D501D4"/>
    <w:rsid w:val="21DC13D3"/>
    <w:rsid w:val="21E4355E"/>
    <w:rsid w:val="21EE1107"/>
    <w:rsid w:val="21F20BF7"/>
    <w:rsid w:val="21F42BC1"/>
    <w:rsid w:val="21F7620D"/>
    <w:rsid w:val="220821C8"/>
    <w:rsid w:val="2208666C"/>
    <w:rsid w:val="2217065D"/>
    <w:rsid w:val="221938B0"/>
    <w:rsid w:val="222258E7"/>
    <w:rsid w:val="22262ADC"/>
    <w:rsid w:val="22372AAE"/>
    <w:rsid w:val="22401006"/>
    <w:rsid w:val="22482F0D"/>
    <w:rsid w:val="22486A69"/>
    <w:rsid w:val="225B679C"/>
    <w:rsid w:val="226C110E"/>
    <w:rsid w:val="226D27F8"/>
    <w:rsid w:val="228F4698"/>
    <w:rsid w:val="22942AC7"/>
    <w:rsid w:val="229841F6"/>
    <w:rsid w:val="229E7E5F"/>
    <w:rsid w:val="22A03306"/>
    <w:rsid w:val="22A2261D"/>
    <w:rsid w:val="22A81273"/>
    <w:rsid w:val="22AB23B1"/>
    <w:rsid w:val="22B64AE4"/>
    <w:rsid w:val="22B672A5"/>
    <w:rsid w:val="22B704D3"/>
    <w:rsid w:val="22B934C3"/>
    <w:rsid w:val="22BD10A8"/>
    <w:rsid w:val="22D14CB0"/>
    <w:rsid w:val="22DB168B"/>
    <w:rsid w:val="22DB5B2F"/>
    <w:rsid w:val="22E449E3"/>
    <w:rsid w:val="22E5250A"/>
    <w:rsid w:val="22E914C4"/>
    <w:rsid w:val="22F07DEB"/>
    <w:rsid w:val="22FD5AA5"/>
    <w:rsid w:val="230B1935"/>
    <w:rsid w:val="230C7A96"/>
    <w:rsid w:val="230E380E"/>
    <w:rsid w:val="231150AD"/>
    <w:rsid w:val="2353152D"/>
    <w:rsid w:val="235C6C70"/>
    <w:rsid w:val="2367086D"/>
    <w:rsid w:val="236A6815"/>
    <w:rsid w:val="23751ADF"/>
    <w:rsid w:val="237A70F6"/>
    <w:rsid w:val="237B029C"/>
    <w:rsid w:val="237D6807"/>
    <w:rsid w:val="238166D6"/>
    <w:rsid w:val="238E55C3"/>
    <w:rsid w:val="23922691"/>
    <w:rsid w:val="239820A2"/>
    <w:rsid w:val="239C14A4"/>
    <w:rsid w:val="23AD74CB"/>
    <w:rsid w:val="23B853F0"/>
    <w:rsid w:val="23BB2C47"/>
    <w:rsid w:val="23C10881"/>
    <w:rsid w:val="23C84FF7"/>
    <w:rsid w:val="23CE1066"/>
    <w:rsid w:val="23DE7962"/>
    <w:rsid w:val="23E12CD1"/>
    <w:rsid w:val="23E34C9B"/>
    <w:rsid w:val="23E464A7"/>
    <w:rsid w:val="23E760B4"/>
    <w:rsid w:val="23EB1DA2"/>
    <w:rsid w:val="23FB7BDA"/>
    <w:rsid w:val="23FF32BF"/>
    <w:rsid w:val="243454F7"/>
    <w:rsid w:val="2435126F"/>
    <w:rsid w:val="24391B49"/>
    <w:rsid w:val="243B321B"/>
    <w:rsid w:val="244119C2"/>
    <w:rsid w:val="24480FA2"/>
    <w:rsid w:val="244D65B8"/>
    <w:rsid w:val="24507E57"/>
    <w:rsid w:val="245711E5"/>
    <w:rsid w:val="245F5CFD"/>
    <w:rsid w:val="247955FF"/>
    <w:rsid w:val="247B1377"/>
    <w:rsid w:val="247E2C16"/>
    <w:rsid w:val="247F2A28"/>
    <w:rsid w:val="24833D88"/>
    <w:rsid w:val="24885842"/>
    <w:rsid w:val="24A93FC6"/>
    <w:rsid w:val="24B1790E"/>
    <w:rsid w:val="24B44889"/>
    <w:rsid w:val="24B766BA"/>
    <w:rsid w:val="24BA0848"/>
    <w:rsid w:val="24BE1264"/>
    <w:rsid w:val="24C70119"/>
    <w:rsid w:val="24C71DB6"/>
    <w:rsid w:val="24CC572F"/>
    <w:rsid w:val="24CE2D09"/>
    <w:rsid w:val="24E30CCB"/>
    <w:rsid w:val="24EA0E70"/>
    <w:rsid w:val="24ED3440"/>
    <w:rsid w:val="250255F5"/>
    <w:rsid w:val="250B1389"/>
    <w:rsid w:val="252523ED"/>
    <w:rsid w:val="25284504"/>
    <w:rsid w:val="25317C88"/>
    <w:rsid w:val="25382DC5"/>
    <w:rsid w:val="253B2BB4"/>
    <w:rsid w:val="253D03DB"/>
    <w:rsid w:val="25427759"/>
    <w:rsid w:val="2551032A"/>
    <w:rsid w:val="255B2F57"/>
    <w:rsid w:val="255E5B09"/>
    <w:rsid w:val="256911D0"/>
    <w:rsid w:val="256E4A38"/>
    <w:rsid w:val="256E67E6"/>
    <w:rsid w:val="257D36FF"/>
    <w:rsid w:val="25861D82"/>
    <w:rsid w:val="258673AF"/>
    <w:rsid w:val="25900E53"/>
    <w:rsid w:val="259124D5"/>
    <w:rsid w:val="25A71CF8"/>
    <w:rsid w:val="25AF55B6"/>
    <w:rsid w:val="25B26D45"/>
    <w:rsid w:val="25B753DF"/>
    <w:rsid w:val="25C268AF"/>
    <w:rsid w:val="25E76599"/>
    <w:rsid w:val="25E87895"/>
    <w:rsid w:val="25EE39A1"/>
    <w:rsid w:val="25EF6F20"/>
    <w:rsid w:val="25F717E6"/>
    <w:rsid w:val="260866DD"/>
    <w:rsid w:val="2609650F"/>
    <w:rsid w:val="260E180C"/>
    <w:rsid w:val="26103D41"/>
    <w:rsid w:val="2613738E"/>
    <w:rsid w:val="26170C2C"/>
    <w:rsid w:val="261D1FBA"/>
    <w:rsid w:val="263E440B"/>
    <w:rsid w:val="264F6618"/>
    <w:rsid w:val="26500955"/>
    <w:rsid w:val="265B144C"/>
    <w:rsid w:val="26695200"/>
    <w:rsid w:val="266A16A4"/>
    <w:rsid w:val="266A3452"/>
    <w:rsid w:val="266B39A8"/>
    <w:rsid w:val="26722306"/>
    <w:rsid w:val="26773DC1"/>
    <w:rsid w:val="267A11BB"/>
    <w:rsid w:val="267C4F33"/>
    <w:rsid w:val="26836DB8"/>
    <w:rsid w:val="26976211"/>
    <w:rsid w:val="269E30FB"/>
    <w:rsid w:val="26A521E2"/>
    <w:rsid w:val="26A67B99"/>
    <w:rsid w:val="26AF23F9"/>
    <w:rsid w:val="26CC7C68"/>
    <w:rsid w:val="26CE409F"/>
    <w:rsid w:val="26CF7759"/>
    <w:rsid w:val="26D62895"/>
    <w:rsid w:val="26EC030B"/>
    <w:rsid w:val="26FC645C"/>
    <w:rsid w:val="27165388"/>
    <w:rsid w:val="272730F1"/>
    <w:rsid w:val="27343A60"/>
    <w:rsid w:val="27351CB2"/>
    <w:rsid w:val="27427F2B"/>
    <w:rsid w:val="274517C9"/>
    <w:rsid w:val="274B0E45"/>
    <w:rsid w:val="274E68CF"/>
    <w:rsid w:val="274F43F6"/>
    <w:rsid w:val="2751016E"/>
    <w:rsid w:val="275639D6"/>
    <w:rsid w:val="275A4DDC"/>
    <w:rsid w:val="276A21EE"/>
    <w:rsid w:val="27A01142"/>
    <w:rsid w:val="27A04C51"/>
    <w:rsid w:val="27A429F4"/>
    <w:rsid w:val="27A460F5"/>
    <w:rsid w:val="27AA02DA"/>
    <w:rsid w:val="27AE736E"/>
    <w:rsid w:val="27B84691"/>
    <w:rsid w:val="27BC5F2F"/>
    <w:rsid w:val="27BF5A1F"/>
    <w:rsid w:val="27C052F3"/>
    <w:rsid w:val="27CF00EE"/>
    <w:rsid w:val="27D86AE1"/>
    <w:rsid w:val="27DD1F32"/>
    <w:rsid w:val="27E62FAC"/>
    <w:rsid w:val="27F30A98"/>
    <w:rsid w:val="27FF5E1C"/>
    <w:rsid w:val="28017DE6"/>
    <w:rsid w:val="28041684"/>
    <w:rsid w:val="28123DA1"/>
    <w:rsid w:val="281318C7"/>
    <w:rsid w:val="281B23EA"/>
    <w:rsid w:val="281C69CE"/>
    <w:rsid w:val="281C6A8D"/>
    <w:rsid w:val="28285372"/>
    <w:rsid w:val="2829733C"/>
    <w:rsid w:val="282D2989"/>
    <w:rsid w:val="28302C16"/>
    <w:rsid w:val="283261F1"/>
    <w:rsid w:val="283434B7"/>
    <w:rsid w:val="28390070"/>
    <w:rsid w:val="283F090E"/>
    <w:rsid w:val="2847178C"/>
    <w:rsid w:val="28532947"/>
    <w:rsid w:val="285444D3"/>
    <w:rsid w:val="285A63E0"/>
    <w:rsid w:val="285E12CD"/>
    <w:rsid w:val="2864014B"/>
    <w:rsid w:val="286F11F3"/>
    <w:rsid w:val="2879797C"/>
    <w:rsid w:val="287B34B6"/>
    <w:rsid w:val="287B78BC"/>
    <w:rsid w:val="287B7B98"/>
    <w:rsid w:val="288051AE"/>
    <w:rsid w:val="289279AA"/>
    <w:rsid w:val="289B1FE8"/>
    <w:rsid w:val="289E5635"/>
    <w:rsid w:val="28AB5768"/>
    <w:rsid w:val="28B11647"/>
    <w:rsid w:val="28B87633"/>
    <w:rsid w:val="28C50E13"/>
    <w:rsid w:val="28C64656"/>
    <w:rsid w:val="28C826B1"/>
    <w:rsid w:val="28D23530"/>
    <w:rsid w:val="28DC7F0B"/>
    <w:rsid w:val="28DF0A3D"/>
    <w:rsid w:val="28E31299"/>
    <w:rsid w:val="28E42E1E"/>
    <w:rsid w:val="28EA3162"/>
    <w:rsid w:val="28EC45F2"/>
    <w:rsid w:val="28F95357"/>
    <w:rsid w:val="29080D00"/>
    <w:rsid w:val="290C4AD3"/>
    <w:rsid w:val="291458F7"/>
    <w:rsid w:val="291476A5"/>
    <w:rsid w:val="29387837"/>
    <w:rsid w:val="2948051D"/>
    <w:rsid w:val="294C32E2"/>
    <w:rsid w:val="296C74E1"/>
    <w:rsid w:val="297B2ACF"/>
    <w:rsid w:val="298011DE"/>
    <w:rsid w:val="29A6221A"/>
    <w:rsid w:val="29A7676B"/>
    <w:rsid w:val="29AC7DBA"/>
    <w:rsid w:val="29BB3FC4"/>
    <w:rsid w:val="29DA6B40"/>
    <w:rsid w:val="29E36FAC"/>
    <w:rsid w:val="29EC23D0"/>
    <w:rsid w:val="29F84734"/>
    <w:rsid w:val="29F949D4"/>
    <w:rsid w:val="29FE0213"/>
    <w:rsid w:val="2A043BBD"/>
    <w:rsid w:val="2A0C4820"/>
    <w:rsid w:val="2A1738F0"/>
    <w:rsid w:val="2A187F5A"/>
    <w:rsid w:val="2A2A1416"/>
    <w:rsid w:val="2A2C3297"/>
    <w:rsid w:val="2A313E25"/>
    <w:rsid w:val="2A3873C3"/>
    <w:rsid w:val="2A506E02"/>
    <w:rsid w:val="2A51104A"/>
    <w:rsid w:val="2A5824A0"/>
    <w:rsid w:val="2A5B0925"/>
    <w:rsid w:val="2A5C1303"/>
    <w:rsid w:val="2A5D507B"/>
    <w:rsid w:val="2A60057D"/>
    <w:rsid w:val="2A6308E4"/>
    <w:rsid w:val="2A842608"/>
    <w:rsid w:val="2AA44A58"/>
    <w:rsid w:val="2AA50FFD"/>
    <w:rsid w:val="2AB70C30"/>
    <w:rsid w:val="2ACB6489"/>
    <w:rsid w:val="2ACB7B38"/>
    <w:rsid w:val="2ACD6F90"/>
    <w:rsid w:val="2AD76BDC"/>
    <w:rsid w:val="2AD92954"/>
    <w:rsid w:val="2AE67051"/>
    <w:rsid w:val="2AE92E67"/>
    <w:rsid w:val="2AED63FF"/>
    <w:rsid w:val="2AF23A16"/>
    <w:rsid w:val="2AF74997"/>
    <w:rsid w:val="2B0126B4"/>
    <w:rsid w:val="2B033E75"/>
    <w:rsid w:val="2B0379D1"/>
    <w:rsid w:val="2B050723"/>
    <w:rsid w:val="2B065713"/>
    <w:rsid w:val="2B0674C1"/>
    <w:rsid w:val="2B0C0F7B"/>
    <w:rsid w:val="2B200583"/>
    <w:rsid w:val="2B2056C6"/>
    <w:rsid w:val="2B3C5707"/>
    <w:rsid w:val="2B481888"/>
    <w:rsid w:val="2B487ADA"/>
    <w:rsid w:val="2B4A1AA4"/>
    <w:rsid w:val="2B610C4C"/>
    <w:rsid w:val="2B620B9B"/>
    <w:rsid w:val="2B6A64AF"/>
    <w:rsid w:val="2B7841A6"/>
    <w:rsid w:val="2B797C93"/>
    <w:rsid w:val="2B822FEC"/>
    <w:rsid w:val="2B85488A"/>
    <w:rsid w:val="2B8762AD"/>
    <w:rsid w:val="2B8A1EA0"/>
    <w:rsid w:val="2BAC62BA"/>
    <w:rsid w:val="2BAD3E89"/>
    <w:rsid w:val="2BAE2033"/>
    <w:rsid w:val="2BBB474F"/>
    <w:rsid w:val="2BC453B2"/>
    <w:rsid w:val="2BC61143"/>
    <w:rsid w:val="2BC76C50"/>
    <w:rsid w:val="2BCB5516"/>
    <w:rsid w:val="2BCC24B9"/>
    <w:rsid w:val="2BCC6208"/>
    <w:rsid w:val="2BD82C0B"/>
    <w:rsid w:val="2BEE5268"/>
    <w:rsid w:val="2C082E79"/>
    <w:rsid w:val="2C3B4B8B"/>
    <w:rsid w:val="2C421A08"/>
    <w:rsid w:val="2C42277B"/>
    <w:rsid w:val="2C4B5AD3"/>
    <w:rsid w:val="2C564E3E"/>
    <w:rsid w:val="2C6D3C9C"/>
    <w:rsid w:val="2C7566AC"/>
    <w:rsid w:val="2C7A224C"/>
    <w:rsid w:val="2C7A3D1D"/>
    <w:rsid w:val="2C7D37B3"/>
    <w:rsid w:val="2C8045B1"/>
    <w:rsid w:val="2C965551"/>
    <w:rsid w:val="2CAB6572"/>
    <w:rsid w:val="2CB96891"/>
    <w:rsid w:val="2CBE44F7"/>
    <w:rsid w:val="2CCD473A"/>
    <w:rsid w:val="2CCE5DB3"/>
    <w:rsid w:val="2CD45AC9"/>
    <w:rsid w:val="2CE13D42"/>
    <w:rsid w:val="2CE70A47"/>
    <w:rsid w:val="2CE7137C"/>
    <w:rsid w:val="2CF41CC7"/>
    <w:rsid w:val="2CFC5020"/>
    <w:rsid w:val="2D144BBC"/>
    <w:rsid w:val="2D145EC5"/>
    <w:rsid w:val="2D1858ED"/>
    <w:rsid w:val="2D2673AC"/>
    <w:rsid w:val="2D29539F"/>
    <w:rsid w:val="2D35408E"/>
    <w:rsid w:val="2D5302AE"/>
    <w:rsid w:val="2D546C0A"/>
    <w:rsid w:val="2D57706F"/>
    <w:rsid w:val="2D593D65"/>
    <w:rsid w:val="2D681F9D"/>
    <w:rsid w:val="2D850B71"/>
    <w:rsid w:val="2D855015"/>
    <w:rsid w:val="2D870D8D"/>
    <w:rsid w:val="2D8868B3"/>
    <w:rsid w:val="2D936CD1"/>
    <w:rsid w:val="2D97521A"/>
    <w:rsid w:val="2D9B0DB2"/>
    <w:rsid w:val="2DA03BFD"/>
    <w:rsid w:val="2DB2482A"/>
    <w:rsid w:val="2DB24C2A"/>
    <w:rsid w:val="2DB24D4A"/>
    <w:rsid w:val="2DB33930"/>
    <w:rsid w:val="2DB64B14"/>
    <w:rsid w:val="2DBD47AF"/>
    <w:rsid w:val="2DBE22D5"/>
    <w:rsid w:val="2DC4340E"/>
    <w:rsid w:val="2DCE2518"/>
    <w:rsid w:val="2DD17C67"/>
    <w:rsid w:val="2DF81343"/>
    <w:rsid w:val="2DFC19D1"/>
    <w:rsid w:val="2E00469C"/>
    <w:rsid w:val="2E144F27"/>
    <w:rsid w:val="2E2C723F"/>
    <w:rsid w:val="2E34080B"/>
    <w:rsid w:val="2E38601A"/>
    <w:rsid w:val="2E3C1B78"/>
    <w:rsid w:val="2E3E3792"/>
    <w:rsid w:val="2E3F6F72"/>
    <w:rsid w:val="2E440904"/>
    <w:rsid w:val="2E4427DA"/>
    <w:rsid w:val="2E452E0D"/>
    <w:rsid w:val="2E474078"/>
    <w:rsid w:val="2E514EF7"/>
    <w:rsid w:val="2E556795"/>
    <w:rsid w:val="2E6077CF"/>
    <w:rsid w:val="2E657EB5"/>
    <w:rsid w:val="2E6B61B2"/>
    <w:rsid w:val="2E6B733D"/>
    <w:rsid w:val="2E6E5AA9"/>
    <w:rsid w:val="2E7B1F74"/>
    <w:rsid w:val="2E807502"/>
    <w:rsid w:val="2E9077CD"/>
    <w:rsid w:val="2EA025B4"/>
    <w:rsid w:val="2EA07F0A"/>
    <w:rsid w:val="2EA23765"/>
    <w:rsid w:val="2EA74B17"/>
    <w:rsid w:val="2EA9431C"/>
    <w:rsid w:val="2EB76944"/>
    <w:rsid w:val="2EB86D24"/>
    <w:rsid w:val="2EC706F7"/>
    <w:rsid w:val="2EC851B9"/>
    <w:rsid w:val="2ECD0A22"/>
    <w:rsid w:val="2ECD27D0"/>
    <w:rsid w:val="2ED3590C"/>
    <w:rsid w:val="2ED77473"/>
    <w:rsid w:val="2EE1627B"/>
    <w:rsid w:val="2EF37D5C"/>
    <w:rsid w:val="2EFF6701"/>
    <w:rsid w:val="2F041F69"/>
    <w:rsid w:val="2F060CEC"/>
    <w:rsid w:val="2F104DB2"/>
    <w:rsid w:val="2F120B2A"/>
    <w:rsid w:val="2F1C72B3"/>
    <w:rsid w:val="2F2A7C22"/>
    <w:rsid w:val="2F3937A1"/>
    <w:rsid w:val="2F3E547B"/>
    <w:rsid w:val="2F414F6C"/>
    <w:rsid w:val="2F4531AD"/>
    <w:rsid w:val="2F486DA5"/>
    <w:rsid w:val="2F4B27DB"/>
    <w:rsid w:val="2F4F3432"/>
    <w:rsid w:val="2F542EF1"/>
    <w:rsid w:val="2F5702EB"/>
    <w:rsid w:val="2F5F53F2"/>
    <w:rsid w:val="2F642A08"/>
    <w:rsid w:val="2F6A001E"/>
    <w:rsid w:val="2F6D35C0"/>
    <w:rsid w:val="2F750381"/>
    <w:rsid w:val="2F810D19"/>
    <w:rsid w:val="2F966F6E"/>
    <w:rsid w:val="2F9B467C"/>
    <w:rsid w:val="2FAA2B11"/>
    <w:rsid w:val="2FB73E9F"/>
    <w:rsid w:val="2FBB6ACC"/>
    <w:rsid w:val="2FC0606D"/>
    <w:rsid w:val="2FCA3F4C"/>
    <w:rsid w:val="2FCC6F2B"/>
    <w:rsid w:val="2FCD4A51"/>
    <w:rsid w:val="2FE70152"/>
    <w:rsid w:val="30032221"/>
    <w:rsid w:val="300E30A0"/>
    <w:rsid w:val="30197C97"/>
    <w:rsid w:val="302239B6"/>
    <w:rsid w:val="30231207"/>
    <w:rsid w:val="302D729E"/>
    <w:rsid w:val="302F5D0D"/>
    <w:rsid w:val="30384E79"/>
    <w:rsid w:val="303B30DD"/>
    <w:rsid w:val="303D5733"/>
    <w:rsid w:val="304E6CBD"/>
    <w:rsid w:val="30542A7D"/>
    <w:rsid w:val="305B3E0B"/>
    <w:rsid w:val="305C3852"/>
    <w:rsid w:val="305F1C1A"/>
    <w:rsid w:val="306727B0"/>
    <w:rsid w:val="306A22A0"/>
    <w:rsid w:val="3088008D"/>
    <w:rsid w:val="308E3837"/>
    <w:rsid w:val="309A3FE2"/>
    <w:rsid w:val="30A92DC8"/>
    <w:rsid w:val="30B1654A"/>
    <w:rsid w:val="30B67293"/>
    <w:rsid w:val="30C52E26"/>
    <w:rsid w:val="30E74F76"/>
    <w:rsid w:val="30EE5C8B"/>
    <w:rsid w:val="30F009F7"/>
    <w:rsid w:val="30FB1EEF"/>
    <w:rsid w:val="31264419"/>
    <w:rsid w:val="3129272A"/>
    <w:rsid w:val="312D1C4B"/>
    <w:rsid w:val="31307046"/>
    <w:rsid w:val="3131234F"/>
    <w:rsid w:val="31366E55"/>
    <w:rsid w:val="313C37CE"/>
    <w:rsid w:val="3143321D"/>
    <w:rsid w:val="314C564C"/>
    <w:rsid w:val="31532D34"/>
    <w:rsid w:val="31592A40"/>
    <w:rsid w:val="315E0057"/>
    <w:rsid w:val="316B3BD4"/>
    <w:rsid w:val="316E7B6E"/>
    <w:rsid w:val="31716439"/>
    <w:rsid w:val="317213E9"/>
    <w:rsid w:val="31731EFC"/>
    <w:rsid w:val="317542D4"/>
    <w:rsid w:val="317A39CD"/>
    <w:rsid w:val="3186135C"/>
    <w:rsid w:val="3192385D"/>
    <w:rsid w:val="31A43590"/>
    <w:rsid w:val="31AF440F"/>
    <w:rsid w:val="31D85DAF"/>
    <w:rsid w:val="31D9710E"/>
    <w:rsid w:val="31EB1658"/>
    <w:rsid w:val="31F2254D"/>
    <w:rsid w:val="31F73109"/>
    <w:rsid w:val="31F84007"/>
    <w:rsid w:val="31F91B2E"/>
    <w:rsid w:val="32077CBC"/>
    <w:rsid w:val="320A28BA"/>
    <w:rsid w:val="320B43EB"/>
    <w:rsid w:val="32195D2C"/>
    <w:rsid w:val="322023D2"/>
    <w:rsid w:val="32290665"/>
    <w:rsid w:val="322A7F39"/>
    <w:rsid w:val="322D17D7"/>
    <w:rsid w:val="32311E1F"/>
    <w:rsid w:val="32326DEE"/>
    <w:rsid w:val="323668DE"/>
    <w:rsid w:val="323E0BD6"/>
    <w:rsid w:val="323E5792"/>
    <w:rsid w:val="324C6101"/>
    <w:rsid w:val="32557DFC"/>
    <w:rsid w:val="326261AD"/>
    <w:rsid w:val="32713DBA"/>
    <w:rsid w:val="32827D75"/>
    <w:rsid w:val="328A1D6C"/>
    <w:rsid w:val="32941E40"/>
    <w:rsid w:val="329445CC"/>
    <w:rsid w:val="329A50BF"/>
    <w:rsid w:val="329A6E6D"/>
    <w:rsid w:val="32A93554"/>
    <w:rsid w:val="32B141B6"/>
    <w:rsid w:val="32B617CD"/>
    <w:rsid w:val="32D65918"/>
    <w:rsid w:val="32E93950"/>
    <w:rsid w:val="32EE71B8"/>
    <w:rsid w:val="3304078A"/>
    <w:rsid w:val="33096099"/>
    <w:rsid w:val="330B38C7"/>
    <w:rsid w:val="330C665E"/>
    <w:rsid w:val="33222673"/>
    <w:rsid w:val="333A41AC"/>
    <w:rsid w:val="33435C6E"/>
    <w:rsid w:val="3346701A"/>
    <w:rsid w:val="334868C9"/>
    <w:rsid w:val="335535D2"/>
    <w:rsid w:val="3364747B"/>
    <w:rsid w:val="33661445"/>
    <w:rsid w:val="33705E1F"/>
    <w:rsid w:val="33865643"/>
    <w:rsid w:val="33875CA4"/>
    <w:rsid w:val="33A55F08"/>
    <w:rsid w:val="33AF764A"/>
    <w:rsid w:val="33B977C6"/>
    <w:rsid w:val="33C57F19"/>
    <w:rsid w:val="33CB12A8"/>
    <w:rsid w:val="33D22636"/>
    <w:rsid w:val="33DB60C7"/>
    <w:rsid w:val="33F97936"/>
    <w:rsid w:val="340071A3"/>
    <w:rsid w:val="34014CC9"/>
    <w:rsid w:val="34016D43"/>
    <w:rsid w:val="3402116D"/>
    <w:rsid w:val="340A32D3"/>
    <w:rsid w:val="34190265"/>
    <w:rsid w:val="342015F4"/>
    <w:rsid w:val="342C7F98"/>
    <w:rsid w:val="34321327"/>
    <w:rsid w:val="34425C8C"/>
    <w:rsid w:val="344C23E9"/>
    <w:rsid w:val="34566E7E"/>
    <w:rsid w:val="346E7740"/>
    <w:rsid w:val="347B4A7C"/>
    <w:rsid w:val="34871673"/>
    <w:rsid w:val="349B21DF"/>
    <w:rsid w:val="349B511E"/>
    <w:rsid w:val="349D2C44"/>
    <w:rsid w:val="34A264AC"/>
    <w:rsid w:val="34A75871"/>
    <w:rsid w:val="34B87A7E"/>
    <w:rsid w:val="34EA7D04"/>
    <w:rsid w:val="34F7395B"/>
    <w:rsid w:val="34F8358F"/>
    <w:rsid w:val="34FC3E0F"/>
    <w:rsid w:val="35040F15"/>
    <w:rsid w:val="350B22A4"/>
    <w:rsid w:val="350D601C"/>
    <w:rsid w:val="35131158"/>
    <w:rsid w:val="35165DB5"/>
    <w:rsid w:val="35245113"/>
    <w:rsid w:val="353C06AF"/>
    <w:rsid w:val="355359F9"/>
    <w:rsid w:val="355D2FD9"/>
    <w:rsid w:val="356953CF"/>
    <w:rsid w:val="356F2ABA"/>
    <w:rsid w:val="35797736"/>
    <w:rsid w:val="357D775C"/>
    <w:rsid w:val="35887450"/>
    <w:rsid w:val="358C0ED3"/>
    <w:rsid w:val="359866B9"/>
    <w:rsid w:val="359C73A0"/>
    <w:rsid w:val="359E17A7"/>
    <w:rsid w:val="359E6C74"/>
    <w:rsid w:val="35D94150"/>
    <w:rsid w:val="35DE3514"/>
    <w:rsid w:val="3600792F"/>
    <w:rsid w:val="36017203"/>
    <w:rsid w:val="36031899"/>
    <w:rsid w:val="3603624A"/>
    <w:rsid w:val="36080591"/>
    <w:rsid w:val="36160F00"/>
    <w:rsid w:val="36407D2B"/>
    <w:rsid w:val="364A6DFC"/>
    <w:rsid w:val="365437D6"/>
    <w:rsid w:val="365732C7"/>
    <w:rsid w:val="365C3595"/>
    <w:rsid w:val="36625EF3"/>
    <w:rsid w:val="366A2FFA"/>
    <w:rsid w:val="36767BF1"/>
    <w:rsid w:val="367F5E2B"/>
    <w:rsid w:val="36891C0A"/>
    <w:rsid w:val="368C11C2"/>
    <w:rsid w:val="3691248C"/>
    <w:rsid w:val="36913CE5"/>
    <w:rsid w:val="36B3674F"/>
    <w:rsid w:val="36B438D0"/>
    <w:rsid w:val="36B97ADD"/>
    <w:rsid w:val="36BE0B33"/>
    <w:rsid w:val="36C46BAE"/>
    <w:rsid w:val="36D371E0"/>
    <w:rsid w:val="36D466C5"/>
    <w:rsid w:val="36D913FC"/>
    <w:rsid w:val="36EA5EE9"/>
    <w:rsid w:val="36ED5D04"/>
    <w:rsid w:val="36F71ED7"/>
    <w:rsid w:val="36FA677B"/>
    <w:rsid w:val="370377F4"/>
    <w:rsid w:val="37046FAB"/>
    <w:rsid w:val="370A0C05"/>
    <w:rsid w:val="37134E62"/>
    <w:rsid w:val="37166CDE"/>
    <w:rsid w:val="371A057C"/>
    <w:rsid w:val="371B60A2"/>
    <w:rsid w:val="371F2036"/>
    <w:rsid w:val="37265173"/>
    <w:rsid w:val="37296A11"/>
    <w:rsid w:val="374B4BD9"/>
    <w:rsid w:val="374C49E0"/>
    <w:rsid w:val="37525BA0"/>
    <w:rsid w:val="37537F32"/>
    <w:rsid w:val="3757357E"/>
    <w:rsid w:val="37667C65"/>
    <w:rsid w:val="3772660A"/>
    <w:rsid w:val="377A028F"/>
    <w:rsid w:val="37834ACB"/>
    <w:rsid w:val="37893954"/>
    <w:rsid w:val="3790083E"/>
    <w:rsid w:val="379323FF"/>
    <w:rsid w:val="37965F02"/>
    <w:rsid w:val="379D20AA"/>
    <w:rsid w:val="37AA13F3"/>
    <w:rsid w:val="37BF0C34"/>
    <w:rsid w:val="37C87FD8"/>
    <w:rsid w:val="37D01583"/>
    <w:rsid w:val="37EE0856"/>
    <w:rsid w:val="37EF1A09"/>
    <w:rsid w:val="37F232A7"/>
    <w:rsid w:val="37F33DFF"/>
    <w:rsid w:val="37F952C8"/>
    <w:rsid w:val="37FD0B49"/>
    <w:rsid w:val="3801173C"/>
    <w:rsid w:val="38037262"/>
    <w:rsid w:val="380F3E59"/>
    <w:rsid w:val="381256F7"/>
    <w:rsid w:val="38136610"/>
    <w:rsid w:val="381D6FE1"/>
    <w:rsid w:val="381E5E4A"/>
    <w:rsid w:val="38211DDE"/>
    <w:rsid w:val="382673F4"/>
    <w:rsid w:val="382A421C"/>
    <w:rsid w:val="38303DCF"/>
    <w:rsid w:val="38313D69"/>
    <w:rsid w:val="383E473E"/>
    <w:rsid w:val="385849C5"/>
    <w:rsid w:val="385B0E4C"/>
    <w:rsid w:val="386046B4"/>
    <w:rsid w:val="38652061"/>
    <w:rsid w:val="38657D19"/>
    <w:rsid w:val="386A72E1"/>
    <w:rsid w:val="387F54C5"/>
    <w:rsid w:val="388C0EB0"/>
    <w:rsid w:val="388F6D48"/>
    <w:rsid w:val="38922B72"/>
    <w:rsid w:val="38A04AB1"/>
    <w:rsid w:val="38A44510"/>
    <w:rsid w:val="38A96C30"/>
    <w:rsid w:val="38AC5B4C"/>
    <w:rsid w:val="38B16CBE"/>
    <w:rsid w:val="38B95B73"/>
    <w:rsid w:val="38CB5299"/>
    <w:rsid w:val="38D46E50"/>
    <w:rsid w:val="38E5105E"/>
    <w:rsid w:val="38E86458"/>
    <w:rsid w:val="38EE7F12"/>
    <w:rsid w:val="38F1355F"/>
    <w:rsid w:val="38FB618B"/>
    <w:rsid w:val="3902751A"/>
    <w:rsid w:val="39047736"/>
    <w:rsid w:val="39072D82"/>
    <w:rsid w:val="390C3C17"/>
    <w:rsid w:val="390C6730"/>
    <w:rsid w:val="390D3E2C"/>
    <w:rsid w:val="391334D5"/>
    <w:rsid w:val="392B23DF"/>
    <w:rsid w:val="39317DFF"/>
    <w:rsid w:val="394C2E8B"/>
    <w:rsid w:val="39517F13"/>
    <w:rsid w:val="3958389C"/>
    <w:rsid w:val="3958538C"/>
    <w:rsid w:val="396B3E61"/>
    <w:rsid w:val="39842625"/>
    <w:rsid w:val="398443D3"/>
    <w:rsid w:val="398908B9"/>
    <w:rsid w:val="39902D77"/>
    <w:rsid w:val="39930E3E"/>
    <w:rsid w:val="3995038E"/>
    <w:rsid w:val="399C171C"/>
    <w:rsid w:val="39A9208B"/>
    <w:rsid w:val="39AD1B7B"/>
    <w:rsid w:val="39B20F40"/>
    <w:rsid w:val="39BC591B"/>
    <w:rsid w:val="39CE564E"/>
    <w:rsid w:val="39D2513E"/>
    <w:rsid w:val="39D72E72"/>
    <w:rsid w:val="39DF5AAD"/>
    <w:rsid w:val="39E84962"/>
    <w:rsid w:val="39EA77A0"/>
    <w:rsid w:val="39F23A32"/>
    <w:rsid w:val="39F257E0"/>
    <w:rsid w:val="3A064F18"/>
    <w:rsid w:val="3A1E4827"/>
    <w:rsid w:val="3A244622"/>
    <w:rsid w:val="3A255BB6"/>
    <w:rsid w:val="3A2D4A6A"/>
    <w:rsid w:val="3A30455A"/>
    <w:rsid w:val="3A310754"/>
    <w:rsid w:val="3A316EDF"/>
    <w:rsid w:val="3A3751D5"/>
    <w:rsid w:val="3A3758E9"/>
    <w:rsid w:val="3A4F2C33"/>
    <w:rsid w:val="3A543DA5"/>
    <w:rsid w:val="3A641A18"/>
    <w:rsid w:val="3A694C32"/>
    <w:rsid w:val="3A7D7495"/>
    <w:rsid w:val="3A854C3B"/>
    <w:rsid w:val="3A8A77C7"/>
    <w:rsid w:val="3A8C79E3"/>
    <w:rsid w:val="3A9656E4"/>
    <w:rsid w:val="3A995F53"/>
    <w:rsid w:val="3AA06E19"/>
    <w:rsid w:val="3AAD1707"/>
    <w:rsid w:val="3AB900AC"/>
    <w:rsid w:val="3ABB2076"/>
    <w:rsid w:val="3AC0143A"/>
    <w:rsid w:val="3AD65151"/>
    <w:rsid w:val="3ADB44C6"/>
    <w:rsid w:val="3ADD6E2F"/>
    <w:rsid w:val="3AEE556F"/>
    <w:rsid w:val="3AF02385"/>
    <w:rsid w:val="3AFC2BC8"/>
    <w:rsid w:val="3B082DE1"/>
    <w:rsid w:val="3B097F19"/>
    <w:rsid w:val="3B0A1690"/>
    <w:rsid w:val="3B0F4170"/>
    <w:rsid w:val="3B114D2D"/>
    <w:rsid w:val="3B1877BC"/>
    <w:rsid w:val="3B1C4698"/>
    <w:rsid w:val="3B253A17"/>
    <w:rsid w:val="3B2C6AD0"/>
    <w:rsid w:val="3B491430"/>
    <w:rsid w:val="3B4958D4"/>
    <w:rsid w:val="3B4C3E0C"/>
    <w:rsid w:val="3B4E2EEA"/>
    <w:rsid w:val="3B596C4B"/>
    <w:rsid w:val="3B8701AA"/>
    <w:rsid w:val="3B8C57C0"/>
    <w:rsid w:val="3B9830F5"/>
    <w:rsid w:val="3B9A1C8B"/>
    <w:rsid w:val="3BA973F1"/>
    <w:rsid w:val="3BAE1BDB"/>
    <w:rsid w:val="3BB56AC5"/>
    <w:rsid w:val="3BBF7944"/>
    <w:rsid w:val="3BDC6748"/>
    <w:rsid w:val="3BE178BA"/>
    <w:rsid w:val="3BE41159"/>
    <w:rsid w:val="3BF70E8C"/>
    <w:rsid w:val="3BF97B2C"/>
    <w:rsid w:val="3BFA6BCE"/>
    <w:rsid w:val="3C022938"/>
    <w:rsid w:val="3C0C32A2"/>
    <w:rsid w:val="3C140168"/>
    <w:rsid w:val="3C153A08"/>
    <w:rsid w:val="3C177780"/>
    <w:rsid w:val="3C3812A0"/>
    <w:rsid w:val="3C3A346E"/>
    <w:rsid w:val="3C3C32D5"/>
    <w:rsid w:val="3C3C635E"/>
    <w:rsid w:val="3C3D6ABB"/>
    <w:rsid w:val="3C3F0A85"/>
    <w:rsid w:val="3C4147FD"/>
    <w:rsid w:val="3C4340D1"/>
    <w:rsid w:val="3C6254A3"/>
    <w:rsid w:val="3C634773"/>
    <w:rsid w:val="3C6976A3"/>
    <w:rsid w:val="3C6A3D54"/>
    <w:rsid w:val="3C7921E9"/>
    <w:rsid w:val="3C844B3C"/>
    <w:rsid w:val="3C8D654D"/>
    <w:rsid w:val="3C916160"/>
    <w:rsid w:val="3C945583"/>
    <w:rsid w:val="3C964B49"/>
    <w:rsid w:val="3CA46AF1"/>
    <w:rsid w:val="3CA64660"/>
    <w:rsid w:val="3CAD53CA"/>
    <w:rsid w:val="3CBF3867"/>
    <w:rsid w:val="3CC176EC"/>
    <w:rsid w:val="3CCD42E3"/>
    <w:rsid w:val="3CD30FFB"/>
    <w:rsid w:val="3CDC62D4"/>
    <w:rsid w:val="3CDD113C"/>
    <w:rsid w:val="3CE9025A"/>
    <w:rsid w:val="3CF4593B"/>
    <w:rsid w:val="3D0D607C"/>
    <w:rsid w:val="3D1623E1"/>
    <w:rsid w:val="3D255ECD"/>
    <w:rsid w:val="3D3B124C"/>
    <w:rsid w:val="3D406863"/>
    <w:rsid w:val="3D483969"/>
    <w:rsid w:val="3D572118"/>
    <w:rsid w:val="3D5B544A"/>
    <w:rsid w:val="3D5F37AE"/>
    <w:rsid w:val="3D65276D"/>
    <w:rsid w:val="3D6C58AA"/>
    <w:rsid w:val="3D7D0FF1"/>
    <w:rsid w:val="3D83408C"/>
    <w:rsid w:val="3D89645B"/>
    <w:rsid w:val="3D9F547C"/>
    <w:rsid w:val="3DA6700D"/>
    <w:rsid w:val="3DAB4607"/>
    <w:rsid w:val="3DBE2C48"/>
    <w:rsid w:val="3DC660E6"/>
    <w:rsid w:val="3DD208F2"/>
    <w:rsid w:val="3DD40C2E"/>
    <w:rsid w:val="3DDA2813"/>
    <w:rsid w:val="3DDD67A7"/>
    <w:rsid w:val="3DE27C1E"/>
    <w:rsid w:val="3DE6740A"/>
    <w:rsid w:val="3DEE2762"/>
    <w:rsid w:val="3DFC4730"/>
    <w:rsid w:val="3E027FBC"/>
    <w:rsid w:val="3E0770C5"/>
    <w:rsid w:val="3E151A9D"/>
    <w:rsid w:val="3E1C2E2C"/>
    <w:rsid w:val="3E220815"/>
    <w:rsid w:val="3E222452"/>
    <w:rsid w:val="3E295549"/>
    <w:rsid w:val="3E3A178A"/>
    <w:rsid w:val="3E3D0FF4"/>
    <w:rsid w:val="3E3F3E9E"/>
    <w:rsid w:val="3E474127"/>
    <w:rsid w:val="3E4E3201"/>
    <w:rsid w:val="3E635375"/>
    <w:rsid w:val="3E66679D"/>
    <w:rsid w:val="3E703177"/>
    <w:rsid w:val="3E7569E0"/>
    <w:rsid w:val="3E832EAB"/>
    <w:rsid w:val="3E8917EA"/>
    <w:rsid w:val="3E9055C8"/>
    <w:rsid w:val="3E9A18F8"/>
    <w:rsid w:val="3EA027EB"/>
    <w:rsid w:val="3EAD7F28"/>
    <w:rsid w:val="3EAF3CA0"/>
    <w:rsid w:val="3EB06085"/>
    <w:rsid w:val="3EC534C3"/>
    <w:rsid w:val="3ECD4126"/>
    <w:rsid w:val="3EDE2CF9"/>
    <w:rsid w:val="3EE46A3E"/>
    <w:rsid w:val="3EE76FFE"/>
    <w:rsid w:val="3EF43DA9"/>
    <w:rsid w:val="3EF45B57"/>
    <w:rsid w:val="3EFA69EF"/>
    <w:rsid w:val="3F0538C0"/>
    <w:rsid w:val="3F1C6E5B"/>
    <w:rsid w:val="3F2A77CA"/>
    <w:rsid w:val="3F3348D1"/>
    <w:rsid w:val="3F397A0D"/>
    <w:rsid w:val="3F4978CC"/>
    <w:rsid w:val="3F4B2DEB"/>
    <w:rsid w:val="3F4D0244"/>
    <w:rsid w:val="3F542D20"/>
    <w:rsid w:val="3F6B0318"/>
    <w:rsid w:val="3F7B6278"/>
    <w:rsid w:val="3F7D2D30"/>
    <w:rsid w:val="3F8F0FB3"/>
    <w:rsid w:val="3F8F3F96"/>
    <w:rsid w:val="3F9F1F66"/>
    <w:rsid w:val="3FA4132B"/>
    <w:rsid w:val="3FA60462"/>
    <w:rsid w:val="3FA96941"/>
    <w:rsid w:val="3FAA090B"/>
    <w:rsid w:val="3FB5491E"/>
    <w:rsid w:val="3FB6105E"/>
    <w:rsid w:val="3FC015D6"/>
    <w:rsid w:val="3FC03C8B"/>
    <w:rsid w:val="3FC75019"/>
    <w:rsid w:val="3FCC0881"/>
    <w:rsid w:val="3FD344F3"/>
    <w:rsid w:val="3FE040B5"/>
    <w:rsid w:val="3FE07E89"/>
    <w:rsid w:val="3FEC585F"/>
    <w:rsid w:val="3FF51B86"/>
    <w:rsid w:val="400A3E78"/>
    <w:rsid w:val="400C0C7E"/>
    <w:rsid w:val="4012098A"/>
    <w:rsid w:val="40152228"/>
    <w:rsid w:val="40185875"/>
    <w:rsid w:val="401D34AD"/>
    <w:rsid w:val="40307062"/>
    <w:rsid w:val="40313BB3"/>
    <w:rsid w:val="40385F17"/>
    <w:rsid w:val="404623E2"/>
    <w:rsid w:val="40464190"/>
    <w:rsid w:val="40486D86"/>
    <w:rsid w:val="4061721C"/>
    <w:rsid w:val="406F4F58"/>
    <w:rsid w:val="40751EC0"/>
    <w:rsid w:val="40752CC7"/>
    <w:rsid w:val="40877B4D"/>
    <w:rsid w:val="408B4299"/>
    <w:rsid w:val="40A40AF0"/>
    <w:rsid w:val="40AC798D"/>
    <w:rsid w:val="40C003E6"/>
    <w:rsid w:val="40C81049"/>
    <w:rsid w:val="40D76469"/>
    <w:rsid w:val="40F131CE"/>
    <w:rsid w:val="40F5217D"/>
    <w:rsid w:val="40F6047D"/>
    <w:rsid w:val="40FC1DFF"/>
    <w:rsid w:val="41006A35"/>
    <w:rsid w:val="4114428E"/>
    <w:rsid w:val="411817EB"/>
    <w:rsid w:val="411D2899"/>
    <w:rsid w:val="41232723"/>
    <w:rsid w:val="412344D1"/>
    <w:rsid w:val="41270465"/>
    <w:rsid w:val="41395AA3"/>
    <w:rsid w:val="41412BA9"/>
    <w:rsid w:val="41436921"/>
    <w:rsid w:val="41523008"/>
    <w:rsid w:val="415615D7"/>
    <w:rsid w:val="41563260"/>
    <w:rsid w:val="4162324B"/>
    <w:rsid w:val="4168282C"/>
    <w:rsid w:val="416A2100"/>
    <w:rsid w:val="41717932"/>
    <w:rsid w:val="4177481D"/>
    <w:rsid w:val="41790C25"/>
    <w:rsid w:val="41842A6C"/>
    <w:rsid w:val="419929E5"/>
    <w:rsid w:val="419B49AF"/>
    <w:rsid w:val="419B7987"/>
    <w:rsid w:val="41AC2719"/>
    <w:rsid w:val="41AE46E3"/>
    <w:rsid w:val="41AE6491"/>
    <w:rsid w:val="41B16375"/>
    <w:rsid w:val="41B62B03"/>
    <w:rsid w:val="41B859B0"/>
    <w:rsid w:val="41B96BE3"/>
    <w:rsid w:val="41BD2B78"/>
    <w:rsid w:val="41C21F3C"/>
    <w:rsid w:val="41CE6B33"/>
    <w:rsid w:val="41D41C6F"/>
    <w:rsid w:val="41DB3ECC"/>
    <w:rsid w:val="41E13B70"/>
    <w:rsid w:val="41E50A6E"/>
    <w:rsid w:val="41E73745"/>
    <w:rsid w:val="41E9396D"/>
    <w:rsid w:val="41FB71FC"/>
    <w:rsid w:val="41FD05FE"/>
    <w:rsid w:val="41FF4F3E"/>
    <w:rsid w:val="41FF6CEC"/>
    <w:rsid w:val="42072045"/>
    <w:rsid w:val="42097B6B"/>
    <w:rsid w:val="42440BA3"/>
    <w:rsid w:val="42455139"/>
    <w:rsid w:val="425D2805"/>
    <w:rsid w:val="42660DF6"/>
    <w:rsid w:val="42692DFD"/>
    <w:rsid w:val="42692FC0"/>
    <w:rsid w:val="426953D7"/>
    <w:rsid w:val="4272536B"/>
    <w:rsid w:val="428C2FE5"/>
    <w:rsid w:val="42980EEF"/>
    <w:rsid w:val="429C453B"/>
    <w:rsid w:val="429E4BBC"/>
    <w:rsid w:val="42A92689"/>
    <w:rsid w:val="42B75819"/>
    <w:rsid w:val="42BE6BA7"/>
    <w:rsid w:val="42C13FA2"/>
    <w:rsid w:val="42D963FA"/>
    <w:rsid w:val="42EE39D8"/>
    <w:rsid w:val="42EF6D61"/>
    <w:rsid w:val="42F04887"/>
    <w:rsid w:val="430420E0"/>
    <w:rsid w:val="430E60F0"/>
    <w:rsid w:val="432033BE"/>
    <w:rsid w:val="43285225"/>
    <w:rsid w:val="432D7889"/>
    <w:rsid w:val="433429C6"/>
    <w:rsid w:val="433A1882"/>
    <w:rsid w:val="433C53A1"/>
    <w:rsid w:val="433E663A"/>
    <w:rsid w:val="433F58BD"/>
    <w:rsid w:val="434673E1"/>
    <w:rsid w:val="4347073B"/>
    <w:rsid w:val="435766B4"/>
    <w:rsid w:val="435B22FC"/>
    <w:rsid w:val="43635059"/>
    <w:rsid w:val="436C1CAB"/>
    <w:rsid w:val="43761230"/>
    <w:rsid w:val="43762FDE"/>
    <w:rsid w:val="438374A9"/>
    <w:rsid w:val="438B266D"/>
    <w:rsid w:val="439650DF"/>
    <w:rsid w:val="439B0C97"/>
    <w:rsid w:val="43BA488D"/>
    <w:rsid w:val="43C024AB"/>
    <w:rsid w:val="43C04259"/>
    <w:rsid w:val="43D068B6"/>
    <w:rsid w:val="43E51F12"/>
    <w:rsid w:val="43F108B7"/>
    <w:rsid w:val="43FA3C0F"/>
    <w:rsid w:val="44071E88"/>
    <w:rsid w:val="44147CE9"/>
    <w:rsid w:val="44242A3A"/>
    <w:rsid w:val="44281285"/>
    <w:rsid w:val="442E5667"/>
    <w:rsid w:val="44313859"/>
    <w:rsid w:val="44332C7D"/>
    <w:rsid w:val="44406EEB"/>
    <w:rsid w:val="4441183E"/>
    <w:rsid w:val="44506F87"/>
    <w:rsid w:val="44531571"/>
    <w:rsid w:val="44586B88"/>
    <w:rsid w:val="44661AA1"/>
    <w:rsid w:val="447010E7"/>
    <w:rsid w:val="447A08AC"/>
    <w:rsid w:val="44801C3A"/>
    <w:rsid w:val="44882D9B"/>
    <w:rsid w:val="448E4357"/>
    <w:rsid w:val="44915BF6"/>
    <w:rsid w:val="449F5285"/>
    <w:rsid w:val="44B10046"/>
    <w:rsid w:val="44C52D35"/>
    <w:rsid w:val="44E328F5"/>
    <w:rsid w:val="44EC6C0E"/>
    <w:rsid w:val="44F3629F"/>
    <w:rsid w:val="44F763A1"/>
    <w:rsid w:val="44FA19ED"/>
    <w:rsid w:val="44FA4F5B"/>
    <w:rsid w:val="44FF5255"/>
    <w:rsid w:val="450241CA"/>
    <w:rsid w:val="451F1453"/>
    <w:rsid w:val="45216F7A"/>
    <w:rsid w:val="453A7258"/>
    <w:rsid w:val="454D7D6F"/>
    <w:rsid w:val="45637592"/>
    <w:rsid w:val="456450B8"/>
    <w:rsid w:val="4577128F"/>
    <w:rsid w:val="457A48DC"/>
    <w:rsid w:val="458614D2"/>
    <w:rsid w:val="458B103A"/>
    <w:rsid w:val="45A831F7"/>
    <w:rsid w:val="45AC718B"/>
    <w:rsid w:val="45B064BF"/>
    <w:rsid w:val="45CC3389"/>
    <w:rsid w:val="45E306D3"/>
    <w:rsid w:val="45EB48AA"/>
    <w:rsid w:val="46050649"/>
    <w:rsid w:val="460D67E2"/>
    <w:rsid w:val="460F771A"/>
    <w:rsid w:val="461024ED"/>
    <w:rsid w:val="461B7E6D"/>
    <w:rsid w:val="461D3BE5"/>
    <w:rsid w:val="461E170B"/>
    <w:rsid w:val="461F40D3"/>
    <w:rsid w:val="4622744D"/>
    <w:rsid w:val="463827CD"/>
    <w:rsid w:val="463D4287"/>
    <w:rsid w:val="463E3B5B"/>
    <w:rsid w:val="463E43D7"/>
    <w:rsid w:val="46444CB7"/>
    <w:rsid w:val="46492C2C"/>
    <w:rsid w:val="465B470D"/>
    <w:rsid w:val="46821325"/>
    <w:rsid w:val="468276EB"/>
    <w:rsid w:val="46886C81"/>
    <w:rsid w:val="468A6DA0"/>
    <w:rsid w:val="46962D8E"/>
    <w:rsid w:val="46A11BA1"/>
    <w:rsid w:val="46A71AF3"/>
    <w:rsid w:val="46AA1EED"/>
    <w:rsid w:val="46B1642B"/>
    <w:rsid w:val="46B20DC0"/>
    <w:rsid w:val="46B868DE"/>
    <w:rsid w:val="46BF0845"/>
    <w:rsid w:val="46CB3641"/>
    <w:rsid w:val="46CD560B"/>
    <w:rsid w:val="46D213F6"/>
    <w:rsid w:val="46D939C3"/>
    <w:rsid w:val="46E75FA1"/>
    <w:rsid w:val="46F811BC"/>
    <w:rsid w:val="4701776C"/>
    <w:rsid w:val="47033207"/>
    <w:rsid w:val="4725528A"/>
    <w:rsid w:val="473071F9"/>
    <w:rsid w:val="473B3E58"/>
    <w:rsid w:val="47502ABD"/>
    <w:rsid w:val="47512292"/>
    <w:rsid w:val="475366A7"/>
    <w:rsid w:val="475A4BD6"/>
    <w:rsid w:val="475E44B5"/>
    <w:rsid w:val="47727D30"/>
    <w:rsid w:val="4791488A"/>
    <w:rsid w:val="47A3636C"/>
    <w:rsid w:val="47A80684"/>
    <w:rsid w:val="47B000BF"/>
    <w:rsid w:val="47BB0F8D"/>
    <w:rsid w:val="47D6229D"/>
    <w:rsid w:val="47E36768"/>
    <w:rsid w:val="47F866B8"/>
    <w:rsid w:val="48054669"/>
    <w:rsid w:val="481128DA"/>
    <w:rsid w:val="482872E5"/>
    <w:rsid w:val="483048CF"/>
    <w:rsid w:val="483268AC"/>
    <w:rsid w:val="48326CEA"/>
    <w:rsid w:val="48382F58"/>
    <w:rsid w:val="483D231C"/>
    <w:rsid w:val="483D40CA"/>
    <w:rsid w:val="48403BBB"/>
    <w:rsid w:val="48435459"/>
    <w:rsid w:val="484418FD"/>
    <w:rsid w:val="48474325"/>
    <w:rsid w:val="48480CC1"/>
    <w:rsid w:val="48517B76"/>
    <w:rsid w:val="48522C1F"/>
    <w:rsid w:val="485A1120"/>
    <w:rsid w:val="48651873"/>
    <w:rsid w:val="48A671CF"/>
    <w:rsid w:val="48B16866"/>
    <w:rsid w:val="48BC3EF0"/>
    <w:rsid w:val="48BF0F83"/>
    <w:rsid w:val="48C20A74"/>
    <w:rsid w:val="48E46C3C"/>
    <w:rsid w:val="48EC789E"/>
    <w:rsid w:val="48FA5416"/>
    <w:rsid w:val="490E1F0B"/>
    <w:rsid w:val="49156DF5"/>
    <w:rsid w:val="491C4628"/>
    <w:rsid w:val="4924528A"/>
    <w:rsid w:val="49262DB0"/>
    <w:rsid w:val="49267254"/>
    <w:rsid w:val="4928477D"/>
    <w:rsid w:val="492C413F"/>
    <w:rsid w:val="492D1C6B"/>
    <w:rsid w:val="493415DB"/>
    <w:rsid w:val="493B011A"/>
    <w:rsid w:val="493C25D4"/>
    <w:rsid w:val="493F3410"/>
    <w:rsid w:val="4942653E"/>
    <w:rsid w:val="49494CF1"/>
    <w:rsid w:val="494A2E38"/>
    <w:rsid w:val="494F6448"/>
    <w:rsid w:val="495042D1"/>
    <w:rsid w:val="495518E8"/>
    <w:rsid w:val="495913D8"/>
    <w:rsid w:val="49602C98"/>
    <w:rsid w:val="497307C7"/>
    <w:rsid w:val="497B4195"/>
    <w:rsid w:val="49883A6B"/>
    <w:rsid w:val="49902920"/>
    <w:rsid w:val="49A356F0"/>
    <w:rsid w:val="49A5461D"/>
    <w:rsid w:val="49A87C69"/>
    <w:rsid w:val="49AA1C33"/>
    <w:rsid w:val="49B04D70"/>
    <w:rsid w:val="49B57679"/>
    <w:rsid w:val="49C911AA"/>
    <w:rsid w:val="49CD5355"/>
    <w:rsid w:val="49D57B97"/>
    <w:rsid w:val="49D640F3"/>
    <w:rsid w:val="49E853A8"/>
    <w:rsid w:val="49EF67B1"/>
    <w:rsid w:val="49F36523"/>
    <w:rsid w:val="49FC2411"/>
    <w:rsid w:val="4A0B1FA6"/>
    <w:rsid w:val="4A111A77"/>
    <w:rsid w:val="4A176B9D"/>
    <w:rsid w:val="4A1C41B3"/>
    <w:rsid w:val="4A2566FD"/>
    <w:rsid w:val="4A2A3F02"/>
    <w:rsid w:val="4A335941"/>
    <w:rsid w:val="4A4A2ACF"/>
    <w:rsid w:val="4A4F6337"/>
    <w:rsid w:val="4A513E5D"/>
    <w:rsid w:val="4A515A1B"/>
    <w:rsid w:val="4A523736"/>
    <w:rsid w:val="4A527BD5"/>
    <w:rsid w:val="4A5700CD"/>
    <w:rsid w:val="4A684955"/>
    <w:rsid w:val="4A713D5E"/>
    <w:rsid w:val="4A793766"/>
    <w:rsid w:val="4A8C2507"/>
    <w:rsid w:val="4A987CDE"/>
    <w:rsid w:val="4AA06B93"/>
    <w:rsid w:val="4AA5064D"/>
    <w:rsid w:val="4AAC469A"/>
    <w:rsid w:val="4AB83EDC"/>
    <w:rsid w:val="4AF13892"/>
    <w:rsid w:val="4AF856B5"/>
    <w:rsid w:val="4B0D3AFC"/>
    <w:rsid w:val="4B0E1D4E"/>
    <w:rsid w:val="4B0E7FA0"/>
    <w:rsid w:val="4B166E55"/>
    <w:rsid w:val="4B2D536D"/>
    <w:rsid w:val="4B2E231E"/>
    <w:rsid w:val="4B301E5B"/>
    <w:rsid w:val="4B3A0D95"/>
    <w:rsid w:val="4B3D0885"/>
    <w:rsid w:val="4B521763"/>
    <w:rsid w:val="4B531E57"/>
    <w:rsid w:val="4B53305F"/>
    <w:rsid w:val="4B5501F6"/>
    <w:rsid w:val="4B5D3C14"/>
    <w:rsid w:val="4B5F07FC"/>
    <w:rsid w:val="4B6B4193"/>
    <w:rsid w:val="4B7122DD"/>
    <w:rsid w:val="4B783913"/>
    <w:rsid w:val="4B7A3887"/>
    <w:rsid w:val="4BA40904"/>
    <w:rsid w:val="4BB26B7D"/>
    <w:rsid w:val="4BBA2FAB"/>
    <w:rsid w:val="4BC01147"/>
    <w:rsid w:val="4BC55F37"/>
    <w:rsid w:val="4BC66ACD"/>
    <w:rsid w:val="4BD96ED8"/>
    <w:rsid w:val="4BDE3E16"/>
    <w:rsid w:val="4BDE7972"/>
    <w:rsid w:val="4BE040FF"/>
    <w:rsid w:val="4BE331DB"/>
    <w:rsid w:val="4BEA1320"/>
    <w:rsid w:val="4BEA4569"/>
    <w:rsid w:val="4BEB7E40"/>
    <w:rsid w:val="4BFC5E4F"/>
    <w:rsid w:val="4C024260"/>
    <w:rsid w:val="4C07479B"/>
    <w:rsid w:val="4C105929"/>
    <w:rsid w:val="4C196BFC"/>
    <w:rsid w:val="4C213D03"/>
    <w:rsid w:val="4C251AA6"/>
    <w:rsid w:val="4C46376A"/>
    <w:rsid w:val="4C540B5F"/>
    <w:rsid w:val="4C5E0AB3"/>
    <w:rsid w:val="4C6F0F12"/>
    <w:rsid w:val="4C806C7C"/>
    <w:rsid w:val="4C8E2B1E"/>
    <w:rsid w:val="4C902C3B"/>
    <w:rsid w:val="4C983FC5"/>
    <w:rsid w:val="4C9D15DC"/>
    <w:rsid w:val="4CA23096"/>
    <w:rsid w:val="4CA54A59"/>
    <w:rsid w:val="4CA86E9E"/>
    <w:rsid w:val="4CAC181F"/>
    <w:rsid w:val="4CAC7A71"/>
    <w:rsid w:val="4CBF5238"/>
    <w:rsid w:val="4CC76658"/>
    <w:rsid w:val="4CC77676"/>
    <w:rsid w:val="4CE03BBE"/>
    <w:rsid w:val="4CF11927"/>
    <w:rsid w:val="4CF17B79"/>
    <w:rsid w:val="4CF97D29"/>
    <w:rsid w:val="4D230791"/>
    <w:rsid w:val="4D333CEE"/>
    <w:rsid w:val="4D3B0DF4"/>
    <w:rsid w:val="4D49146D"/>
    <w:rsid w:val="4D553C64"/>
    <w:rsid w:val="4D64659D"/>
    <w:rsid w:val="4D6E2F78"/>
    <w:rsid w:val="4D926C66"/>
    <w:rsid w:val="4D9549A9"/>
    <w:rsid w:val="4D982FC5"/>
    <w:rsid w:val="4DA00973"/>
    <w:rsid w:val="4DAB41F0"/>
    <w:rsid w:val="4DAE7818"/>
    <w:rsid w:val="4DB87E05"/>
    <w:rsid w:val="4DD52FF7"/>
    <w:rsid w:val="4DE102E0"/>
    <w:rsid w:val="4DE44FE8"/>
    <w:rsid w:val="4DEB55BB"/>
    <w:rsid w:val="4DED6593"/>
    <w:rsid w:val="4DF27705"/>
    <w:rsid w:val="4DF80A94"/>
    <w:rsid w:val="4DFA2A5E"/>
    <w:rsid w:val="4E037B64"/>
    <w:rsid w:val="4E103F07"/>
    <w:rsid w:val="4E141D71"/>
    <w:rsid w:val="4E173610"/>
    <w:rsid w:val="4E296E9F"/>
    <w:rsid w:val="4E2B0E69"/>
    <w:rsid w:val="4E3221F7"/>
    <w:rsid w:val="4E3F0B00"/>
    <w:rsid w:val="4E3F7A75"/>
    <w:rsid w:val="4E4D5283"/>
    <w:rsid w:val="4E4D732B"/>
    <w:rsid w:val="4E742810"/>
    <w:rsid w:val="4E7445BE"/>
    <w:rsid w:val="4E796078"/>
    <w:rsid w:val="4E854A1D"/>
    <w:rsid w:val="4E9702AC"/>
    <w:rsid w:val="4E9764FE"/>
    <w:rsid w:val="4EA31A34"/>
    <w:rsid w:val="4EB01D96"/>
    <w:rsid w:val="4EB42C0C"/>
    <w:rsid w:val="4EB62E28"/>
    <w:rsid w:val="4EBB043F"/>
    <w:rsid w:val="4EDE2D8A"/>
    <w:rsid w:val="4EE94FAC"/>
    <w:rsid w:val="4EED444F"/>
    <w:rsid w:val="4F161B19"/>
    <w:rsid w:val="4F196F13"/>
    <w:rsid w:val="4F1D497A"/>
    <w:rsid w:val="4F45717E"/>
    <w:rsid w:val="4F4977F9"/>
    <w:rsid w:val="4F4A3571"/>
    <w:rsid w:val="4F515EA6"/>
    <w:rsid w:val="4F5223B3"/>
    <w:rsid w:val="4F525484"/>
    <w:rsid w:val="4F602D94"/>
    <w:rsid w:val="4F697E9B"/>
    <w:rsid w:val="4F710AFD"/>
    <w:rsid w:val="4F75198C"/>
    <w:rsid w:val="4F765517"/>
    <w:rsid w:val="4F823E66"/>
    <w:rsid w:val="4F8E1A02"/>
    <w:rsid w:val="4F9667B6"/>
    <w:rsid w:val="4F9842DC"/>
    <w:rsid w:val="4F9A7AF4"/>
    <w:rsid w:val="4FAA568D"/>
    <w:rsid w:val="4FAD422B"/>
    <w:rsid w:val="4FC450D1"/>
    <w:rsid w:val="4FC6107D"/>
    <w:rsid w:val="4FDF1F0B"/>
    <w:rsid w:val="4FE85264"/>
    <w:rsid w:val="4FEE03A0"/>
    <w:rsid w:val="4FF25023"/>
    <w:rsid w:val="4FF82558"/>
    <w:rsid w:val="50010670"/>
    <w:rsid w:val="50100316"/>
    <w:rsid w:val="5019541D"/>
    <w:rsid w:val="501F6DDA"/>
    <w:rsid w:val="5026327D"/>
    <w:rsid w:val="50285289"/>
    <w:rsid w:val="503C55AF"/>
    <w:rsid w:val="50772E9D"/>
    <w:rsid w:val="50852AB2"/>
    <w:rsid w:val="50854860"/>
    <w:rsid w:val="50876B4C"/>
    <w:rsid w:val="50940F47"/>
    <w:rsid w:val="509727E6"/>
    <w:rsid w:val="509B3845"/>
    <w:rsid w:val="50BE5FC4"/>
    <w:rsid w:val="50C335DB"/>
    <w:rsid w:val="50C51101"/>
    <w:rsid w:val="50CC248F"/>
    <w:rsid w:val="50DC291C"/>
    <w:rsid w:val="50DC48D5"/>
    <w:rsid w:val="50E012B2"/>
    <w:rsid w:val="50EF2622"/>
    <w:rsid w:val="50F32112"/>
    <w:rsid w:val="510C6D30"/>
    <w:rsid w:val="510F61FE"/>
    <w:rsid w:val="51234079"/>
    <w:rsid w:val="51265514"/>
    <w:rsid w:val="512A65B0"/>
    <w:rsid w:val="51313B46"/>
    <w:rsid w:val="51363DAD"/>
    <w:rsid w:val="51382A20"/>
    <w:rsid w:val="51497574"/>
    <w:rsid w:val="51513130"/>
    <w:rsid w:val="51513511"/>
    <w:rsid w:val="515B3813"/>
    <w:rsid w:val="51612C25"/>
    <w:rsid w:val="51647E65"/>
    <w:rsid w:val="51752B27"/>
    <w:rsid w:val="51786173"/>
    <w:rsid w:val="519F57A2"/>
    <w:rsid w:val="519F7CE0"/>
    <w:rsid w:val="51A67184"/>
    <w:rsid w:val="51A74CAA"/>
    <w:rsid w:val="51AF22CB"/>
    <w:rsid w:val="51BA2C30"/>
    <w:rsid w:val="51C55131"/>
    <w:rsid w:val="51D27066"/>
    <w:rsid w:val="51DD06CC"/>
    <w:rsid w:val="51E07D80"/>
    <w:rsid w:val="51E23E3F"/>
    <w:rsid w:val="51ED4DB3"/>
    <w:rsid w:val="51ED6B61"/>
    <w:rsid w:val="51F6059C"/>
    <w:rsid w:val="520F5BE2"/>
    <w:rsid w:val="5212481A"/>
    <w:rsid w:val="521E31BF"/>
    <w:rsid w:val="522400A9"/>
    <w:rsid w:val="522462FB"/>
    <w:rsid w:val="522D00B8"/>
    <w:rsid w:val="5231337A"/>
    <w:rsid w:val="523302EC"/>
    <w:rsid w:val="523F4EE3"/>
    <w:rsid w:val="524A3FB4"/>
    <w:rsid w:val="524A5CC3"/>
    <w:rsid w:val="52561DDE"/>
    <w:rsid w:val="52595FA5"/>
    <w:rsid w:val="525B7BE0"/>
    <w:rsid w:val="525E180D"/>
    <w:rsid w:val="52642199"/>
    <w:rsid w:val="5268443A"/>
    <w:rsid w:val="52770B21"/>
    <w:rsid w:val="52774897"/>
    <w:rsid w:val="528229D3"/>
    <w:rsid w:val="52865ECA"/>
    <w:rsid w:val="52955932"/>
    <w:rsid w:val="52AF2069"/>
    <w:rsid w:val="52BA233C"/>
    <w:rsid w:val="52C5363A"/>
    <w:rsid w:val="52D90E94"/>
    <w:rsid w:val="52E8557B"/>
    <w:rsid w:val="52F351D0"/>
    <w:rsid w:val="52F43F1F"/>
    <w:rsid w:val="5311687F"/>
    <w:rsid w:val="532319C7"/>
    <w:rsid w:val="532441F9"/>
    <w:rsid w:val="532A7941"/>
    <w:rsid w:val="532F6D06"/>
    <w:rsid w:val="53332186"/>
    <w:rsid w:val="5336380E"/>
    <w:rsid w:val="53486019"/>
    <w:rsid w:val="534F55FA"/>
    <w:rsid w:val="534F73A8"/>
    <w:rsid w:val="53566988"/>
    <w:rsid w:val="535D13A7"/>
    <w:rsid w:val="53670B95"/>
    <w:rsid w:val="536746F1"/>
    <w:rsid w:val="53684F2A"/>
    <w:rsid w:val="536A0A5D"/>
    <w:rsid w:val="53933738"/>
    <w:rsid w:val="53A25729"/>
    <w:rsid w:val="53A44F5A"/>
    <w:rsid w:val="53AA2830"/>
    <w:rsid w:val="53AE168A"/>
    <w:rsid w:val="53B96281"/>
    <w:rsid w:val="53BF452D"/>
    <w:rsid w:val="53CA1CE5"/>
    <w:rsid w:val="53D02297"/>
    <w:rsid w:val="53D0673A"/>
    <w:rsid w:val="53D20C60"/>
    <w:rsid w:val="53D224B3"/>
    <w:rsid w:val="53D31D87"/>
    <w:rsid w:val="53D76F0F"/>
    <w:rsid w:val="53EC4BF7"/>
    <w:rsid w:val="53F35F85"/>
    <w:rsid w:val="53F71F19"/>
    <w:rsid w:val="54183C3E"/>
    <w:rsid w:val="541A555E"/>
    <w:rsid w:val="541D3002"/>
    <w:rsid w:val="54212AF2"/>
    <w:rsid w:val="54297BF9"/>
    <w:rsid w:val="542B571F"/>
    <w:rsid w:val="543A1E06"/>
    <w:rsid w:val="543E13CF"/>
    <w:rsid w:val="54444C6A"/>
    <w:rsid w:val="54482775"/>
    <w:rsid w:val="545249E6"/>
    <w:rsid w:val="54554E92"/>
    <w:rsid w:val="546155E5"/>
    <w:rsid w:val="546443D1"/>
    <w:rsid w:val="5465427F"/>
    <w:rsid w:val="54893A63"/>
    <w:rsid w:val="549037DE"/>
    <w:rsid w:val="5491634A"/>
    <w:rsid w:val="54994D7E"/>
    <w:rsid w:val="549C486F"/>
    <w:rsid w:val="54A61249"/>
    <w:rsid w:val="54AB6860"/>
    <w:rsid w:val="54B629D5"/>
    <w:rsid w:val="54B81983"/>
    <w:rsid w:val="54C53DC5"/>
    <w:rsid w:val="54CB4E56"/>
    <w:rsid w:val="54D51B2F"/>
    <w:rsid w:val="54E65AEA"/>
    <w:rsid w:val="54F03344"/>
    <w:rsid w:val="550233CD"/>
    <w:rsid w:val="550F3292"/>
    <w:rsid w:val="55115E79"/>
    <w:rsid w:val="551A3B33"/>
    <w:rsid w:val="55216B22"/>
    <w:rsid w:val="55354717"/>
    <w:rsid w:val="553E4EBF"/>
    <w:rsid w:val="555A31BA"/>
    <w:rsid w:val="556D1D67"/>
    <w:rsid w:val="55733821"/>
    <w:rsid w:val="55761405"/>
    <w:rsid w:val="557662D5"/>
    <w:rsid w:val="558C3CD6"/>
    <w:rsid w:val="55A0038E"/>
    <w:rsid w:val="55A25A4F"/>
    <w:rsid w:val="55A25C04"/>
    <w:rsid w:val="55B654BC"/>
    <w:rsid w:val="55BA2771"/>
    <w:rsid w:val="55DD513F"/>
    <w:rsid w:val="55E77D6B"/>
    <w:rsid w:val="55F909AB"/>
    <w:rsid w:val="55FB7373"/>
    <w:rsid w:val="55FD758F"/>
    <w:rsid w:val="55FF428F"/>
    <w:rsid w:val="56056FB0"/>
    <w:rsid w:val="56356D29"/>
    <w:rsid w:val="56462CE4"/>
    <w:rsid w:val="56484E33"/>
    <w:rsid w:val="56521755"/>
    <w:rsid w:val="56571C5C"/>
    <w:rsid w:val="565A678F"/>
    <w:rsid w:val="565D16E8"/>
    <w:rsid w:val="56665134"/>
    <w:rsid w:val="566B274A"/>
    <w:rsid w:val="566E5D97"/>
    <w:rsid w:val="56701B0F"/>
    <w:rsid w:val="567A298E"/>
    <w:rsid w:val="567E247E"/>
    <w:rsid w:val="56811F6E"/>
    <w:rsid w:val="5684380C"/>
    <w:rsid w:val="568B2DDB"/>
    <w:rsid w:val="568E6E54"/>
    <w:rsid w:val="56A22D41"/>
    <w:rsid w:val="56A60D75"/>
    <w:rsid w:val="56A8574D"/>
    <w:rsid w:val="56BA722E"/>
    <w:rsid w:val="56C62E1F"/>
    <w:rsid w:val="56C854A7"/>
    <w:rsid w:val="56CD6F61"/>
    <w:rsid w:val="56DE116E"/>
    <w:rsid w:val="56E12070"/>
    <w:rsid w:val="56E36785"/>
    <w:rsid w:val="56EF42BA"/>
    <w:rsid w:val="56F34C4D"/>
    <w:rsid w:val="56F95BBD"/>
    <w:rsid w:val="57016C0B"/>
    <w:rsid w:val="571050A0"/>
    <w:rsid w:val="57132060"/>
    <w:rsid w:val="571526B6"/>
    <w:rsid w:val="57154464"/>
    <w:rsid w:val="57234DD3"/>
    <w:rsid w:val="572D7A00"/>
    <w:rsid w:val="574F7976"/>
    <w:rsid w:val="575651A9"/>
    <w:rsid w:val="57610B9F"/>
    <w:rsid w:val="576C0528"/>
    <w:rsid w:val="576D604E"/>
    <w:rsid w:val="57792C45"/>
    <w:rsid w:val="578006FB"/>
    <w:rsid w:val="57877110"/>
    <w:rsid w:val="578D66F1"/>
    <w:rsid w:val="578D7CF4"/>
    <w:rsid w:val="579B29E6"/>
    <w:rsid w:val="57A23F4A"/>
    <w:rsid w:val="57A777B2"/>
    <w:rsid w:val="57AF2B0B"/>
    <w:rsid w:val="57B158A0"/>
    <w:rsid w:val="57B65C47"/>
    <w:rsid w:val="57C72EEA"/>
    <w:rsid w:val="57CC546B"/>
    <w:rsid w:val="57D1482F"/>
    <w:rsid w:val="57DD0CDF"/>
    <w:rsid w:val="57E12B4A"/>
    <w:rsid w:val="57E94F82"/>
    <w:rsid w:val="57EB7782"/>
    <w:rsid w:val="57EC3417"/>
    <w:rsid w:val="57F4051E"/>
    <w:rsid w:val="57F452D5"/>
    <w:rsid w:val="58041C55"/>
    <w:rsid w:val="58105F32"/>
    <w:rsid w:val="581A4428"/>
    <w:rsid w:val="58353010"/>
    <w:rsid w:val="5851771E"/>
    <w:rsid w:val="585835E3"/>
    <w:rsid w:val="585C6B9F"/>
    <w:rsid w:val="5862192B"/>
    <w:rsid w:val="58675193"/>
    <w:rsid w:val="58690F0C"/>
    <w:rsid w:val="586A0701"/>
    <w:rsid w:val="587A4EC7"/>
    <w:rsid w:val="587C29ED"/>
    <w:rsid w:val="589C19C7"/>
    <w:rsid w:val="589C6F5B"/>
    <w:rsid w:val="58A07E64"/>
    <w:rsid w:val="58A957AC"/>
    <w:rsid w:val="58B4027C"/>
    <w:rsid w:val="58BA52C3"/>
    <w:rsid w:val="58BD4DB3"/>
    <w:rsid w:val="58C2467B"/>
    <w:rsid w:val="58D740C7"/>
    <w:rsid w:val="58DB15D1"/>
    <w:rsid w:val="58E467E4"/>
    <w:rsid w:val="58E523EC"/>
    <w:rsid w:val="58E856A4"/>
    <w:rsid w:val="58EB7B73"/>
    <w:rsid w:val="58F509F1"/>
    <w:rsid w:val="58FE78A6"/>
    <w:rsid w:val="59060509"/>
    <w:rsid w:val="59123351"/>
    <w:rsid w:val="5919648E"/>
    <w:rsid w:val="59262959"/>
    <w:rsid w:val="592D018B"/>
    <w:rsid w:val="593774BA"/>
    <w:rsid w:val="59486D73"/>
    <w:rsid w:val="59505C28"/>
    <w:rsid w:val="5957139B"/>
    <w:rsid w:val="59592D2E"/>
    <w:rsid w:val="596C2A61"/>
    <w:rsid w:val="596F4300"/>
    <w:rsid w:val="5975743C"/>
    <w:rsid w:val="59771406"/>
    <w:rsid w:val="59777A7D"/>
    <w:rsid w:val="59834C88"/>
    <w:rsid w:val="598558D1"/>
    <w:rsid w:val="59883E35"/>
    <w:rsid w:val="598D29D8"/>
    <w:rsid w:val="59971C18"/>
    <w:rsid w:val="59AB2777"/>
    <w:rsid w:val="59BA5F86"/>
    <w:rsid w:val="59D14FBA"/>
    <w:rsid w:val="59D52950"/>
    <w:rsid w:val="59D625D1"/>
    <w:rsid w:val="59D6612D"/>
    <w:rsid w:val="59DB1224"/>
    <w:rsid w:val="59E81DF7"/>
    <w:rsid w:val="59ED3055"/>
    <w:rsid w:val="59EE16C8"/>
    <w:rsid w:val="59F36CDF"/>
    <w:rsid w:val="59F66779"/>
    <w:rsid w:val="59F91E1B"/>
    <w:rsid w:val="59FF2723"/>
    <w:rsid w:val="5A010A0E"/>
    <w:rsid w:val="5A0F3B18"/>
    <w:rsid w:val="5A250E62"/>
    <w:rsid w:val="5A290952"/>
    <w:rsid w:val="5A382944"/>
    <w:rsid w:val="5A3A51C9"/>
    <w:rsid w:val="5A3B0686"/>
    <w:rsid w:val="5A5156C5"/>
    <w:rsid w:val="5A5C2920"/>
    <w:rsid w:val="5A5D4984"/>
    <w:rsid w:val="5A617D46"/>
    <w:rsid w:val="5A76346C"/>
    <w:rsid w:val="5A865DA5"/>
    <w:rsid w:val="5A8C4653"/>
    <w:rsid w:val="5A8E36CB"/>
    <w:rsid w:val="5A9E7FE8"/>
    <w:rsid w:val="5AAD4C5A"/>
    <w:rsid w:val="5AB21598"/>
    <w:rsid w:val="5ABF3065"/>
    <w:rsid w:val="5ABF4E13"/>
    <w:rsid w:val="5ABF6B4D"/>
    <w:rsid w:val="5ABF6C57"/>
    <w:rsid w:val="5AC17F6F"/>
    <w:rsid w:val="5ACB1C6A"/>
    <w:rsid w:val="5ACF59B3"/>
    <w:rsid w:val="5AD14B46"/>
    <w:rsid w:val="5AE76118"/>
    <w:rsid w:val="5AF677AE"/>
    <w:rsid w:val="5B1213E7"/>
    <w:rsid w:val="5B181591"/>
    <w:rsid w:val="5B182775"/>
    <w:rsid w:val="5B252BAA"/>
    <w:rsid w:val="5B286E5C"/>
    <w:rsid w:val="5B2A2BD4"/>
    <w:rsid w:val="5B474DD8"/>
    <w:rsid w:val="5B4A41AA"/>
    <w:rsid w:val="5B694D7F"/>
    <w:rsid w:val="5B6F05E7"/>
    <w:rsid w:val="5B751975"/>
    <w:rsid w:val="5B7B4498"/>
    <w:rsid w:val="5B7C4516"/>
    <w:rsid w:val="5B8816A9"/>
    <w:rsid w:val="5B922527"/>
    <w:rsid w:val="5B976E92"/>
    <w:rsid w:val="5BB01569"/>
    <w:rsid w:val="5BB16E51"/>
    <w:rsid w:val="5BB24978"/>
    <w:rsid w:val="5BBE50CA"/>
    <w:rsid w:val="5BC6045C"/>
    <w:rsid w:val="5BD448EE"/>
    <w:rsid w:val="5BD90156"/>
    <w:rsid w:val="5BD91F04"/>
    <w:rsid w:val="5BDE5BE4"/>
    <w:rsid w:val="5BE45EAC"/>
    <w:rsid w:val="5BEC60DC"/>
    <w:rsid w:val="5BEE472F"/>
    <w:rsid w:val="5BF3746A"/>
    <w:rsid w:val="5C07529E"/>
    <w:rsid w:val="5C092082"/>
    <w:rsid w:val="5C0A0310"/>
    <w:rsid w:val="5C0B2747"/>
    <w:rsid w:val="5C1318BA"/>
    <w:rsid w:val="5C1358B5"/>
    <w:rsid w:val="5C164736"/>
    <w:rsid w:val="5C20545A"/>
    <w:rsid w:val="5C25339C"/>
    <w:rsid w:val="5C423F4D"/>
    <w:rsid w:val="5C441A74"/>
    <w:rsid w:val="5C444B32"/>
    <w:rsid w:val="5C6F4617"/>
    <w:rsid w:val="5C757E7F"/>
    <w:rsid w:val="5C78121F"/>
    <w:rsid w:val="5C814A76"/>
    <w:rsid w:val="5C884C07"/>
    <w:rsid w:val="5C8A7901"/>
    <w:rsid w:val="5C930305"/>
    <w:rsid w:val="5C99367C"/>
    <w:rsid w:val="5CAB09D1"/>
    <w:rsid w:val="5CB62246"/>
    <w:rsid w:val="5CC74453"/>
    <w:rsid w:val="5CCE7ABC"/>
    <w:rsid w:val="5CD050B5"/>
    <w:rsid w:val="5CD8040E"/>
    <w:rsid w:val="5CEB1EEF"/>
    <w:rsid w:val="5CED1AD7"/>
    <w:rsid w:val="5CF62708"/>
    <w:rsid w:val="5CFA4828"/>
    <w:rsid w:val="5CFA7B59"/>
    <w:rsid w:val="5D0134C1"/>
    <w:rsid w:val="5D052C7B"/>
    <w:rsid w:val="5D065354"/>
    <w:rsid w:val="5D07484F"/>
    <w:rsid w:val="5D0A4401"/>
    <w:rsid w:val="5D137698"/>
    <w:rsid w:val="5D1A27D4"/>
    <w:rsid w:val="5D1C3E02"/>
    <w:rsid w:val="5D1F603D"/>
    <w:rsid w:val="5D294FBE"/>
    <w:rsid w:val="5D2A5396"/>
    <w:rsid w:val="5D2B49E2"/>
    <w:rsid w:val="5D2D075A"/>
    <w:rsid w:val="5D2E002E"/>
    <w:rsid w:val="5D3159A5"/>
    <w:rsid w:val="5D322FBB"/>
    <w:rsid w:val="5D380EAD"/>
    <w:rsid w:val="5D567EA2"/>
    <w:rsid w:val="5D5B39F5"/>
    <w:rsid w:val="5D5C103F"/>
    <w:rsid w:val="5D5E2D7A"/>
    <w:rsid w:val="5D651B36"/>
    <w:rsid w:val="5D6B1282"/>
    <w:rsid w:val="5D6D4FFA"/>
    <w:rsid w:val="5D804D2D"/>
    <w:rsid w:val="5D8875C1"/>
    <w:rsid w:val="5D9500AD"/>
    <w:rsid w:val="5D9C768D"/>
    <w:rsid w:val="5DB04EE7"/>
    <w:rsid w:val="5DB231A6"/>
    <w:rsid w:val="5DC6470A"/>
    <w:rsid w:val="5DC866D4"/>
    <w:rsid w:val="5DCD343A"/>
    <w:rsid w:val="5DDE1A54"/>
    <w:rsid w:val="5DE11544"/>
    <w:rsid w:val="5DEB2233"/>
    <w:rsid w:val="5E176D14"/>
    <w:rsid w:val="5E1A7DA5"/>
    <w:rsid w:val="5E1E00A2"/>
    <w:rsid w:val="5E237528"/>
    <w:rsid w:val="5E2F6871"/>
    <w:rsid w:val="5E323A99"/>
    <w:rsid w:val="5E453881"/>
    <w:rsid w:val="5E4D2736"/>
    <w:rsid w:val="5E541D16"/>
    <w:rsid w:val="5E714676"/>
    <w:rsid w:val="5E7346E6"/>
    <w:rsid w:val="5E845CD4"/>
    <w:rsid w:val="5E9142C9"/>
    <w:rsid w:val="5E9E700F"/>
    <w:rsid w:val="5EA83A2B"/>
    <w:rsid w:val="5EA92062"/>
    <w:rsid w:val="5EAD2030"/>
    <w:rsid w:val="5EB10F16"/>
    <w:rsid w:val="5EBC2507"/>
    <w:rsid w:val="5EC0115A"/>
    <w:rsid w:val="5EC724E8"/>
    <w:rsid w:val="5EC92704"/>
    <w:rsid w:val="5ED03A93"/>
    <w:rsid w:val="5ED510A9"/>
    <w:rsid w:val="5EE61042"/>
    <w:rsid w:val="5EF33273"/>
    <w:rsid w:val="5EF534F9"/>
    <w:rsid w:val="5EFF6126"/>
    <w:rsid w:val="5F03027A"/>
    <w:rsid w:val="5F070627"/>
    <w:rsid w:val="5F0B0627"/>
    <w:rsid w:val="5F0B4ACB"/>
    <w:rsid w:val="5F0B5CAA"/>
    <w:rsid w:val="5F1744D4"/>
    <w:rsid w:val="5F2B79FE"/>
    <w:rsid w:val="5F553F98"/>
    <w:rsid w:val="5F580348"/>
    <w:rsid w:val="5F596499"/>
    <w:rsid w:val="5F5A1C5D"/>
    <w:rsid w:val="5F677827"/>
    <w:rsid w:val="5F6946F7"/>
    <w:rsid w:val="5F6B7D9E"/>
    <w:rsid w:val="5F6C74B4"/>
    <w:rsid w:val="5F775CBC"/>
    <w:rsid w:val="5F7F41ED"/>
    <w:rsid w:val="5F861CB4"/>
    <w:rsid w:val="5F8A1E93"/>
    <w:rsid w:val="5F8B5C0B"/>
    <w:rsid w:val="5F9B0234"/>
    <w:rsid w:val="5FB328ED"/>
    <w:rsid w:val="5FBC09BE"/>
    <w:rsid w:val="5FBC5DC5"/>
    <w:rsid w:val="5FC07C50"/>
    <w:rsid w:val="5FCE2790"/>
    <w:rsid w:val="5FD21144"/>
    <w:rsid w:val="5FD50C35"/>
    <w:rsid w:val="5FD650D9"/>
    <w:rsid w:val="5FDC1FC3"/>
    <w:rsid w:val="5FE224BA"/>
    <w:rsid w:val="5FEB4DFA"/>
    <w:rsid w:val="5FED5919"/>
    <w:rsid w:val="5FF217E7"/>
    <w:rsid w:val="5FFB7DE4"/>
    <w:rsid w:val="60015E6C"/>
    <w:rsid w:val="60025ECE"/>
    <w:rsid w:val="60041C22"/>
    <w:rsid w:val="60076B58"/>
    <w:rsid w:val="600A6B30"/>
    <w:rsid w:val="600F05EB"/>
    <w:rsid w:val="60194FC5"/>
    <w:rsid w:val="601F2EEC"/>
    <w:rsid w:val="6022031E"/>
    <w:rsid w:val="602F6597"/>
    <w:rsid w:val="6031230F"/>
    <w:rsid w:val="60324361"/>
    <w:rsid w:val="603B318E"/>
    <w:rsid w:val="604103F6"/>
    <w:rsid w:val="604162CA"/>
    <w:rsid w:val="60457B87"/>
    <w:rsid w:val="60474BBE"/>
    <w:rsid w:val="604C0EF7"/>
    <w:rsid w:val="60522285"/>
    <w:rsid w:val="60534FC9"/>
    <w:rsid w:val="6062071A"/>
    <w:rsid w:val="60651FB9"/>
    <w:rsid w:val="60687CFB"/>
    <w:rsid w:val="60716BAF"/>
    <w:rsid w:val="60806DF2"/>
    <w:rsid w:val="6089214B"/>
    <w:rsid w:val="608975E8"/>
    <w:rsid w:val="608F7035"/>
    <w:rsid w:val="609461E9"/>
    <w:rsid w:val="609628DA"/>
    <w:rsid w:val="60966616"/>
    <w:rsid w:val="60A32AE1"/>
    <w:rsid w:val="60A9459B"/>
    <w:rsid w:val="60A96349"/>
    <w:rsid w:val="60AB0D71"/>
    <w:rsid w:val="60AE3960"/>
    <w:rsid w:val="60B050FC"/>
    <w:rsid w:val="60C50CA9"/>
    <w:rsid w:val="60C56EFB"/>
    <w:rsid w:val="60C74A21"/>
    <w:rsid w:val="60DC6000"/>
    <w:rsid w:val="60EC4488"/>
    <w:rsid w:val="61025A59"/>
    <w:rsid w:val="610359F6"/>
    <w:rsid w:val="6109503A"/>
    <w:rsid w:val="6115578D"/>
    <w:rsid w:val="611A30B1"/>
    <w:rsid w:val="611C7FC1"/>
    <w:rsid w:val="61241E74"/>
    <w:rsid w:val="61291238"/>
    <w:rsid w:val="612E684E"/>
    <w:rsid w:val="61363955"/>
    <w:rsid w:val="613C6EA7"/>
    <w:rsid w:val="613D2F35"/>
    <w:rsid w:val="614C3178"/>
    <w:rsid w:val="61572B84"/>
    <w:rsid w:val="615C785F"/>
    <w:rsid w:val="615D0EE2"/>
    <w:rsid w:val="61761FA3"/>
    <w:rsid w:val="61767D47"/>
    <w:rsid w:val="617E1F20"/>
    <w:rsid w:val="61842912"/>
    <w:rsid w:val="61897F29"/>
    <w:rsid w:val="6191487B"/>
    <w:rsid w:val="619C7A29"/>
    <w:rsid w:val="619C7C5C"/>
    <w:rsid w:val="619F78E4"/>
    <w:rsid w:val="61A66D2D"/>
    <w:rsid w:val="61AD55D2"/>
    <w:rsid w:val="61B93C80"/>
    <w:rsid w:val="61BC3E5A"/>
    <w:rsid w:val="61C13B66"/>
    <w:rsid w:val="61C251E9"/>
    <w:rsid w:val="61D218D0"/>
    <w:rsid w:val="61EA6C19"/>
    <w:rsid w:val="61F21F72"/>
    <w:rsid w:val="61F36218"/>
    <w:rsid w:val="61FA4982"/>
    <w:rsid w:val="61FE780D"/>
    <w:rsid w:val="620677CB"/>
    <w:rsid w:val="622F0AD0"/>
    <w:rsid w:val="62302D7F"/>
    <w:rsid w:val="623065F6"/>
    <w:rsid w:val="623C5ECF"/>
    <w:rsid w:val="62432E1B"/>
    <w:rsid w:val="624D53FA"/>
    <w:rsid w:val="625351BE"/>
    <w:rsid w:val="62595B4D"/>
    <w:rsid w:val="62774225"/>
    <w:rsid w:val="62775FD3"/>
    <w:rsid w:val="62783A56"/>
    <w:rsid w:val="62854031"/>
    <w:rsid w:val="62856942"/>
    <w:rsid w:val="6299442E"/>
    <w:rsid w:val="629C4C96"/>
    <w:rsid w:val="62A614B2"/>
    <w:rsid w:val="62AD7C47"/>
    <w:rsid w:val="62AE05B0"/>
    <w:rsid w:val="62AF1C11"/>
    <w:rsid w:val="62B716E9"/>
    <w:rsid w:val="62C54AE4"/>
    <w:rsid w:val="62CA088E"/>
    <w:rsid w:val="62CD2097"/>
    <w:rsid w:val="62D60F4C"/>
    <w:rsid w:val="62DC6BD4"/>
    <w:rsid w:val="62DD052C"/>
    <w:rsid w:val="62E0626E"/>
    <w:rsid w:val="62EF64B1"/>
    <w:rsid w:val="62F15D85"/>
    <w:rsid w:val="62FE361A"/>
    <w:rsid w:val="63027F93"/>
    <w:rsid w:val="630A5099"/>
    <w:rsid w:val="630B13FB"/>
    <w:rsid w:val="631D6B7A"/>
    <w:rsid w:val="632148D4"/>
    <w:rsid w:val="63310878"/>
    <w:rsid w:val="63556314"/>
    <w:rsid w:val="635D166D"/>
    <w:rsid w:val="6383639C"/>
    <w:rsid w:val="63862972"/>
    <w:rsid w:val="638E40E2"/>
    <w:rsid w:val="639211D3"/>
    <w:rsid w:val="639C03E7"/>
    <w:rsid w:val="639E415F"/>
    <w:rsid w:val="63A2005F"/>
    <w:rsid w:val="63A454EE"/>
    <w:rsid w:val="63A4729C"/>
    <w:rsid w:val="63A64DC2"/>
    <w:rsid w:val="63A948B2"/>
    <w:rsid w:val="63B079EF"/>
    <w:rsid w:val="63B35731"/>
    <w:rsid w:val="63B514A9"/>
    <w:rsid w:val="63B91A80"/>
    <w:rsid w:val="63C43B94"/>
    <w:rsid w:val="63DB758E"/>
    <w:rsid w:val="63E1229E"/>
    <w:rsid w:val="63E63410"/>
    <w:rsid w:val="63E8362C"/>
    <w:rsid w:val="63F518A5"/>
    <w:rsid w:val="63F634EE"/>
    <w:rsid w:val="63F82BF5"/>
    <w:rsid w:val="63F91396"/>
    <w:rsid w:val="640308ED"/>
    <w:rsid w:val="64065861"/>
    <w:rsid w:val="6410410C"/>
    <w:rsid w:val="64124205"/>
    <w:rsid w:val="642108EC"/>
    <w:rsid w:val="642301C1"/>
    <w:rsid w:val="642D54E3"/>
    <w:rsid w:val="642E0DBC"/>
    <w:rsid w:val="643049D3"/>
    <w:rsid w:val="6437382B"/>
    <w:rsid w:val="64460353"/>
    <w:rsid w:val="644D2584"/>
    <w:rsid w:val="644D348F"/>
    <w:rsid w:val="644E6DC0"/>
    <w:rsid w:val="64520AA6"/>
    <w:rsid w:val="645A5BAC"/>
    <w:rsid w:val="64616F3B"/>
    <w:rsid w:val="646F0987"/>
    <w:rsid w:val="64760C38"/>
    <w:rsid w:val="6476607B"/>
    <w:rsid w:val="6477675E"/>
    <w:rsid w:val="647C5B23"/>
    <w:rsid w:val="64805613"/>
    <w:rsid w:val="648A5BE9"/>
    <w:rsid w:val="649B244D"/>
    <w:rsid w:val="64BA6B4F"/>
    <w:rsid w:val="64BB489D"/>
    <w:rsid w:val="64BB56D1"/>
    <w:rsid w:val="64C01EB3"/>
    <w:rsid w:val="64C2170E"/>
    <w:rsid w:val="64C37BF6"/>
    <w:rsid w:val="64C904C8"/>
    <w:rsid w:val="64CC2606"/>
    <w:rsid w:val="64CE2F2B"/>
    <w:rsid w:val="64E738E4"/>
    <w:rsid w:val="64E9765C"/>
    <w:rsid w:val="65052BD7"/>
    <w:rsid w:val="65053D6A"/>
    <w:rsid w:val="65183A9D"/>
    <w:rsid w:val="65197815"/>
    <w:rsid w:val="651B358E"/>
    <w:rsid w:val="65242442"/>
    <w:rsid w:val="65257D0A"/>
    <w:rsid w:val="65257F68"/>
    <w:rsid w:val="652B723C"/>
    <w:rsid w:val="653528A1"/>
    <w:rsid w:val="65355E7E"/>
    <w:rsid w:val="653E102A"/>
    <w:rsid w:val="65491EA9"/>
    <w:rsid w:val="6578453C"/>
    <w:rsid w:val="65847385"/>
    <w:rsid w:val="658630FD"/>
    <w:rsid w:val="658A4379"/>
    <w:rsid w:val="659F09EE"/>
    <w:rsid w:val="65A2780B"/>
    <w:rsid w:val="65A65DFB"/>
    <w:rsid w:val="65AC502D"/>
    <w:rsid w:val="65C634F9"/>
    <w:rsid w:val="65CF12AE"/>
    <w:rsid w:val="65DA6FA5"/>
    <w:rsid w:val="65DC7A03"/>
    <w:rsid w:val="66014531"/>
    <w:rsid w:val="66097669"/>
    <w:rsid w:val="66097D11"/>
    <w:rsid w:val="66186012"/>
    <w:rsid w:val="661862E7"/>
    <w:rsid w:val="66240220"/>
    <w:rsid w:val="66344907"/>
    <w:rsid w:val="66441083"/>
    <w:rsid w:val="66442670"/>
    <w:rsid w:val="664B4FD4"/>
    <w:rsid w:val="664F1741"/>
    <w:rsid w:val="665C5C0C"/>
    <w:rsid w:val="665F74AA"/>
    <w:rsid w:val="666176C6"/>
    <w:rsid w:val="66742F55"/>
    <w:rsid w:val="667733BA"/>
    <w:rsid w:val="667B02CD"/>
    <w:rsid w:val="66846F11"/>
    <w:rsid w:val="66864704"/>
    <w:rsid w:val="668C08CF"/>
    <w:rsid w:val="66907E23"/>
    <w:rsid w:val="6692787F"/>
    <w:rsid w:val="66947044"/>
    <w:rsid w:val="66A3383B"/>
    <w:rsid w:val="66A6332B"/>
    <w:rsid w:val="66BC082E"/>
    <w:rsid w:val="66E12E03"/>
    <w:rsid w:val="66E14363"/>
    <w:rsid w:val="66F347C2"/>
    <w:rsid w:val="66F81319"/>
    <w:rsid w:val="66FA71A7"/>
    <w:rsid w:val="66FE4F15"/>
    <w:rsid w:val="670D4CFA"/>
    <w:rsid w:val="67105BC6"/>
    <w:rsid w:val="671B4CF1"/>
    <w:rsid w:val="672174D8"/>
    <w:rsid w:val="672A7AB8"/>
    <w:rsid w:val="674072DB"/>
    <w:rsid w:val="67423054"/>
    <w:rsid w:val="675723CC"/>
    <w:rsid w:val="6766490A"/>
    <w:rsid w:val="676A6106"/>
    <w:rsid w:val="676F196F"/>
    <w:rsid w:val="677E1BB2"/>
    <w:rsid w:val="67851192"/>
    <w:rsid w:val="679E2F39"/>
    <w:rsid w:val="67A56686"/>
    <w:rsid w:val="67BB4BB4"/>
    <w:rsid w:val="67CA4DF7"/>
    <w:rsid w:val="67D77C40"/>
    <w:rsid w:val="67DA7730"/>
    <w:rsid w:val="67E96565"/>
    <w:rsid w:val="67EC1211"/>
    <w:rsid w:val="67EC2FBF"/>
    <w:rsid w:val="67F500C6"/>
    <w:rsid w:val="67F61BFB"/>
    <w:rsid w:val="68026B87"/>
    <w:rsid w:val="6804655B"/>
    <w:rsid w:val="680C622C"/>
    <w:rsid w:val="68221BD2"/>
    <w:rsid w:val="683E1699"/>
    <w:rsid w:val="683E470F"/>
    <w:rsid w:val="683E68A0"/>
    <w:rsid w:val="6853124F"/>
    <w:rsid w:val="6862350C"/>
    <w:rsid w:val="686B0388"/>
    <w:rsid w:val="68743CAE"/>
    <w:rsid w:val="687A681D"/>
    <w:rsid w:val="687E1896"/>
    <w:rsid w:val="6892201E"/>
    <w:rsid w:val="68950365"/>
    <w:rsid w:val="68994EF5"/>
    <w:rsid w:val="689D7F6C"/>
    <w:rsid w:val="68A308AF"/>
    <w:rsid w:val="68CD2DF1"/>
    <w:rsid w:val="68CD39D8"/>
    <w:rsid w:val="68CD4B9F"/>
    <w:rsid w:val="68CF5074"/>
    <w:rsid w:val="68DE0B5A"/>
    <w:rsid w:val="68E32614"/>
    <w:rsid w:val="68E61733"/>
    <w:rsid w:val="68E61754"/>
    <w:rsid w:val="68E65C61"/>
    <w:rsid w:val="68F14D31"/>
    <w:rsid w:val="690305C1"/>
    <w:rsid w:val="69075351"/>
    <w:rsid w:val="690B1BAE"/>
    <w:rsid w:val="690C1B6B"/>
    <w:rsid w:val="69132EFA"/>
    <w:rsid w:val="69197DE4"/>
    <w:rsid w:val="691D5B26"/>
    <w:rsid w:val="692B5ABB"/>
    <w:rsid w:val="69360996"/>
    <w:rsid w:val="693E3CEF"/>
    <w:rsid w:val="69463DA0"/>
    <w:rsid w:val="694A2693"/>
    <w:rsid w:val="695A7382"/>
    <w:rsid w:val="696B1659"/>
    <w:rsid w:val="69730D51"/>
    <w:rsid w:val="69814876"/>
    <w:rsid w:val="69845BA5"/>
    <w:rsid w:val="699658D9"/>
    <w:rsid w:val="69A47359"/>
    <w:rsid w:val="69A64328"/>
    <w:rsid w:val="69E77EE2"/>
    <w:rsid w:val="69E80EAC"/>
    <w:rsid w:val="69EE301F"/>
    <w:rsid w:val="69F12B0F"/>
    <w:rsid w:val="69F16FD6"/>
    <w:rsid w:val="69FB1963"/>
    <w:rsid w:val="6A026ACA"/>
    <w:rsid w:val="6A132A2E"/>
    <w:rsid w:val="6A1567FD"/>
    <w:rsid w:val="6A3221D3"/>
    <w:rsid w:val="6A3A36F7"/>
    <w:rsid w:val="6A3E279B"/>
    <w:rsid w:val="6A411281"/>
    <w:rsid w:val="6A4175F2"/>
    <w:rsid w:val="6A462E5B"/>
    <w:rsid w:val="6A4D41E9"/>
    <w:rsid w:val="6A667AE1"/>
    <w:rsid w:val="6A690733"/>
    <w:rsid w:val="6A6908F7"/>
    <w:rsid w:val="6A6B466F"/>
    <w:rsid w:val="6A7C062B"/>
    <w:rsid w:val="6A9B2132"/>
    <w:rsid w:val="6AA95198"/>
    <w:rsid w:val="6AAA163C"/>
    <w:rsid w:val="6AAF0A00"/>
    <w:rsid w:val="6AB26742"/>
    <w:rsid w:val="6ABE50E7"/>
    <w:rsid w:val="6AD5425D"/>
    <w:rsid w:val="6ADC37BF"/>
    <w:rsid w:val="6ADE2FD3"/>
    <w:rsid w:val="6AE100DC"/>
    <w:rsid w:val="6AE6019A"/>
    <w:rsid w:val="6AE7141A"/>
    <w:rsid w:val="6AE740B9"/>
    <w:rsid w:val="6AE85CC0"/>
    <w:rsid w:val="6AF23D6B"/>
    <w:rsid w:val="6AF428B7"/>
    <w:rsid w:val="6B00125C"/>
    <w:rsid w:val="6B160A7F"/>
    <w:rsid w:val="6B182A49"/>
    <w:rsid w:val="6B19056F"/>
    <w:rsid w:val="6B234F4A"/>
    <w:rsid w:val="6B2D7B77"/>
    <w:rsid w:val="6B301415"/>
    <w:rsid w:val="6B4F325C"/>
    <w:rsid w:val="6B572E46"/>
    <w:rsid w:val="6B6A2B79"/>
    <w:rsid w:val="6B713F07"/>
    <w:rsid w:val="6B767770"/>
    <w:rsid w:val="6B797260"/>
    <w:rsid w:val="6B7D13F5"/>
    <w:rsid w:val="6B81193C"/>
    <w:rsid w:val="6B824CA1"/>
    <w:rsid w:val="6B945E48"/>
    <w:rsid w:val="6B952F28"/>
    <w:rsid w:val="6B9D2F4E"/>
    <w:rsid w:val="6BA22313"/>
    <w:rsid w:val="6BB27061"/>
    <w:rsid w:val="6BB362CE"/>
    <w:rsid w:val="6BC009EB"/>
    <w:rsid w:val="6BCC3834"/>
    <w:rsid w:val="6BD02FED"/>
    <w:rsid w:val="6BE04BE9"/>
    <w:rsid w:val="6BE951B4"/>
    <w:rsid w:val="6BF26066"/>
    <w:rsid w:val="6BFD22F3"/>
    <w:rsid w:val="6C02062C"/>
    <w:rsid w:val="6C0528A2"/>
    <w:rsid w:val="6C0C0EAC"/>
    <w:rsid w:val="6C2076DB"/>
    <w:rsid w:val="6C2B19F0"/>
    <w:rsid w:val="6C3642EE"/>
    <w:rsid w:val="6C494E84"/>
    <w:rsid w:val="6C4C04D0"/>
    <w:rsid w:val="6C5140F9"/>
    <w:rsid w:val="6C97174C"/>
    <w:rsid w:val="6C9C5594"/>
    <w:rsid w:val="6CAF118B"/>
    <w:rsid w:val="6CCF5389"/>
    <w:rsid w:val="6CD33449"/>
    <w:rsid w:val="6CE30E35"/>
    <w:rsid w:val="6CE8644B"/>
    <w:rsid w:val="6CED5810"/>
    <w:rsid w:val="6CF119D8"/>
    <w:rsid w:val="6CF90658"/>
    <w:rsid w:val="6CFC1EF7"/>
    <w:rsid w:val="6D050DAB"/>
    <w:rsid w:val="6D05528D"/>
    <w:rsid w:val="6D0C15B6"/>
    <w:rsid w:val="6D0D1A0E"/>
    <w:rsid w:val="6D1428E2"/>
    <w:rsid w:val="6D146D12"/>
    <w:rsid w:val="6D1B05CF"/>
    <w:rsid w:val="6D1F7993"/>
    <w:rsid w:val="6D2531FB"/>
    <w:rsid w:val="6D266F73"/>
    <w:rsid w:val="6D363DBB"/>
    <w:rsid w:val="6D3C6797"/>
    <w:rsid w:val="6D3E250F"/>
    <w:rsid w:val="6D48513C"/>
    <w:rsid w:val="6D4D62AE"/>
    <w:rsid w:val="6D4E368D"/>
    <w:rsid w:val="6D5B6C1D"/>
    <w:rsid w:val="6D5D0BE7"/>
    <w:rsid w:val="6D5E04BB"/>
    <w:rsid w:val="6D6830E8"/>
    <w:rsid w:val="6D6D6950"/>
    <w:rsid w:val="6D705B6F"/>
    <w:rsid w:val="6D7777CF"/>
    <w:rsid w:val="6D7A333D"/>
    <w:rsid w:val="6D865EAD"/>
    <w:rsid w:val="6D875C64"/>
    <w:rsid w:val="6D8A6730"/>
    <w:rsid w:val="6DA22A9E"/>
    <w:rsid w:val="6DBE53FE"/>
    <w:rsid w:val="6DC20A4A"/>
    <w:rsid w:val="6DD16EDF"/>
    <w:rsid w:val="6DD700AA"/>
    <w:rsid w:val="6DD8201C"/>
    <w:rsid w:val="6DE36C13"/>
    <w:rsid w:val="6DF80910"/>
    <w:rsid w:val="6E056B89"/>
    <w:rsid w:val="6E0C7F17"/>
    <w:rsid w:val="6E3C2C43"/>
    <w:rsid w:val="6E3D4575"/>
    <w:rsid w:val="6E3D6323"/>
    <w:rsid w:val="6E4476B1"/>
    <w:rsid w:val="6E490AB9"/>
    <w:rsid w:val="6E4A0A40"/>
    <w:rsid w:val="6E6B000D"/>
    <w:rsid w:val="6E7736BC"/>
    <w:rsid w:val="6E7E77DB"/>
    <w:rsid w:val="6E962996"/>
    <w:rsid w:val="6EA10B89"/>
    <w:rsid w:val="6EA6211A"/>
    <w:rsid w:val="6EA91C0A"/>
    <w:rsid w:val="6EB1286D"/>
    <w:rsid w:val="6EB5235D"/>
    <w:rsid w:val="6EB8783A"/>
    <w:rsid w:val="6EBA5BC5"/>
    <w:rsid w:val="6EC922AC"/>
    <w:rsid w:val="6EDD18B4"/>
    <w:rsid w:val="6EE36ECA"/>
    <w:rsid w:val="6EED1430"/>
    <w:rsid w:val="6EEE586F"/>
    <w:rsid w:val="6EF32E85"/>
    <w:rsid w:val="6EF42168"/>
    <w:rsid w:val="6EF64FDD"/>
    <w:rsid w:val="6EF8521D"/>
    <w:rsid w:val="6F1352D6"/>
    <w:rsid w:val="6F156277"/>
    <w:rsid w:val="6F3911E0"/>
    <w:rsid w:val="6F4717CE"/>
    <w:rsid w:val="6F56638A"/>
    <w:rsid w:val="6F5953DE"/>
    <w:rsid w:val="6F5A2F04"/>
    <w:rsid w:val="6F602316"/>
    <w:rsid w:val="6F616041"/>
    <w:rsid w:val="6F677679"/>
    <w:rsid w:val="6F6A2627"/>
    <w:rsid w:val="6F6D3F5B"/>
    <w:rsid w:val="6F746D16"/>
    <w:rsid w:val="6F8C7562"/>
    <w:rsid w:val="6F977CB5"/>
    <w:rsid w:val="6F9C2E2B"/>
    <w:rsid w:val="6F9F1826"/>
    <w:rsid w:val="6FA2220E"/>
    <w:rsid w:val="6FBD6C49"/>
    <w:rsid w:val="6FBF18D4"/>
    <w:rsid w:val="6FC05652"/>
    <w:rsid w:val="6FC14D32"/>
    <w:rsid w:val="6FC26626"/>
    <w:rsid w:val="6FC52A74"/>
    <w:rsid w:val="6FCA58F4"/>
    <w:rsid w:val="6FD20CED"/>
    <w:rsid w:val="6FD22638"/>
    <w:rsid w:val="6FE078AE"/>
    <w:rsid w:val="6FE07D8B"/>
    <w:rsid w:val="6FE253D4"/>
    <w:rsid w:val="6FE74798"/>
    <w:rsid w:val="6FEA072C"/>
    <w:rsid w:val="6FF37F60"/>
    <w:rsid w:val="6FF9096F"/>
    <w:rsid w:val="6FFB3F45"/>
    <w:rsid w:val="6FFF64DB"/>
    <w:rsid w:val="7012558D"/>
    <w:rsid w:val="701436AC"/>
    <w:rsid w:val="701B2B2B"/>
    <w:rsid w:val="70271038"/>
    <w:rsid w:val="702B3FA1"/>
    <w:rsid w:val="703E5FA1"/>
    <w:rsid w:val="704E7823"/>
    <w:rsid w:val="70671D7D"/>
    <w:rsid w:val="7068465B"/>
    <w:rsid w:val="706D5502"/>
    <w:rsid w:val="70734A7C"/>
    <w:rsid w:val="707B416A"/>
    <w:rsid w:val="707B75D6"/>
    <w:rsid w:val="707D182B"/>
    <w:rsid w:val="708E4C60"/>
    <w:rsid w:val="70912956"/>
    <w:rsid w:val="70952446"/>
    <w:rsid w:val="709A5CAE"/>
    <w:rsid w:val="70A1024C"/>
    <w:rsid w:val="70A64653"/>
    <w:rsid w:val="70A66401"/>
    <w:rsid w:val="70B054D2"/>
    <w:rsid w:val="70B2124A"/>
    <w:rsid w:val="70CB7C53"/>
    <w:rsid w:val="70CC398E"/>
    <w:rsid w:val="70D80585"/>
    <w:rsid w:val="70DC62C7"/>
    <w:rsid w:val="70ED4030"/>
    <w:rsid w:val="71054362"/>
    <w:rsid w:val="711B2465"/>
    <w:rsid w:val="711C66C3"/>
    <w:rsid w:val="711F0135"/>
    <w:rsid w:val="712C2B95"/>
    <w:rsid w:val="7130216F"/>
    <w:rsid w:val="71397275"/>
    <w:rsid w:val="71526589"/>
    <w:rsid w:val="7157594D"/>
    <w:rsid w:val="71610F3B"/>
    <w:rsid w:val="71722787"/>
    <w:rsid w:val="717949B0"/>
    <w:rsid w:val="71861BDD"/>
    <w:rsid w:val="718A1E74"/>
    <w:rsid w:val="718D75C1"/>
    <w:rsid w:val="71A60683"/>
    <w:rsid w:val="71AA1F21"/>
    <w:rsid w:val="71B0785D"/>
    <w:rsid w:val="71BA7C8A"/>
    <w:rsid w:val="71C47583"/>
    <w:rsid w:val="71CB7D4F"/>
    <w:rsid w:val="71CD5C10"/>
    <w:rsid w:val="71D90A58"/>
    <w:rsid w:val="71DC56E4"/>
    <w:rsid w:val="71E80716"/>
    <w:rsid w:val="71F238C8"/>
    <w:rsid w:val="71FD3357"/>
    <w:rsid w:val="720A6E64"/>
    <w:rsid w:val="720F447A"/>
    <w:rsid w:val="721B4BCD"/>
    <w:rsid w:val="722E2B52"/>
    <w:rsid w:val="72404633"/>
    <w:rsid w:val="72435ED2"/>
    <w:rsid w:val="724F2AC9"/>
    <w:rsid w:val="72531404"/>
    <w:rsid w:val="725A0705"/>
    <w:rsid w:val="7265025C"/>
    <w:rsid w:val="7270316B"/>
    <w:rsid w:val="72836FE0"/>
    <w:rsid w:val="729D3834"/>
    <w:rsid w:val="72AE77EF"/>
    <w:rsid w:val="72AE7D5F"/>
    <w:rsid w:val="72B56DCF"/>
    <w:rsid w:val="72BC0C11"/>
    <w:rsid w:val="72C664D9"/>
    <w:rsid w:val="72CA214F"/>
    <w:rsid w:val="72D336FA"/>
    <w:rsid w:val="72D80D10"/>
    <w:rsid w:val="72D9080B"/>
    <w:rsid w:val="72DF209E"/>
    <w:rsid w:val="72EB0A43"/>
    <w:rsid w:val="73000CA4"/>
    <w:rsid w:val="7306587D"/>
    <w:rsid w:val="730E4732"/>
    <w:rsid w:val="7311122E"/>
    <w:rsid w:val="73130D5E"/>
    <w:rsid w:val="73155AC0"/>
    <w:rsid w:val="73235F3A"/>
    <w:rsid w:val="732B0E40"/>
    <w:rsid w:val="732B4CE0"/>
    <w:rsid w:val="733028FA"/>
    <w:rsid w:val="73307A11"/>
    <w:rsid w:val="73375A36"/>
    <w:rsid w:val="733A1083"/>
    <w:rsid w:val="733A72D5"/>
    <w:rsid w:val="733E5017"/>
    <w:rsid w:val="735F4820"/>
    <w:rsid w:val="73635C43"/>
    <w:rsid w:val="736A2918"/>
    <w:rsid w:val="73702CF6"/>
    <w:rsid w:val="737C169B"/>
    <w:rsid w:val="737F01DA"/>
    <w:rsid w:val="73813156"/>
    <w:rsid w:val="738A200A"/>
    <w:rsid w:val="73A47E64"/>
    <w:rsid w:val="73C952B2"/>
    <w:rsid w:val="73CB289A"/>
    <w:rsid w:val="73CE2989"/>
    <w:rsid w:val="73D17C39"/>
    <w:rsid w:val="73D524F9"/>
    <w:rsid w:val="73D94D34"/>
    <w:rsid w:val="73E86D31"/>
    <w:rsid w:val="73EA3BCB"/>
    <w:rsid w:val="73F05BE5"/>
    <w:rsid w:val="73F97190"/>
    <w:rsid w:val="73FC458A"/>
    <w:rsid w:val="740060B6"/>
    <w:rsid w:val="740706A3"/>
    <w:rsid w:val="740A4EF9"/>
    <w:rsid w:val="741E1966"/>
    <w:rsid w:val="741E2752"/>
    <w:rsid w:val="742064CB"/>
    <w:rsid w:val="7438383F"/>
    <w:rsid w:val="7439758C"/>
    <w:rsid w:val="74416441"/>
    <w:rsid w:val="74493C73"/>
    <w:rsid w:val="744D3038"/>
    <w:rsid w:val="744F0B5E"/>
    <w:rsid w:val="74534AF2"/>
    <w:rsid w:val="745B0AC9"/>
    <w:rsid w:val="745E6E1D"/>
    <w:rsid w:val="746F225A"/>
    <w:rsid w:val="748051BB"/>
    <w:rsid w:val="748C590E"/>
    <w:rsid w:val="7491561A"/>
    <w:rsid w:val="74940C67"/>
    <w:rsid w:val="74A0760B"/>
    <w:rsid w:val="74A52E74"/>
    <w:rsid w:val="74AE1D28"/>
    <w:rsid w:val="74BB2697"/>
    <w:rsid w:val="74C01A1B"/>
    <w:rsid w:val="74C531BF"/>
    <w:rsid w:val="74D86DA5"/>
    <w:rsid w:val="74DC4AE7"/>
    <w:rsid w:val="74E474F8"/>
    <w:rsid w:val="74E627C8"/>
    <w:rsid w:val="74E76FE8"/>
    <w:rsid w:val="74E90763"/>
    <w:rsid w:val="74EB4D2A"/>
    <w:rsid w:val="74F6661B"/>
    <w:rsid w:val="75070AFC"/>
    <w:rsid w:val="751A5610"/>
    <w:rsid w:val="75215C4B"/>
    <w:rsid w:val="75220020"/>
    <w:rsid w:val="75271ADB"/>
    <w:rsid w:val="752D5343"/>
    <w:rsid w:val="752F5523"/>
    <w:rsid w:val="753E5FB7"/>
    <w:rsid w:val="75466405"/>
    <w:rsid w:val="75491A51"/>
    <w:rsid w:val="754E7067"/>
    <w:rsid w:val="7553467E"/>
    <w:rsid w:val="75581C94"/>
    <w:rsid w:val="75622B13"/>
    <w:rsid w:val="756B6727"/>
    <w:rsid w:val="757A1C0A"/>
    <w:rsid w:val="757A7E5C"/>
    <w:rsid w:val="75894543"/>
    <w:rsid w:val="75A90742"/>
    <w:rsid w:val="75BE3686"/>
    <w:rsid w:val="75BF0528"/>
    <w:rsid w:val="75C4732A"/>
    <w:rsid w:val="75C94940"/>
    <w:rsid w:val="75C95129"/>
    <w:rsid w:val="75D237F5"/>
    <w:rsid w:val="75D752AF"/>
    <w:rsid w:val="75DC72DC"/>
    <w:rsid w:val="75E35A02"/>
    <w:rsid w:val="75EA4FE2"/>
    <w:rsid w:val="75F53987"/>
    <w:rsid w:val="75F55735"/>
    <w:rsid w:val="75F66D26"/>
    <w:rsid w:val="76053BCA"/>
    <w:rsid w:val="76067942"/>
    <w:rsid w:val="760A11E0"/>
    <w:rsid w:val="760A6ED7"/>
    <w:rsid w:val="76120095"/>
    <w:rsid w:val="76153D69"/>
    <w:rsid w:val="764E30C5"/>
    <w:rsid w:val="765E32DA"/>
    <w:rsid w:val="76870A83"/>
    <w:rsid w:val="768746E2"/>
    <w:rsid w:val="768B7464"/>
    <w:rsid w:val="768C42EB"/>
    <w:rsid w:val="769136B0"/>
    <w:rsid w:val="769751CD"/>
    <w:rsid w:val="769813AA"/>
    <w:rsid w:val="76A333E3"/>
    <w:rsid w:val="76B33626"/>
    <w:rsid w:val="76B4739E"/>
    <w:rsid w:val="76B850E0"/>
    <w:rsid w:val="76C24CC3"/>
    <w:rsid w:val="76C375E1"/>
    <w:rsid w:val="76C67C84"/>
    <w:rsid w:val="76D33CC8"/>
    <w:rsid w:val="76FB321F"/>
    <w:rsid w:val="77085CCB"/>
    <w:rsid w:val="771B11CB"/>
    <w:rsid w:val="77253DF8"/>
    <w:rsid w:val="77274014"/>
    <w:rsid w:val="77302EC9"/>
    <w:rsid w:val="77324E93"/>
    <w:rsid w:val="77496490"/>
    <w:rsid w:val="774F578E"/>
    <w:rsid w:val="775070C7"/>
    <w:rsid w:val="77534E09"/>
    <w:rsid w:val="77560455"/>
    <w:rsid w:val="775841CD"/>
    <w:rsid w:val="775B5A6C"/>
    <w:rsid w:val="776000E9"/>
    <w:rsid w:val="77657C8F"/>
    <w:rsid w:val="7772528F"/>
    <w:rsid w:val="7778458A"/>
    <w:rsid w:val="778C10EB"/>
    <w:rsid w:val="77950F7E"/>
    <w:rsid w:val="779B2CD1"/>
    <w:rsid w:val="779C2B99"/>
    <w:rsid w:val="77A15B74"/>
    <w:rsid w:val="77B16470"/>
    <w:rsid w:val="77B87722"/>
    <w:rsid w:val="77BB3E11"/>
    <w:rsid w:val="77C01BAA"/>
    <w:rsid w:val="77E45A61"/>
    <w:rsid w:val="77EB3293"/>
    <w:rsid w:val="77FC724F"/>
    <w:rsid w:val="78014865"/>
    <w:rsid w:val="780B1240"/>
    <w:rsid w:val="78114A67"/>
    <w:rsid w:val="78174088"/>
    <w:rsid w:val="78177BE5"/>
    <w:rsid w:val="782A3DBC"/>
    <w:rsid w:val="782C7B34"/>
    <w:rsid w:val="782E4F63"/>
    <w:rsid w:val="7850375C"/>
    <w:rsid w:val="787212BF"/>
    <w:rsid w:val="787D213D"/>
    <w:rsid w:val="787F064E"/>
    <w:rsid w:val="78886D34"/>
    <w:rsid w:val="788C657B"/>
    <w:rsid w:val="788D434B"/>
    <w:rsid w:val="788F3C1F"/>
    <w:rsid w:val="78915BE9"/>
    <w:rsid w:val="78B109D5"/>
    <w:rsid w:val="78B813C8"/>
    <w:rsid w:val="78B95140"/>
    <w:rsid w:val="78CA2EA9"/>
    <w:rsid w:val="78CE0BEB"/>
    <w:rsid w:val="78D67AA0"/>
    <w:rsid w:val="78DA6BAA"/>
    <w:rsid w:val="78DE0702"/>
    <w:rsid w:val="78E17517"/>
    <w:rsid w:val="78EC72C3"/>
    <w:rsid w:val="78F47F26"/>
    <w:rsid w:val="78F816E9"/>
    <w:rsid w:val="78F82B40"/>
    <w:rsid w:val="790463BB"/>
    <w:rsid w:val="79155BE7"/>
    <w:rsid w:val="79165A2F"/>
    <w:rsid w:val="791F1447"/>
    <w:rsid w:val="791F31F5"/>
    <w:rsid w:val="79263652"/>
    <w:rsid w:val="792E168A"/>
    <w:rsid w:val="792E3438"/>
    <w:rsid w:val="793B5B55"/>
    <w:rsid w:val="79420C91"/>
    <w:rsid w:val="79534C4C"/>
    <w:rsid w:val="795A247F"/>
    <w:rsid w:val="795D1F6F"/>
    <w:rsid w:val="79701CA2"/>
    <w:rsid w:val="79752E15"/>
    <w:rsid w:val="797A042B"/>
    <w:rsid w:val="797D616D"/>
    <w:rsid w:val="797F5A41"/>
    <w:rsid w:val="798435F4"/>
    <w:rsid w:val="79AE1881"/>
    <w:rsid w:val="79AF7288"/>
    <w:rsid w:val="79B416E2"/>
    <w:rsid w:val="79B576B5"/>
    <w:rsid w:val="79BF0534"/>
    <w:rsid w:val="79C111F4"/>
    <w:rsid w:val="79C21DD2"/>
    <w:rsid w:val="79CB0C87"/>
    <w:rsid w:val="79CC49FF"/>
    <w:rsid w:val="79D9106A"/>
    <w:rsid w:val="79D97847"/>
    <w:rsid w:val="79EB37E8"/>
    <w:rsid w:val="79EF1E68"/>
    <w:rsid w:val="79F91C98"/>
    <w:rsid w:val="79FF071A"/>
    <w:rsid w:val="7A0467AD"/>
    <w:rsid w:val="7A0643B5"/>
    <w:rsid w:val="7A072F29"/>
    <w:rsid w:val="7A1A196B"/>
    <w:rsid w:val="7A1A1C0E"/>
    <w:rsid w:val="7A1D078E"/>
    <w:rsid w:val="7A4D1FE3"/>
    <w:rsid w:val="7A560FD9"/>
    <w:rsid w:val="7A600903"/>
    <w:rsid w:val="7A65456A"/>
    <w:rsid w:val="7A752B33"/>
    <w:rsid w:val="7A884DCA"/>
    <w:rsid w:val="7A976327"/>
    <w:rsid w:val="7AA15E8B"/>
    <w:rsid w:val="7AA33897"/>
    <w:rsid w:val="7AA67C05"/>
    <w:rsid w:val="7AA80FC8"/>
    <w:rsid w:val="7AA8721A"/>
    <w:rsid w:val="7AB131BB"/>
    <w:rsid w:val="7AB14320"/>
    <w:rsid w:val="7AD272CF"/>
    <w:rsid w:val="7AD718AD"/>
    <w:rsid w:val="7ADB314B"/>
    <w:rsid w:val="7AE754F3"/>
    <w:rsid w:val="7AE91D0C"/>
    <w:rsid w:val="7AEA5A84"/>
    <w:rsid w:val="7AEF6BF7"/>
    <w:rsid w:val="7AF1296F"/>
    <w:rsid w:val="7AF661D7"/>
    <w:rsid w:val="7B0238C7"/>
    <w:rsid w:val="7B0B43D0"/>
    <w:rsid w:val="7B182016"/>
    <w:rsid w:val="7B212602"/>
    <w:rsid w:val="7B25086A"/>
    <w:rsid w:val="7B2C1BF9"/>
    <w:rsid w:val="7B2F4023"/>
    <w:rsid w:val="7B3317E7"/>
    <w:rsid w:val="7B42766E"/>
    <w:rsid w:val="7B541DF9"/>
    <w:rsid w:val="7B560A24"/>
    <w:rsid w:val="7B590514"/>
    <w:rsid w:val="7B5C4826"/>
    <w:rsid w:val="7B615D46"/>
    <w:rsid w:val="7B6273C9"/>
    <w:rsid w:val="7B6969A9"/>
    <w:rsid w:val="7B6D492C"/>
    <w:rsid w:val="7B780783"/>
    <w:rsid w:val="7B7A1EAD"/>
    <w:rsid w:val="7B7A6E08"/>
    <w:rsid w:val="7B841A35"/>
    <w:rsid w:val="7B851309"/>
    <w:rsid w:val="7B892BA7"/>
    <w:rsid w:val="7B9559F0"/>
    <w:rsid w:val="7BB265A2"/>
    <w:rsid w:val="7BB3231A"/>
    <w:rsid w:val="7BB75966"/>
    <w:rsid w:val="7BBD0AA3"/>
    <w:rsid w:val="7BC63373"/>
    <w:rsid w:val="7BCE4A5E"/>
    <w:rsid w:val="7BDA78A7"/>
    <w:rsid w:val="7BE91898"/>
    <w:rsid w:val="7BEC3136"/>
    <w:rsid w:val="7BF234D4"/>
    <w:rsid w:val="7BF430F1"/>
    <w:rsid w:val="7C0466D2"/>
    <w:rsid w:val="7C0774F4"/>
    <w:rsid w:val="7C0861C2"/>
    <w:rsid w:val="7C097E38"/>
    <w:rsid w:val="7C3040B3"/>
    <w:rsid w:val="7C3314CE"/>
    <w:rsid w:val="7C3A5659"/>
    <w:rsid w:val="7C484810"/>
    <w:rsid w:val="7C59578F"/>
    <w:rsid w:val="7C5B60E7"/>
    <w:rsid w:val="7C6333F8"/>
    <w:rsid w:val="7C9E6B26"/>
    <w:rsid w:val="7CA51C63"/>
    <w:rsid w:val="7CA67789"/>
    <w:rsid w:val="7CB04D76"/>
    <w:rsid w:val="7CB41EA6"/>
    <w:rsid w:val="7CB77BE8"/>
    <w:rsid w:val="7CB93960"/>
    <w:rsid w:val="7CC061B1"/>
    <w:rsid w:val="7CC84393"/>
    <w:rsid w:val="7CD103BE"/>
    <w:rsid w:val="7CD11B8F"/>
    <w:rsid w:val="7CD832BE"/>
    <w:rsid w:val="7CDB7433"/>
    <w:rsid w:val="7CDD764F"/>
    <w:rsid w:val="7CE02C9B"/>
    <w:rsid w:val="7CF130FA"/>
    <w:rsid w:val="7CF16C56"/>
    <w:rsid w:val="7CF93D5D"/>
    <w:rsid w:val="7CFA1B73"/>
    <w:rsid w:val="7CFE66BC"/>
    <w:rsid w:val="7D0F0EEA"/>
    <w:rsid w:val="7D121000"/>
    <w:rsid w:val="7D180C5D"/>
    <w:rsid w:val="7D1C7A4B"/>
    <w:rsid w:val="7D20753B"/>
    <w:rsid w:val="7D407BDD"/>
    <w:rsid w:val="7D44147C"/>
    <w:rsid w:val="7D472D1A"/>
    <w:rsid w:val="7D5611AF"/>
    <w:rsid w:val="7D5E0064"/>
    <w:rsid w:val="7D634F00"/>
    <w:rsid w:val="7D6513F2"/>
    <w:rsid w:val="7D8172FD"/>
    <w:rsid w:val="7D9118C2"/>
    <w:rsid w:val="7D985324"/>
    <w:rsid w:val="7D9B156F"/>
    <w:rsid w:val="7DA162C4"/>
    <w:rsid w:val="7DBB54B6"/>
    <w:rsid w:val="7DC97BD3"/>
    <w:rsid w:val="7DCC0033"/>
    <w:rsid w:val="7DD02D0F"/>
    <w:rsid w:val="7DD62A03"/>
    <w:rsid w:val="7DEE13E8"/>
    <w:rsid w:val="7DFB58B2"/>
    <w:rsid w:val="7DFD5ACF"/>
    <w:rsid w:val="7DFF53A3"/>
    <w:rsid w:val="7E046E5D"/>
    <w:rsid w:val="7E1D03F9"/>
    <w:rsid w:val="7E1F5A45"/>
    <w:rsid w:val="7E270747"/>
    <w:rsid w:val="7E33504C"/>
    <w:rsid w:val="7E3379ED"/>
    <w:rsid w:val="7E341901"/>
    <w:rsid w:val="7E400038"/>
    <w:rsid w:val="7E4E00D8"/>
    <w:rsid w:val="7E4F49A7"/>
    <w:rsid w:val="7E5576B9"/>
    <w:rsid w:val="7E5E7184"/>
    <w:rsid w:val="7E644B16"/>
    <w:rsid w:val="7E6A2A53"/>
    <w:rsid w:val="7E7F0292"/>
    <w:rsid w:val="7E7F4735"/>
    <w:rsid w:val="7E9B42F0"/>
    <w:rsid w:val="7E9F5F31"/>
    <w:rsid w:val="7EAC0EDE"/>
    <w:rsid w:val="7EAF260D"/>
    <w:rsid w:val="7EB42631"/>
    <w:rsid w:val="7EC77CC7"/>
    <w:rsid w:val="7EF76B86"/>
    <w:rsid w:val="7EFB4F6E"/>
    <w:rsid w:val="7F0E3127"/>
    <w:rsid w:val="7F121106"/>
    <w:rsid w:val="7F152321"/>
    <w:rsid w:val="7F165FC0"/>
    <w:rsid w:val="7F1D0ADD"/>
    <w:rsid w:val="7F207CC7"/>
    <w:rsid w:val="7F280929"/>
    <w:rsid w:val="7F34107C"/>
    <w:rsid w:val="7F343772"/>
    <w:rsid w:val="7F405C73"/>
    <w:rsid w:val="7F42622A"/>
    <w:rsid w:val="7F45220A"/>
    <w:rsid w:val="7F4A061C"/>
    <w:rsid w:val="7F5259A6"/>
    <w:rsid w:val="7F5707FA"/>
    <w:rsid w:val="7F651B7D"/>
    <w:rsid w:val="7F6851CA"/>
    <w:rsid w:val="7F6D27E0"/>
    <w:rsid w:val="7F857B2A"/>
    <w:rsid w:val="7F8E2E82"/>
    <w:rsid w:val="7F9B734D"/>
    <w:rsid w:val="7F9E0BEB"/>
    <w:rsid w:val="7FA404BA"/>
    <w:rsid w:val="7FA426A6"/>
    <w:rsid w:val="7FB623D9"/>
    <w:rsid w:val="7FB977D3"/>
    <w:rsid w:val="7FBB190D"/>
    <w:rsid w:val="7FBB79EF"/>
    <w:rsid w:val="7FC40652"/>
    <w:rsid w:val="7FD36AE7"/>
    <w:rsid w:val="7FE231CE"/>
    <w:rsid w:val="7FE64A6C"/>
    <w:rsid w:val="7FEE56CF"/>
    <w:rsid w:val="7FF01447"/>
    <w:rsid w:val="7FF37189"/>
    <w:rsid w:val="7FF52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5"/>
    </w:pPr>
    <w:rPr>
      <w:rFonts w:cs="Times New Roman"/>
    </w:rPr>
  </w:style>
  <w:style w:type="paragraph" w:styleId="3">
    <w:name w:val="Body Text 2"/>
    <w:basedOn w:val="1"/>
    <w:next w:val="1"/>
    <w:qFormat/>
    <w:uiPriority w:val="99"/>
    <w:pPr>
      <w:spacing w:after="120" w:line="480" w:lineRule="auto"/>
    </w:pPr>
  </w:style>
  <w:style w:type="paragraph" w:styleId="6">
    <w:name w:val="Body Text"/>
    <w:basedOn w:val="1"/>
    <w:next w:val="3"/>
    <w:qFormat/>
    <w:uiPriority w:val="0"/>
    <w:pPr>
      <w:jc w:val="center"/>
    </w:pPr>
    <w:rPr>
      <w:b/>
      <w:bCs/>
      <w:sz w:val="44"/>
      <w:szCs w:val="20"/>
    </w:rPr>
  </w:style>
  <w:style w:type="paragraph" w:styleId="7">
    <w:name w:val="Body Text Indent"/>
    <w:basedOn w:val="1"/>
    <w:next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spacing w:before="120"/>
      <w:ind w:left="210"/>
      <w:jc w:val="left"/>
    </w:pPr>
    <w:rPr>
      <w:i/>
      <w:iCs/>
      <w:sz w:val="20"/>
    </w:rPr>
  </w:style>
  <w:style w:type="paragraph" w:styleId="11">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6"/>
    <w:next w:val="14"/>
    <w:qFormat/>
    <w:uiPriority w:val="0"/>
    <w:pPr>
      <w:ind w:firstLine="420" w:firstLineChars="100"/>
    </w:pPr>
    <w:rPr>
      <w:rFonts w:ascii="宋体"/>
      <w:kern w:val="0"/>
      <w:sz w:val="34"/>
    </w:rPr>
  </w:style>
  <w:style w:type="paragraph" w:styleId="14">
    <w:name w:val="Body Text First Indent 2"/>
    <w:basedOn w:val="7"/>
    <w:next w:val="1"/>
    <w:qFormat/>
    <w:uiPriority w:val="0"/>
    <w:pPr>
      <w:adjustRightInd w:val="0"/>
      <w:spacing w:line="360" w:lineRule="atLeast"/>
      <w:ind w:firstLine="420" w:firstLineChars="200"/>
      <w:jc w:val="left"/>
      <w:textAlignment w:val="baseline"/>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color w:val="000000"/>
      <w:u w:val="none"/>
    </w:rPr>
  </w:style>
  <w:style w:type="character" w:styleId="21">
    <w:name w:val="Emphasis"/>
    <w:basedOn w:val="17"/>
    <w:qFormat/>
    <w:uiPriority w:val="0"/>
  </w:style>
  <w:style w:type="character" w:styleId="22">
    <w:name w:val="HTML Definition"/>
    <w:basedOn w:val="17"/>
    <w:qFormat/>
    <w:uiPriority w:val="0"/>
    <w:rPr>
      <w:i/>
      <w:iCs/>
    </w:rPr>
  </w:style>
  <w:style w:type="character" w:styleId="23">
    <w:name w:val="Hyperlink"/>
    <w:basedOn w:val="17"/>
    <w:qFormat/>
    <w:uiPriority w:val="0"/>
    <w:rPr>
      <w:color w:val="000000"/>
      <w:u w:val="none"/>
    </w:rPr>
  </w:style>
  <w:style w:type="character" w:styleId="24">
    <w:name w:val="HTML Code"/>
    <w:basedOn w:val="17"/>
    <w:qFormat/>
    <w:uiPriority w:val="0"/>
    <w:rPr>
      <w:rFonts w:ascii="Consolas" w:hAnsi="Consolas" w:eastAsia="Consolas" w:cs="Consolas"/>
      <w:color w:val="C7254E"/>
      <w:sz w:val="21"/>
      <w:szCs w:val="21"/>
      <w:shd w:val="clear" w:color="auto" w:fill="F9F2F4"/>
    </w:rPr>
  </w:style>
  <w:style w:type="character" w:styleId="25">
    <w:name w:val="HTML Keyboard"/>
    <w:basedOn w:val="17"/>
    <w:qFormat/>
    <w:uiPriority w:val="0"/>
    <w:rPr>
      <w:rFonts w:hint="default" w:ascii="Consolas" w:hAnsi="Consolas" w:eastAsia="Consolas" w:cs="Consolas"/>
      <w:vanish/>
      <w:color w:val="FFFFFF"/>
      <w:sz w:val="21"/>
      <w:szCs w:val="21"/>
      <w:shd w:val="clear" w:color="auto" w:fill="333333"/>
    </w:rPr>
  </w:style>
  <w:style w:type="character" w:styleId="26">
    <w:name w:val="HTML Sample"/>
    <w:basedOn w:val="17"/>
    <w:qFormat/>
    <w:uiPriority w:val="0"/>
    <w:rPr>
      <w:rFonts w:hint="default" w:ascii="Consolas" w:hAnsi="Consolas" w:eastAsia="Consolas" w:cs="Consolas"/>
      <w:sz w:val="21"/>
      <w:szCs w:val="21"/>
    </w:rPr>
  </w:style>
  <w:style w:type="character" w:customStyle="1" w:styleId="27">
    <w:name w:val="green"/>
    <w:basedOn w:val="17"/>
    <w:qFormat/>
    <w:uiPriority w:val="0"/>
    <w:rPr>
      <w:color w:val="66AE00"/>
      <w:sz w:val="18"/>
      <w:szCs w:val="18"/>
    </w:rPr>
  </w:style>
  <w:style w:type="character" w:customStyle="1" w:styleId="28">
    <w:name w:val="green1"/>
    <w:basedOn w:val="17"/>
    <w:qFormat/>
    <w:uiPriority w:val="0"/>
    <w:rPr>
      <w:color w:val="66AE00"/>
      <w:sz w:val="18"/>
      <w:szCs w:val="18"/>
    </w:rPr>
  </w:style>
  <w:style w:type="character" w:customStyle="1" w:styleId="29">
    <w:name w:val="hover"/>
    <w:basedOn w:val="17"/>
    <w:qFormat/>
    <w:uiPriority w:val="0"/>
  </w:style>
  <w:style w:type="character" w:customStyle="1" w:styleId="30">
    <w:name w:val="blue"/>
    <w:basedOn w:val="17"/>
    <w:qFormat/>
    <w:uiPriority w:val="0"/>
    <w:rPr>
      <w:color w:val="0371C6"/>
      <w:sz w:val="21"/>
      <w:szCs w:val="21"/>
    </w:rPr>
  </w:style>
  <w:style w:type="character" w:customStyle="1" w:styleId="31">
    <w:name w:val="right"/>
    <w:basedOn w:val="17"/>
    <w:qFormat/>
    <w:uiPriority w:val="0"/>
    <w:rPr>
      <w:color w:val="999999"/>
      <w:sz w:val="18"/>
      <w:szCs w:val="18"/>
    </w:rPr>
  </w:style>
  <w:style w:type="character" w:customStyle="1" w:styleId="32">
    <w:name w:val="red"/>
    <w:basedOn w:val="17"/>
    <w:qFormat/>
    <w:uiPriority w:val="0"/>
    <w:rPr>
      <w:color w:val="FF0000"/>
      <w:sz w:val="18"/>
      <w:szCs w:val="18"/>
    </w:rPr>
  </w:style>
  <w:style w:type="character" w:customStyle="1" w:styleId="33">
    <w:name w:val="red1"/>
    <w:basedOn w:val="17"/>
    <w:qFormat/>
    <w:uiPriority w:val="0"/>
    <w:rPr>
      <w:color w:val="FF0000"/>
      <w:sz w:val="18"/>
      <w:szCs w:val="18"/>
    </w:rPr>
  </w:style>
  <w:style w:type="character" w:customStyle="1" w:styleId="34">
    <w:name w:val="red2"/>
    <w:basedOn w:val="17"/>
    <w:qFormat/>
    <w:uiPriority w:val="0"/>
    <w:rPr>
      <w:color w:val="FF0000"/>
    </w:rPr>
  </w:style>
  <w:style w:type="character" w:customStyle="1" w:styleId="35">
    <w:name w:val="red3"/>
    <w:basedOn w:val="17"/>
    <w:qFormat/>
    <w:uiPriority w:val="0"/>
    <w:rPr>
      <w:color w:val="CC0000"/>
    </w:rPr>
  </w:style>
  <w:style w:type="character" w:customStyle="1" w:styleId="36">
    <w:name w:val="gb-jt"/>
    <w:basedOn w:val="17"/>
    <w:qFormat/>
    <w:uiPriority w:val="0"/>
  </w:style>
  <w:style w:type="character" w:customStyle="1" w:styleId="37">
    <w:name w:val="active4"/>
    <w:basedOn w:val="17"/>
    <w:qFormat/>
    <w:uiPriority w:val="0"/>
    <w:rPr>
      <w:color w:val="FFFFFF"/>
      <w:shd w:val="clear" w:color="auto" w:fill="2B7AFC"/>
    </w:rPr>
  </w:style>
  <w:style w:type="paragraph" w:customStyle="1" w:styleId="38">
    <w:name w:val="！正文"/>
    <w:basedOn w:val="1"/>
    <w:qFormat/>
    <w:uiPriority w:val="0"/>
    <w:pPr>
      <w:spacing w:line="360" w:lineRule="auto"/>
    </w:pPr>
    <w:rPr>
      <w:kern w:val="0"/>
    </w:rPr>
  </w:style>
  <w:style w:type="character" w:customStyle="1" w:styleId="39">
    <w:name w:val="hover25"/>
    <w:basedOn w:val="17"/>
    <w:qFormat/>
    <w:uiPriority w:val="0"/>
  </w:style>
  <w:style w:type="character" w:customStyle="1" w:styleId="40">
    <w:name w:val="red4"/>
    <w:basedOn w:val="17"/>
    <w:qFormat/>
    <w:uiPriority w:val="0"/>
    <w:rPr>
      <w:color w:val="FF0000"/>
      <w:sz w:val="18"/>
      <w:szCs w:val="18"/>
    </w:rPr>
  </w:style>
  <w:style w:type="character" w:customStyle="1" w:styleId="41">
    <w:name w:val="red5"/>
    <w:basedOn w:val="17"/>
    <w:qFormat/>
    <w:uiPriority w:val="0"/>
    <w:rPr>
      <w:color w:val="66AE00"/>
      <w:sz w:val="18"/>
      <w:szCs w:val="18"/>
    </w:rPr>
  </w:style>
  <w:style w:type="character" w:customStyle="1" w:styleId="42">
    <w:name w:val="red6"/>
    <w:basedOn w:val="17"/>
    <w:qFormat/>
    <w:uiPriority w:val="0"/>
    <w:rPr>
      <w:color w:val="CC0000"/>
    </w:rPr>
  </w:style>
  <w:style w:type="character" w:customStyle="1" w:styleId="43">
    <w:name w:val="red7"/>
    <w:basedOn w:val="17"/>
    <w:qFormat/>
    <w:uiPriority w:val="0"/>
    <w:rPr>
      <w:color w:val="FF0000"/>
    </w:rPr>
  </w:style>
  <w:style w:type="character" w:customStyle="1" w:styleId="44">
    <w:name w:val="hover24"/>
    <w:basedOn w:val="17"/>
    <w:qFormat/>
    <w:uiPriority w:val="0"/>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active"/>
    <w:basedOn w:val="17"/>
    <w:qFormat/>
    <w:uiPriority w:val="0"/>
    <w:rPr>
      <w:color w:val="FFFFFF"/>
      <w:shd w:val="clear" w:color="auto" w:fill="2B7AFC"/>
    </w:rPr>
  </w:style>
  <w:style w:type="character" w:customStyle="1" w:styleId="47">
    <w:name w:val="t1"/>
    <w:basedOn w:val="17"/>
    <w:qFormat/>
    <w:uiPriority w:val="0"/>
  </w:style>
  <w:style w:type="character" w:customStyle="1" w:styleId="48">
    <w:name w:val="t11"/>
    <w:basedOn w:val="17"/>
    <w:qFormat/>
    <w:uiPriority w:val="0"/>
  </w:style>
  <w:style w:type="character" w:customStyle="1" w:styleId="49">
    <w:name w:val="doing"/>
    <w:basedOn w:val="17"/>
    <w:qFormat/>
    <w:uiPriority w:val="0"/>
    <w:rPr>
      <w:color w:val="FF0000"/>
    </w:rPr>
  </w:style>
  <w:style w:type="character" w:customStyle="1" w:styleId="50">
    <w:name w:val="undone"/>
    <w:basedOn w:val="17"/>
    <w:qFormat/>
    <w:uiPriority w:val="0"/>
    <w:rPr>
      <w:color w:val="8D8D93"/>
    </w:rPr>
  </w:style>
  <w:style w:type="character" w:customStyle="1" w:styleId="51">
    <w:name w:val="second"/>
    <w:basedOn w:val="17"/>
    <w:qFormat/>
    <w:uiPriority w:val="0"/>
  </w:style>
  <w:style w:type="character" w:customStyle="1" w:styleId="52">
    <w:name w:val="done"/>
    <w:basedOn w:val="17"/>
    <w:qFormat/>
    <w:uiPriority w:val="0"/>
    <w:rPr>
      <w:color w:val="389E0D"/>
    </w:rPr>
  </w:style>
  <w:style w:type="character" w:customStyle="1" w:styleId="53">
    <w:name w:val="last-child1"/>
    <w:basedOn w:val="17"/>
    <w:qFormat/>
    <w:uiPriority w:val="0"/>
  </w:style>
  <w:style w:type="character" w:customStyle="1" w:styleId="54">
    <w:name w:val="last-child2"/>
    <w:basedOn w:val="17"/>
    <w:qFormat/>
    <w:uiPriority w:val="0"/>
  </w:style>
  <w:style w:type="character" w:customStyle="1" w:styleId="55">
    <w:name w:val="after2"/>
    <w:basedOn w:val="17"/>
    <w:qFormat/>
    <w:uiPriority w:val="0"/>
    <w:rPr>
      <w:sz w:val="30"/>
      <w:szCs w:val="30"/>
    </w:rPr>
  </w:style>
  <w:style w:type="character" w:customStyle="1" w:styleId="56">
    <w:name w:val="after3"/>
    <w:basedOn w:val="17"/>
    <w:qFormat/>
    <w:uiPriority w:val="0"/>
    <w:rPr>
      <w:sz w:val="75"/>
      <w:szCs w:val="75"/>
    </w:rPr>
  </w:style>
  <w:style w:type="paragraph" w:customStyle="1" w:styleId="57">
    <w:name w:val="_Style 55"/>
    <w:basedOn w:val="1"/>
    <w:next w:val="1"/>
    <w:qFormat/>
    <w:uiPriority w:val="0"/>
    <w:pPr>
      <w:pBdr>
        <w:bottom w:val="single" w:color="auto" w:sz="6" w:space="1"/>
      </w:pBdr>
      <w:jc w:val="center"/>
    </w:pPr>
    <w:rPr>
      <w:rFonts w:ascii="Arial"/>
      <w:vanish/>
      <w:sz w:val="16"/>
    </w:rPr>
  </w:style>
  <w:style w:type="paragraph" w:customStyle="1" w:styleId="58">
    <w:name w:val="_Style 56"/>
    <w:basedOn w:val="1"/>
    <w:next w:val="1"/>
    <w:qFormat/>
    <w:uiPriority w:val="0"/>
    <w:pPr>
      <w:pBdr>
        <w:top w:val="single" w:color="auto" w:sz="6" w:space="1"/>
      </w:pBdr>
      <w:jc w:val="center"/>
    </w:pPr>
    <w:rPr>
      <w:rFonts w:ascii="Arial"/>
      <w:vanish/>
      <w:sz w:val="16"/>
    </w:rPr>
  </w:style>
  <w:style w:type="character" w:customStyle="1" w:styleId="59">
    <w:name w:val="after"/>
    <w:basedOn w:val="17"/>
    <w:qFormat/>
    <w:uiPriority w:val="0"/>
    <w:rPr>
      <w:sz w:val="75"/>
      <w:szCs w:val="75"/>
    </w:rPr>
  </w:style>
  <w:style w:type="character" w:customStyle="1" w:styleId="60">
    <w:name w:val="after1"/>
    <w:basedOn w:val="17"/>
    <w:qFormat/>
    <w:uiPriority w:val="0"/>
    <w:rPr>
      <w:sz w:val="30"/>
      <w:szCs w:val="30"/>
    </w:rPr>
  </w:style>
  <w:style w:type="paragraph" w:styleId="6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2402</Words>
  <Characters>1312</Characters>
  <Lines>10</Lines>
  <Paragraphs>7</Paragraphs>
  <TotalTime>0</TotalTime>
  <ScaleCrop>false</ScaleCrop>
  <LinksUpToDate>false</LinksUpToDate>
  <CharactersWithSpaces>3707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2020-12-18T13:35:00Z</dcterms:created>
  <dc:creator>评标三室</dc:creator>
  <cp:lastModifiedBy>幸子</cp:lastModifiedBy>
  <cp:lastPrinted>2022-09-05T08:07:00Z</cp:lastPrinted>
  <dcterms:modified xsi:type="dcterms:W3CDTF">2023-12-06T01:00:47Z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1A51E19BA45E496BBF6797CAE4337F7A_13</vt:lpwstr>
  </property>
</Properties>
</file>