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7308850"/>
            <wp:effectExtent l="0" t="0" r="444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295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414895"/>
            <wp:effectExtent l="0" t="0" r="1079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624445"/>
            <wp:effectExtent l="0" t="0" r="10795" b="146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15530"/>
            <wp:effectExtent l="0" t="0" r="762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618730"/>
            <wp:effectExtent l="0" t="0" r="3175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7559675"/>
            <wp:effectExtent l="0" t="0" r="12065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7559675"/>
            <wp:effectExtent l="0" t="0" r="1206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382510"/>
            <wp:effectExtent l="0" t="0" r="10795" b="889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584440"/>
            <wp:effectExtent l="0" t="0" r="9525" b="165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67600"/>
            <wp:effectExtent l="0" t="0" r="9525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98715"/>
            <wp:effectExtent l="0" t="0" r="7620" b="698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222490"/>
            <wp:effectExtent l="0" t="0" r="10795" b="1651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501890"/>
            <wp:effectExtent l="0" t="0" r="8255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935095"/>
            <wp:effectExtent l="0" t="0" r="11430" b="825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0N2ZmNWMzMGUwOGEyYzcxY2NlY2FlYmNkMzBkY2EifQ=="/>
  </w:docVars>
  <w:rsids>
    <w:rsidRoot w:val="7F407517"/>
    <w:rsid w:val="7F40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2023-11-22T09:23:00Z</dcterms:created>
  <dc:creator>晓风晨光</dc:creator>
  <cp:lastModifiedBy>晓风晨光</cp:lastModifiedBy>
  <dcterms:modified xsi:type="dcterms:W3CDTF">2023-11-22T09:27:44Z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67C41CA3569E4CC4BA73BB3FD572D637_11</vt:lpwstr>
  </property>
</Properties>
</file>