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禹州市粮食和物资服务中心粮食购销领域监管信息化建设项目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不见面开标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pStyle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 禹州市政府采购中心受禹州市粮食和物资服务中心的委托，就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Cs w:val="21"/>
        </w:rPr>
        <w:t>禹州市粮食和物资服务中心粮食购销领域监管信息化建设项目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不见面开标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Cs w:val="21"/>
        </w:rPr>
        <w:t>”进行竞争性谈判，欢迎合格的投标人前来投标。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一、项目基本情况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1、采购人：禹州市粮食和物资服务中心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2、项目名称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Cs w:val="21"/>
        </w:rPr>
        <w:t>禹州市粮食和物资服务中心粮食购销领域监管信息化建设项目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不见面开标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default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3、采购编号：YZCG-T2023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038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4、项目需求：粮情监测主机、粮情监测分机等一批（详见谈判文件）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5、合同履约期限：合同签订后15日历天内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6、采购预算：819526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.00元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中华人民共和国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政府采购法》第二十二条之规定；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1、响应文件提交截止时间及谈判响应截止时间、谈判时间：2023年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11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8：30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  <w:lang w:val="en-US" w:eastAsia="zh-CN"/>
        </w:rPr>
        <w:t>二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七、本次谈判公告同时在《中国政府采购网》《河南省政府采购网》《全国公共资源交易平台（河南省·许昌市）》发布等。</w:t>
      </w:r>
      <w:bookmarkStart w:id="0" w:name="_GoBack"/>
      <w:bookmarkEnd w:id="0"/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1060" w:firstLineChars="505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1060" w:firstLineChars="505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联系人：侯女士 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   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联系电话：0374-2077111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</w:t>
      </w:r>
      <w:r>
        <w:rPr>
          <w:rFonts w:hint="eastAsia" w:asciiTheme="majorEastAsia" w:hAnsiTheme="majorEastAsia" w:eastAsiaTheme="majorEastAsia" w:cstheme="majorEastAsia"/>
          <w:szCs w:val="21"/>
        </w:rPr>
        <w:t>禹州市粮食和物资服务中心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</w:t>
      </w:r>
      <w:r>
        <w:rPr>
          <w:rFonts w:hint="eastAsia" w:asciiTheme="majorEastAsia" w:hAnsiTheme="majorEastAsia" w:eastAsiaTheme="majorEastAsia" w:cstheme="majorEastAsia"/>
          <w:szCs w:val="21"/>
        </w:rPr>
        <w:t>禹州市禹王大道99号政务服务大楼6楼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张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先生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    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联系电话：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0374-2076686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2023年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11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7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iNjMwM2RiNmQ1Njc1YzE0MmQ2YzZmZWZiZjczZWUifQ=="/>
  </w:docVars>
  <w:rsids>
    <w:rsidRoot w:val="181E3F6B"/>
    <w:rsid w:val="00001B76"/>
    <w:rsid w:val="000072FC"/>
    <w:rsid w:val="00033391"/>
    <w:rsid w:val="000679FF"/>
    <w:rsid w:val="00085B96"/>
    <w:rsid w:val="000923A6"/>
    <w:rsid w:val="000F737E"/>
    <w:rsid w:val="00100169"/>
    <w:rsid w:val="00192AB5"/>
    <w:rsid w:val="001C48A2"/>
    <w:rsid w:val="001C5ACC"/>
    <w:rsid w:val="001C7095"/>
    <w:rsid w:val="001D7C48"/>
    <w:rsid w:val="001E4DD4"/>
    <w:rsid w:val="001F6748"/>
    <w:rsid w:val="002147A1"/>
    <w:rsid w:val="002A1CF7"/>
    <w:rsid w:val="002A65DB"/>
    <w:rsid w:val="002D6575"/>
    <w:rsid w:val="00320456"/>
    <w:rsid w:val="003567E5"/>
    <w:rsid w:val="003A2CB3"/>
    <w:rsid w:val="003B15DE"/>
    <w:rsid w:val="0041700C"/>
    <w:rsid w:val="00447555"/>
    <w:rsid w:val="004936F2"/>
    <w:rsid w:val="004B6060"/>
    <w:rsid w:val="00514666"/>
    <w:rsid w:val="00526360"/>
    <w:rsid w:val="00543EE0"/>
    <w:rsid w:val="00545382"/>
    <w:rsid w:val="00555436"/>
    <w:rsid w:val="00596D09"/>
    <w:rsid w:val="005B0DB3"/>
    <w:rsid w:val="005B3F65"/>
    <w:rsid w:val="006B6C31"/>
    <w:rsid w:val="006C65A6"/>
    <w:rsid w:val="0076739B"/>
    <w:rsid w:val="007822F5"/>
    <w:rsid w:val="007A73AC"/>
    <w:rsid w:val="00811DA1"/>
    <w:rsid w:val="00834BAF"/>
    <w:rsid w:val="00864874"/>
    <w:rsid w:val="00864D82"/>
    <w:rsid w:val="008711D7"/>
    <w:rsid w:val="00874621"/>
    <w:rsid w:val="008856F4"/>
    <w:rsid w:val="00891A67"/>
    <w:rsid w:val="008F1414"/>
    <w:rsid w:val="00927AA9"/>
    <w:rsid w:val="009E4308"/>
    <w:rsid w:val="00A3137D"/>
    <w:rsid w:val="00A54865"/>
    <w:rsid w:val="00A65097"/>
    <w:rsid w:val="00AD0F48"/>
    <w:rsid w:val="00B05935"/>
    <w:rsid w:val="00B263EE"/>
    <w:rsid w:val="00B33C96"/>
    <w:rsid w:val="00C13037"/>
    <w:rsid w:val="00C36D08"/>
    <w:rsid w:val="00C94F58"/>
    <w:rsid w:val="00CC6BB4"/>
    <w:rsid w:val="00CE7526"/>
    <w:rsid w:val="00CF02C9"/>
    <w:rsid w:val="00E06430"/>
    <w:rsid w:val="00E56565"/>
    <w:rsid w:val="00E56E48"/>
    <w:rsid w:val="00E862C0"/>
    <w:rsid w:val="00E96DD8"/>
    <w:rsid w:val="00F12D5A"/>
    <w:rsid w:val="00F459A5"/>
    <w:rsid w:val="00FC3D3D"/>
    <w:rsid w:val="028C50C6"/>
    <w:rsid w:val="02914B32"/>
    <w:rsid w:val="05CA6F9A"/>
    <w:rsid w:val="06AF04B5"/>
    <w:rsid w:val="09540A6A"/>
    <w:rsid w:val="0A212F6F"/>
    <w:rsid w:val="0AEE0450"/>
    <w:rsid w:val="0B892B3E"/>
    <w:rsid w:val="0C6E7805"/>
    <w:rsid w:val="0DE17051"/>
    <w:rsid w:val="0EBF7409"/>
    <w:rsid w:val="0EC847B3"/>
    <w:rsid w:val="11A75D65"/>
    <w:rsid w:val="12186142"/>
    <w:rsid w:val="12C55E22"/>
    <w:rsid w:val="13E52AAA"/>
    <w:rsid w:val="16AE1DDF"/>
    <w:rsid w:val="17F40FA0"/>
    <w:rsid w:val="181E3F6B"/>
    <w:rsid w:val="184B6795"/>
    <w:rsid w:val="184C3483"/>
    <w:rsid w:val="18AE3FE9"/>
    <w:rsid w:val="19056EAE"/>
    <w:rsid w:val="19373A5F"/>
    <w:rsid w:val="1CA95549"/>
    <w:rsid w:val="1CF3415D"/>
    <w:rsid w:val="1DEF47D0"/>
    <w:rsid w:val="1DF91286"/>
    <w:rsid w:val="1F2B2044"/>
    <w:rsid w:val="201F7232"/>
    <w:rsid w:val="2045010B"/>
    <w:rsid w:val="20E92840"/>
    <w:rsid w:val="23851DFC"/>
    <w:rsid w:val="23DC1C8C"/>
    <w:rsid w:val="24870BD3"/>
    <w:rsid w:val="2506059F"/>
    <w:rsid w:val="25ED0053"/>
    <w:rsid w:val="263D2658"/>
    <w:rsid w:val="2712565A"/>
    <w:rsid w:val="27A818DC"/>
    <w:rsid w:val="2A3B33F5"/>
    <w:rsid w:val="2BE82845"/>
    <w:rsid w:val="2BEA24AB"/>
    <w:rsid w:val="2C027510"/>
    <w:rsid w:val="2CC97DBD"/>
    <w:rsid w:val="2DC4548C"/>
    <w:rsid w:val="2EA62EF5"/>
    <w:rsid w:val="2FEC38CD"/>
    <w:rsid w:val="31540BB7"/>
    <w:rsid w:val="32584BC1"/>
    <w:rsid w:val="3348492E"/>
    <w:rsid w:val="3700488B"/>
    <w:rsid w:val="371D245D"/>
    <w:rsid w:val="37EA2F05"/>
    <w:rsid w:val="39205DA0"/>
    <w:rsid w:val="3A602543"/>
    <w:rsid w:val="3A7F6F2C"/>
    <w:rsid w:val="3AA75528"/>
    <w:rsid w:val="3CC04765"/>
    <w:rsid w:val="40C00198"/>
    <w:rsid w:val="42107AA8"/>
    <w:rsid w:val="42467158"/>
    <w:rsid w:val="43790D20"/>
    <w:rsid w:val="440625C9"/>
    <w:rsid w:val="45043D16"/>
    <w:rsid w:val="45144C23"/>
    <w:rsid w:val="45B70A3D"/>
    <w:rsid w:val="47107CA8"/>
    <w:rsid w:val="47251096"/>
    <w:rsid w:val="47FB24CA"/>
    <w:rsid w:val="4B794DF1"/>
    <w:rsid w:val="4B9B50A6"/>
    <w:rsid w:val="4BEE64C5"/>
    <w:rsid w:val="4C1E6E3A"/>
    <w:rsid w:val="4CBD4AF7"/>
    <w:rsid w:val="4D3C2D57"/>
    <w:rsid w:val="4D7F4B7B"/>
    <w:rsid w:val="4E9B0AC8"/>
    <w:rsid w:val="4F493443"/>
    <w:rsid w:val="503D5502"/>
    <w:rsid w:val="52E70A33"/>
    <w:rsid w:val="53474F5B"/>
    <w:rsid w:val="54944725"/>
    <w:rsid w:val="56E77718"/>
    <w:rsid w:val="57151628"/>
    <w:rsid w:val="57BF6BA2"/>
    <w:rsid w:val="58BE4AC7"/>
    <w:rsid w:val="59502847"/>
    <w:rsid w:val="5A1E5F89"/>
    <w:rsid w:val="5AE20B01"/>
    <w:rsid w:val="5DB01F82"/>
    <w:rsid w:val="5E834075"/>
    <w:rsid w:val="5E9E234B"/>
    <w:rsid w:val="5FB36B38"/>
    <w:rsid w:val="60EE6EA1"/>
    <w:rsid w:val="625471CD"/>
    <w:rsid w:val="62C2153A"/>
    <w:rsid w:val="6369011E"/>
    <w:rsid w:val="63827D2C"/>
    <w:rsid w:val="65520ED6"/>
    <w:rsid w:val="687A4774"/>
    <w:rsid w:val="68BA2A0C"/>
    <w:rsid w:val="6A9B43D8"/>
    <w:rsid w:val="6B676AA3"/>
    <w:rsid w:val="6BE63234"/>
    <w:rsid w:val="6C8D276A"/>
    <w:rsid w:val="6D746A6E"/>
    <w:rsid w:val="6DA853A6"/>
    <w:rsid w:val="6DDD236B"/>
    <w:rsid w:val="6EEC1172"/>
    <w:rsid w:val="6FAE6FFD"/>
    <w:rsid w:val="6FE87E10"/>
    <w:rsid w:val="72AA00AA"/>
    <w:rsid w:val="747A51EF"/>
    <w:rsid w:val="75634B3A"/>
    <w:rsid w:val="7793657F"/>
    <w:rsid w:val="7BB33D0F"/>
    <w:rsid w:val="7CA73C2D"/>
    <w:rsid w:val="7DCB0E0C"/>
    <w:rsid w:val="7E1460CA"/>
    <w:rsid w:val="7F562B7C"/>
    <w:rsid w:val="7FA02B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1203</Words>
  <Characters>1401</Characters>
  <Lines>11</Lines>
  <Paragraphs>3</Paragraphs>
  <TotalTime>18</TotalTime>
  <ScaleCrop>false</ScaleCrop>
  <LinksUpToDate>false</LinksUpToDate>
  <CharactersWithSpaces>1415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禹州市公共资源交易中心:吴艳静</cp:lastModifiedBy>
  <cp:lastPrinted>2023-03-02T02:55:00Z</cp:lastPrinted>
  <dcterms:modified xsi:type="dcterms:W3CDTF">2023-11-07T07:49:29Z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AB01113BE6C44B85A33866EC45A4541A</vt:lpwstr>
  </property>
</Properties>
</file>