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</w:pPr>
      <w:r>
        <w:drawing>
          <wp:inline distT="0" distB="0" distL="114300" distR="114300">
            <wp:extent cx="5269865" cy="7204075"/>
            <wp:effectExtent l="0" t="0" r="698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0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</w:p>
    <w:p>
      <w:pPr>
        <w:jc w:val="left"/>
      </w:pPr>
      <w:r>
        <w:drawing>
          <wp:inline distT="0" distB="0" distL="114300" distR="114300">
            <wp:extent cx="5270500" cy="7308215"/>
            <wp:effectExtent l="0" t="0" r="635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pPr>
        <w:jc w:val="center"/>
      </w:pPr>
      <w:r>
        <w:drawing>
          <wp:inline distT="0" distB="0" distL="114300" distR="114300">
            <wp:extent cx="5266690" cy="3716020"/>
            <wp:effectExtent l="0" t="0" r="1016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5269865" cy="3714750"/>
            <wp:effectExtent l="0" t="0" r="698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</w:pPr>
      <w:r>
        <w:drawing>
          <wp:inline distT="0" distB="0" distL="114300" distR="114300">
            <wp:extent cx="5271135" cy="3714115"/>
            <wp:effectExtent l="0" t="0" r="5715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729355"/>
            <wp:effectExtent l="0" t="0" r="571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6690" cy="3709670"/>
            <wp:effectExtent l="0" t="0" r="10160" b="50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76650"/>
            <wp:effectExtent l="0" t="0" r="698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jc w:val="center"/>
      </w:pPr>
      <w:r>
        <w:drawing>
          <wp:inline distT="0" distB="0" distL="114300" distR="114300">
            <wp:extent cx="5271135" cy="3747770"/>
            <wp:effectExtent l="0" t="0" r="5715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728720"/>
            <wp:effectExtent l="0" t="0" r="1016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>
      <w:pPr>
        <w:jc w:val="center"/>
      </w:pPr>
      <w:r>
        <w:drawing>
          <wp:inline distT="0" distB="0" distL="114300" distR="114300">
            <wp:extent cx="5267960" cy="3759200"/>
            <wp:effectExtent l="0" t="0" r="889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75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740785"/>
            <wp:effectExtent l="0" t="0" r="4445" b="1206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1135" cy="3741420"/>
            <wp:effectExtent l="0" t="0" r="5715" b="1143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74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0500" cy="7095490"/>
            <wp:effectExtent l="0" t="0" r="6350" b="1016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9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3040" cy="7279640"/>
            <wp:effectExtent l="0" t="0" r="3810" b="165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7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0500" cy="7290435"/>
            <wp:effectExtent l="0" t="0" r="635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2405" cy="7133590"/>
            <wp:effectExtent l="0" t="0" r="4445" b="1016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3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0500" cy="7308215"/>
            <wp:effectExtent l="0" t="0" r="635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9865" cy="7296150"/>
            <wp:effectExtent l="0" t="0" r="6985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71135" cy="7081520"/>
            <wp:effectExtent l="0" t="0" r="5715" b="508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  <w:r>
        <w:drawing>
          <wp:inline distT="0" distB="0" distL="114300" distR="114300">
            <wp:extent cx="5268595" cy="7321550"/>
            <wp:effectExtent l="0" t="0" r="8255" b="1270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32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NDc2MTE1YzA3OTEzN2RhNDY2ZDQ4MTA5ZWNiNWFhZDYifQ=="/>
  </w:docVars>
  <w:rsids>
    <w:rsidRoot w:val="00747728"/>
    <w:rsid w:val="000F47EC"/>
    <w:rsid w:val="001A557A"/>
    <w:rsid w:val="0024679E"/>
    <w:rsid w:val="002B3FD5"/>
    <w:rsid w:val="002D745C"/>
    <w:rsid w:val="003E37A8"/>
    <w:rsid w:val="00485AD8"/>
    <w:rsid w:val="004C515D"/>
    <w:rsid w:val="00514947"/>
    <w:rsid w:val="005D1D6E"/>
    <w:rsid w:val="006242D9"/>
    <w:rsid w:val="006973FA"/>
    <w:rsid w:val="006E184A"/>
    <w:rsid w:val="00747728"/>
    <w:rsid w:val="00751F36"/>
    <w:rsid w:val="0076125D"/>
    <w:rsid w:val="00995C98"/>
    <w:rsid w:val="00AD0C04"/>
    <w:rsid w:val="00B47EB5"/>
    <w:rsid w:val="00C21A72"/>
    <w:rsid w:val="00D56497"/>
    <w:rsid w:val="00EB3676"/>
    <w:rsid w:val="00EB4980"/>
    <w:rsid w:val="603A1216"/>
    <w:rsid w:val="6C7A421A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5</Pages>
  <Words>32</Words>
  <Characters>187</Characters>
  <Lines>1</Lines>
  <Paragraphs>1</Paragraphs>
  <TotalTime>12</TotalTime>
  <ScaleCrop>false</ScaleCrop>
  <LinksUpToDate>false</LinksUpToDate>
  <CharactersWithSpaces>218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2021-09-15T12:21:00Z</dcterms:created>
  <dc:creator>欧邦工程管理集团有限公司:欧邦工程管理集团有限公司</dc:creator>
  <cp:lastModifiedBy>过客匆匆</cp:lastModifiedBy>
  <dcterms:modified xsi:type="dcterms:W3CDTF">2023-10-19T01:11:08Z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90EB3A50BF5141988ADD1828125FA99B</vt:lpwstr>
  </property>
</Properties>
</file>