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213600"/>
            <wp:effectExtent l="0" t="0" r="8890" b="6350"/>
            <wp:docPr id="1" name="图片 1" descr="20230905-01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0905-01100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280910"/>
            <wp:effectExtent l="0" t="0" r="3175" b="15240"/>
            <wp:docPr id="2" name="图片 2" descr="20230905-01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0905-01100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8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322820"/>
            <wp:effectExtent l="0" t="0" r="6985" b="11430"/>
            <wp:docPr id="3" name="图片 3" descr="20230905-01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0905-011000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2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5NjA3M2E4NGMxYTM4MjQ4ZDk1MTA1YjFhMTQwMDEifQ=="/>
  </w:docVars>
  <w:rsids>
    <w:rsidRoot w:val="00A25591"/>
    <w:rsid w:val="005C3F33"/>
    <w:rsid w:val="00A25591"/>
    <w:rsid w:val="00D15526"/>
    <w:rsid w:val="681B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2</Characters>
  <Lines>1</Lines>
  <Paragraphs>1</Paragraphs>
  <TotalTime>0</TotalTime>
  <ScaleCrop>false</ScaleCrop>
  <LinksUpToDate>false</LinksUpToDate>
  <CharactersWithSpaces>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2023-09-01T06:57:00Z</dcterms:created>
  <dc:creator>石 慧娟</dc:creator>
  <cp:lastModifiedBy>蘋囶ぬ壞</cp:lastModifiedBy>
  <dcterms:modified xsi:type="dcterms:W3CDTF">2023-09-05T03:27:11Z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97E863FEAED143829C6C2E45A2E3DE17_12</vt:lpwstr>
  </property>
</Properties>
</file>