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</w:pPr>
      <w:bookmarkStart w:id="2" w:name="_GoBack"/>
      <w:bookmarkStart w:id="0" w:name="OLE_LINK1"/>
      <w:bookmarkStart w:id="1" w:name="OLE_LINK2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禹州市第二人民医院购置口腔CT医疗设备采购项目</w:t>
      </w:r>
    </w:p>
    <w:p>
      <w:pPr>
        <w:pStyle w:val="11"/>
        <w:widowControl/>
        <w:jc w:val="center"/>
        <w:rPr>
          <w:rFonts w:cs="Arial" w:asciiTheme="minorEastAsia" w:hAnsiTheme="minorEastAsia"/>
          <w:b/>
          <w:bCs/>
          <w:color w:val="auto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（不见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面开标）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  <w:t>中标公告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一、项目基本情况</w:t>
      </w:r>
    </w:p>
    <w:p>
      <w:pPr>
        <w:widowControl/>
        <w:spacing w:line="360" w:lineRule="auto"/>
        <w:ind w:firstLine="420" w:firstLineChars="200"/>
        <w:rPr>
          <w:rFonts w:hint="default" w:cs="Arial" w:asciiTheme="minorEastAsia" w:hAnsiTheme="minorEastAsia" w:eastAsiaTheme="minorEastAsia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1、采购项目编号：</w:t>
      </w:r>
      <w:r>
        <w:rPr>
          <w:rFonts w:hint="eastAsia" w:hAnsi="宋体"/>
          <w:color w:val="auto"/>
          <w:szCs w:val="21"/>
        </w:rPr>
        <w:t>YZCG-DLT2023</w:t>
      </w:r>
      <w:r>
        <w:rPr>
          <w:rFonts w:hint="eastAsia" w:hAnsi="宋体"/>
          <w:color w:val="auto"/>
          <w:szCs w:val="21"/>
          <w:lang w:val="en-US" w:eastAsia="zh-CN"/>
        </w:rPr>
        <w:t>075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2、采购项目名称：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禹州市第二人民医院购置口腔CT医疗设备采购项目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 w:eastAsiaTheme="minorEastAsia"/>
          <w:color w:val="auto"/>
          <w:kern w:val="0"/>
          <w:szCs w:val="21"/>
          <w:lang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3、采购方式：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竞争性谈判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4、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采购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公告发布日期：202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8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7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5、评审日期：202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8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10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pStyle w:val="13"/>
        <w:ind w:left="0" w:leftChars="0" w:firstLine="0" w:firstLineChars="0"/>
        <w:rPr>
          <w:rFonts w:cs="Arial" w:asciiTheme="minorEastAsia" w:hAnsiTheme="minorEastAsia"/>
          <w:bCs/>
          <w:color w:val="auto"/>
          <w:sz w:val="21"/>
          <w:szCs w:val="21"/>
          <w:lang w:eastAsia="zh-CN"/>
        </w:rPr>
      </w:pPr>
      <w:r>
        <w:rPr>
          <w:rFonts w:hint="eastAsia" w:cs="Arial" w:asciiTheme="minorEastAsia" w:hAnsiTheme="minorEastAsia"/>
          <w:b/>
          <w:bCs/>
          <w:color w:val="auto"/>
          <w:sz w:val="21"/>
          <w:szCs w:val="21"/>
          <w:lang w:eastAsia="zh-CN"/>
        </w:rPr>
        <w:t>二、成交</w:t>
      </w:r>
      <w:r>
        <w:rPr>
          <w:rFonts w:cs="Arial" w:asciiTheme="minorEastAsia" w:hAnsiTheme="minorEastAsia"/>
          <w:b/>
          <w:bCs/>
          <w:color w:val="auto"/>
          <w:sz w:val="21"/>
          <w:szCs w:val="21"/>
          <w:lang w:eastAsia="zh-CN"/>
        </w:rPr>
        <w:t>情况</w:t>
      </w:r>
    </w:p>
    <w:tbl>
      <w:tblPr>
        <w:tblStyle w:val="15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817"/>
        <w:gridCol w:w="1544"/>
        <w:gridCol w:w="1389"/>
        <w:gridCol w:w="1428"/>
        <w:gridCol w:w="16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2" w:hRule="atLeast"/>
          <w:jc w:val="center"/>
        </w:trPr>
        <w:tc>
          <w:tcPr>
            <w:tcW w:w="1460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包号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中标金额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YZCG-DLT2023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075</w:t>
            </w: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eastAsia="zh-CN"/>
              </w:rPr>
              <w:t>禹州市第二人民医院购置口腔CT医疗设备采购项目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郑州元美医疗器械有限公司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郑州经济技术开发区经北一路 138 号河南留学人员创业园 5 号楼 B 座新亚大厦 10 层 1003 户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420000.00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品牌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规格型号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eastAsia="zh-CN"/>
              </w:rPr>
              <w:t>禹州市第二人民医院购置口腔CT医疗设备采购项目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</w:tr>
    </w:tbl>
    <w:p>
      <w:pPr>
        <w:widowControl/>
        <w:numPr>
          <w:ilvl w:val="0"/>
          <w:numId w:val="0"/>
        </w:numPr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三、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评审专家名单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  <w:t>寇保明、翟和平、何永涛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  <w:t>四、代理服务收费标准及金额</w:t>
      </w:r>
    </w:p>
    <w:p>
      <w:pPr>
        <w:widowControl/>
        <w:spacing w:line="360" w:lineRule="auto"/>
        <w:ind w:left="420" w:leftChars="200" w:firstLine="0" w:firstLineChars="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收费标准：</w:t>
      </w:r>
      <w:r>
        <w:rPr>
          <w:rFonts w:hint="eastAsia"/>
          <w:color w:val="auto"/>
          <w:lang w:eastAsia="zh-CN"/>
        </w:rPr>
        <w:t>按照豫招协</w:t>
      </w:r>
      <w:r>
        <w:rPr>
          <w:rFonts w:hint="eastAsia"/>
          <w:color w:val="auto"/>
        </w:rPr>
        <w:t>〔</w:t>
      </w:r>
      <w:r>
        <w:rPr>
          <w:color w:val="auto"/>
        </w:rPr>
        <w:t>20</w:t>
      </w:r>
      <w:r>
        <w:rPr>
          <w:rFonts w:hint="eastAsia"/>
          <w:color w:val="auto"/>
          <w:lang w:val="en-US" w:eastAsia="zh-CN"/>
        </w:rPr>
        <w:t>23</w:t>
      </w:r>
      <w:r>
        <w:rPr>
          <w:rFonts w:hint="eastAsia"/>
          <w:color w:val="auto"/>
        </w:rPr>
        <w:t>〕</w:t>
      </w:r>
      <w:r>
        <w:rPr>
          <w:rFonts w:hint="eastAsia"/>
          <w:color w:val="auto"/>
          <w:lang w:val="en-US" w:eastAsia="zh-CN"/>
        </w:rPr>
        <w:t>002</w:t>
      </w:r>
      <w:r>
        <w:rPr>
          <w:rFonts w:hint="eastAsia"/>
          <w:color w:val="auto"/>
        </w:rPr>
        <w:t>《</w:t>
      </w:r>
      <w:r>
        <w:rPr>
          <w:rFonts w:hint="eastAsia"/>
          <w:color w:val="auto"/>
          <w:lang w:eastAsia="zh-CN"/>
        </w:rPr>
        <w:t>河南省招标代理服务收费指导意见</w:t>
      </w:r>
      <w:r>
        <w:rPr>
          <w:rFonts w:hint="eastAsia"/>
          <w:color w:val="auto"/>
        </w:rPr>
        <w:t>》</w:t>
      </w:r>
      <w:r>
        <w:rPr>
          <w:rFonts w:hint="eastAsia"/>
          <w:color w:val="auto"/>
          <w:lang w:eastAsia="zh-CN"/>
        </w:rPr>
        <w:t>收取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zh-CN"/>
        </w:rPr>
        <w:t>。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收费金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额：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  <w:t>7140.00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元。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五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、中标公告发布的媒介及中标公告期限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本次中标公告在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《河南省政府采购网》《许昌市政府采购网》《全国公共资源交易平台（河南省•许昌市）》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上发布。成交公告期限为1个工作日。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eastAsia="zh-CN"/>
        </w:rPr>
        <w:t>六</w:t>
      </w:r>
      <w:r>
        <w:rPr>
          <w:rFonts w:hint="eastAsia" w:ascii="宋体" w:hAnsi="宋体"/>
          <w:b/>
          <w:color w:val="auto"/>
          <w:szCs w:val="21"/>
        </w:rPr>
        <w:t>、其它补充事宜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本项目不接受联合体投标。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受理部门：禹州市财政局政府采购监督管理办公室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 xml:space="preserve">受理电话：0374-8112523   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电子邮箱：yzscgb8112523@163.com</w:t>
      </w:r>
    </w:p>
    <w:p>
      <w:pPr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地址：禹州市行政北路2号禹州市财政局1305房间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eastAsia="zh-CN"/>
        </w:rPr>
        <w:t>七</w:t>
      </w:r>
      <w:r>
        <w:rPr>
          <w:rFonts w:hint="eastAsia" w:ascii="宋体" w:hAnsi="宋体"/>
          <w:b/>
          <w:color w:val="auto"/>
          <w:szCs w:val="21"/>
        </w:rPr>
        <w:t>、凡对本次公告内容提出询问，请按以下方式联系。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1.采购人信息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名称：</w:t>
      </w:r>
      <w:r>
        <w:rPr>
          <w:rFonts w:hint="eastAsia" w:ascii="宋体" w:hAnsi="宋体"/>
          <w:color w:val="auto"/>
          <w:szCs w:val="21"/>
          <w:lang w:val="en-US" w:eastAsia="zh-CN"/>
        </w:rPr>
        <w:t>禹州市第二人民医院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地址：</w:t>
      </w:r>
      <w:r>
        <w:rPr>
          <w:rFonts w:hint="eastAsia" w:ascii="宋体" w:hAnsi="宋体"/>
          <w:color w:val="auto"/>
          <w:szCs w:val="21"/>
          <w:lang w:val="en-US" w:eastAsia="zh-CN"/>
        </w:rPr>
        <w:t>禹州市滨河大道西段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联系人：</w:t>
      </w:r>
      <w:r>
        <w:rPr>
          <w:rFonts w:hint="eastAsia" w:ascii="宋体" w:hAnsi="宋体"/>
          <w:color w:val="auto"/>
          <w:szCs w:val="21"/>
          <w:lang w:eastAsia="zh-CN"/>
        </w:rPr>
        <w:t>朱先生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联系电话：</w:t>
      </w:r>
      <w:r>
        <w:rPr>
          <w:rFonts w:hint="eastAsia" w:ascii="宋体" w:hAnsi="宋体"/>
          <w:color w:val="auto"/>
          <w:szCs w:val="21"/>
          <w:lang w:val="en-US" w:eastAsia="zh-CN"/>
        </w:rPr>
        <w:t>0374-8171116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2.采购代理机构信息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名称：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许昌丰元咨询管理有限公司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地址：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禹州市颍北大道6号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连女士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联系电话：0374-8281999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3.项目联系方式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联系人：连女士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0374-8281999</w:t>
      </w:r>
    </w:p>
    <w:p>
      <w:pPr>
        <w:widowControl/>
        <w:spacing w:line="360" w:lineRule="auto"/>
        <w:ind w:firstLine="6300" w:firstLineChars="3000"/>
        <w:rPr>
          <w:rFonts w:ascii="宋体" w:hAnsi="宋体"/>
          <w:color w:val="auto"/>
          <w:szCs w:val="21"/>
        </w:rPr>
      </w:pPr>
    </w:p>
    <w:p>
      <w:pPr>
        <w:widowControl/>
        <w:spacing w:line="360" w:lineRule="auto"/>
        <w:ind w:firstLine="6510" w:firstLineChars="3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11</w:t>
      </w:r>
      <w:r>
        <w:rPr>
          <w:rFonts w:hint="eastAsia" w:ascii="宋体" w:hAnsi="宋体"/>
          <w:color w:val="auto"/>
          <w:szCs w:val="21"/>
        </w:rPr>
        <w:t>日</w:t>
      </w:r>
      <w:bookmarkEnd w:id="0"/>
      <w:bookmarkEnd w:id="1"/>
    </w:p>
    <w:bookmarkEnd w:id="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3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hZmZmNzIzN2U0NDdjNGYyMDVjOWE5NTljYjJhNDkifQ==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DE7445"/>
    <w:rsid w:val="02F0175E"/>
    <w:rsid w:val="051F5FEE"/>
    <w:rsid w:val="053858BB"/>
    <w:rsid w:val="056D1BB5"/>
    <w:rsid w:val="073A192E"/>
    <w:rsid w:val="07637402"/>
    <w:rsid w:val="077026D0"/>
    <w:rsid w:val="078A0004"/>
    <w:rsid w:val="08664F84"/>
    <w:rsid w:val="09336848"/>
    <w:rsid w:val="0A7A5E9D"/>
    <w:rsid w:val="0AAC0E61"/>
    <w:rsid w:val="0C275780"/>
    <w:rsid w:val="0CE7760E"/>
    <w:rsid w:val="0D1A5D55"/>
    <w:rsid w:val="0DF05BED"/>
    <w:rsid w:val="10920B2B"/>
    <w:rsid w:val="12B055CD"/>
    <w:rsid w:val="12E65B21"/>
    <w:rsid w:val="142D05E3"/>
    <w:rsid w:val="17513C1A"/>
    <w:rsid w:val="1B354FBC"/>
    <w:rsid w:val="1CBA1502"/>
    <w:rsid w:val="1D6B0436"/>
    <w:rsid w:val="1E06131C"/>
    <w:rsid w:val="1E6B0376"/>
    <w:rsid w:val="1FA7179E"/>
    <w:rsid w:val="220041CA"/>
    <w:rsid w:val="22D94F62"/>
    <w:rsid w:val="23C4489A"/>
    <w:rsid w:val="2449146F"/>
    <w:rsid w:val="262A13C3"/>
    <w:rsid w:val="26556956"/>
    <w:rsid w:val="27E568A2"/>
    <w:rsid w:val="28963E76"/>
    <w:rsid w:val="292A336C"/>
    <w:rsid w:val="2A832011"/>
    <w:rsid w:val="2B484BDC"/>
    <w:rsid w:val="2BB91F39"/>
    <w:rsid w:val="2C0B133E"/>
    <w:rsid w:val="2C287064"/>
    <w:rsid w:val="2CDF7FCA"/>
    <w:rsid w:val="2DA744BB"/>
    <w:rsid w:val="2E3F6DD4"/>
    <w:rsid w:val="2FFF0C4F"/>
    <w:rsid w:val="3007230D"/>
    <w:rsid w:val="303F7A41"/>
    <w:rsid w:val="30BF10DF"/>
    <w:rsid w:val="30D20571"/>
    <w:rsid w:val="35C1099B"/>
    <w:rsid w:val="36877062"/>
    <w:rsid w:val="37BE65AE"/>
    <w:rsid w:val="37EF2AB8"/>
    <w:rsid w:val="37FF2989"/>
    <w:rsid w:val="39A47A62"/>
    <w:rsid w:val="3A96260F"/>
    <w:rsid w:val="3A972E22"/>
    <w:rsid w:val="3BB149FB"/>
    <w:rsid w:val="3CA8487C"/>
    <w:rsid w:val="3EC741D8"/>
    <w:rsid w:val="3FA35937"/>
    <w:rsid w:val="42C27D1A"/>
    <w:rsid w:val="42F87E26"/>
    <w:rsid w:val="43081BD1"/>
    <w:rsid w:val="47A16BE1"/>
    <w:rsid w:val="47C87526"/>
    <w:rsid w:val="483F4B44"/>
    <w:rsid w:val="48C46F80"/>
    <w:rsid w:val="48E96000"/>
    <w:rsid w:val="4951787D"/>
    <w:rsid w:val="49E83C32"/>
    <w:rsid w:val="4A7D73E4"/>
    <w:rsid w:val="4EAC21A5"/>
    <w:rsid w:val="4EFD3DEB"/>
    <w:rsid w:val="509C4FA8"/>
    <w:rsid w:val="50B87B88"/>
    <w:rsid w:val="51FF0643"/>
    <w:rsid w:val="52CD35EC"/>
    <w:rsid w:val="533B381E"/>
    <w:rsid w:val="533E7511"/>
    <w:rsid w:val="53803589"/>
    <w:rsid w:val="55F17F48"/>
    <w:rsid w:val="56A807A0"/>
    <w:rsid w:val="56D34B2A"/>
    <w:rsid w:val="571D2E11"/>
    <w:rsid w:val="581A1553"/>
    <w:rsid w:val="58A722CB"/>
    <w:rsid w:val="5A2411E2"/>
    <w:rsid w:val="5AD1175C"/>
    <w:rsid w:val="5C443FAB"/>
    <w:rsid w:val="5D0A6E00"/>
    <w:rsid w:val="5E714676"/>
    <w:rsid w:val="616B1762"/>
    <w:rsid w:val="637E0CC9"/>
    <w:rsid w:val="640C5A8B"/>
    <w:rsid w:val="640D79CA"/>
    <w:rsid w:val="66501735"/>
    <w:rsid w:val="66873338"/>
    <w:rsid w:val="673D60BC"/>
    <w:rsid w:val="6A5F7ABE"/>
    <w:rsid w:val="6B3057ED"/>
    <w:rsid w:val="6B5A2A78"/>
    <w:rsid w:val="6C24541E"/>
    <w:rsid w:val="6CDA5A16"/>
    <w:rsid w:val="6D282CEC"/>
    <w:rsid w:val="6DE60A06"/>
    <w:rsid w:val="6E736056"/>
    <w:rsid w:val="6E8D5E4E"/>
    <w:rsid w:val="70F1146B"/>
    <w:rsid w:val="728E327E"/>
    <w:rsid w:val="73405099"/>
    <w:rsid w:val="740B037A"/>
    <w:rsid w:val="745B0081"/>
    <w:rsid w:val="74AC240C"/>
    <w:rsid w:val="74B66E2F"/>
    <w:rsid w:val="75B10E02"/>
    <w:rsid w:val="77406BC0"/>
    <w:rsid w:val="77F34DE4"/>
    <w:rsid w:val="78AA632A"/>
    <w:rsid w:val="79F743AD"/>
    <w:rsid w:val="7A8C2B0C"/>
    <w:rsid w:val="7B5036B1"/>
    <w:rsid w:val="7BA67BFD"/>
    <w:rsid w:val="7BB37628"/>
    <w:rsid w:val="7C06353E"/>
    <w:rsid w:val="7D4F6B14"/>
    <w:rsid w:val="7DE83612"/>
    <w:rsid w:val="7E9A2D7C"/>
    <w:rsid w:val="7FAB3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link w:val="25"/>
    <w:unhideWhenUsed/>
    <w:qFormat/>
    <w:uiPriority w:val="99"/>
    <w:pPr>
      <w:spacing w:after="12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link w:val="2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1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Body Text First Indent"/>
    <w:basedOn w:val="4"/>
    <w:next w:val="13"/>
    <w:link w:val="24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13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table" w:styleId="15">
    <w:name w:val="Table Grid"/>
    <w:basedOn w:val="14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semiHidden/>
    <w:unhideWhenUsed/>
    <w:qFormat/>
    <w:uiPriority w:val="99"/>
    <w:rPr>
      <w:color w:val="000000"/>
      <w:u w:val="none"/>
    </w:rPr>
  </w:style>
  <w:style w:type="character" w:styleId="18">
    <w:name w:val="Emphasis"/>
    <w:basedOn w:val="16"/>
    <w:qFormat/>
    <w:uiPriority w:val="20"/>
    <w:rPr>
      <w:color w:val="0371C6"/>
      <w:u w:val="none"/>
    </w:rPr>
  </w:style>
  <w:style w:type="character" w:styleId="19">
    <w:name w:val="Hyperlink"/>
    <w:basedOn w:val="16"/>
    <w:unhideWhenUsed/>
    <w:qFormat/>
    <w:uiPriority w:val="99"/>
    <w:rPr>
      <w:color w:val="000000"/>
      <w:u w:val="none"/>
    </w:rPr>
  </w:style>
  <w:style w:type="paragraph" w:customStyle="1" w:styleId="20">
    <w:name w:val="List Paragraph1"/>
    <w:basedOn w:val="1"/>
    <w:next w:val="1"/>
    <w:qFormat/>
    <w:uiPriority w:val="0"/>
    <w:pPr>
      <w:spacing w:line="240" w:lineRule="auto"/>
      <w:ind w:left="420" w:firstLine="3748"/>
    </w:pPr>
  </w:style>
  <w:style w:type="paragraph" w:customStyle="1" w:styleId="21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2">
    <w:name w:val="页眉 Char"/>
    <w:basedOn w:val="16"/>
    <w:link w:val="9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6"/>
    <w:link w:val="8"/>
    <w:semiHidden/>
    <w:qFormat/>
    <w:uiPriority w:val="99"/>
    <w:rPr>
      <w:sz w:val="18"/>
      <w:szCs w:val="18"/>
    </w:rPr>
  </w:style>
  <w:style w:type="character" w:customStyle="1" w:styleId="24">
    <w:name w:val="正文首行缩进 Char"/>
    <w:basedOn w:val="25"/>
    <w:link w:val="1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5">
    <w:name w:val="正文文本 Char"/>
    <w:basedOn w:val="16"/>
    <w:link w:val="4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NormalCharacter"/>
    <w:qFormat/>
    <w:uiPriority w:val="0"/>
  </w:style>
  <w:style w:type="character" w:customStyle="1" w:styleId="28">
    <w:name w:val="red"/>
    <w:basedOn w:val="16"/>
    <w:qFormat/>
    <w:uiPriority w:val="0"/>
    <w:rPr>
      <w:color w:val="FF0000"/>
      <w:sz w:val="18"/>
      <w:szCs w:val="18"/>
    </w:rPr>
  </w:style>
  <w:style w:type="character" w:customStyle="1" w:styleId="29">
    <w:name w:val="red1"/>
    <w:basedOn w:val="16"/>
    <w:qFormat/>
    <w:uiPriority w:val="0"/>
    <w:rPr>
      <w:color w:val="FF0000"/>
      <w:sz w:val="18"/>
      <w:szCs w:val="18"/>
    </w:rPr>
  </w:style>
  <w:style w:type="character" w:customStyle="1" w:styleId="30">
    <w:name w:val="red2"/>
    <w:basedOn w:val="16"/>
    <w:qFormat/>
    <w:uiPriority w:val="0"/>
    <w:rPr>
      <w:color w:val="CC0000"/>
    </w:rPr>
  </w:style>
  <w:style w:type="character" w:customStyle="1" w:styleId="31">
    <w:name w:val="red3"/>
    <w:basedOn w:val="16"/>
    <w:qFormat/>
    <w:uiPriority w:val="0"/>
    <w:rPr>
      <w:color w:val="FF0000"/>
    </w:rPr>
  </w:style>
  <w:style w:type="character" w:customStyle="1" w:styleId="32">
    <w:name w:val="active"/>
    <w:basedOn w:val="16"/>
    <w:qFormat/>
    <w:uiPriority w:val="0"/>
    <w:rPr>
      <w:color w:val="FFFFFF"/>
      <w:shd w:val="clear" w:color="auto" w:fill="2B7AFC"/>
    </w:rPr>
  </w:style>
  <w:style w:type="character" w:customStyle="1" w:styleId="33">
    <w:name w:val="green"/>
    <w:basedOn w:val="16"/>
    <w:qFormat/>
    <w:uiPriority w:val="0"/>
    <w:rPr>
      <w:color w:val="66AE00"/>
      <w:sz w:val="18"/>
      <w:szCs w:val="18"/>
    </w:rPr>
  </w:style>
  <w:style w:type="character" w:customStyle="1" w:styleId="34">
    <w:name w:val="green1"/>
    <w:basedOn w:val="16"/>
    <w:qFormat/>
    <w:uiPriority w:val="0"/>
    <w:rPr>
      <w:color w:val="66AE00"/>
      <w:sz w:val="18"/>
      <w:szCs w:val="18"/>
    </w:rPr>
  </w:style>
  <w:style w:type="character" w:customStyle="1" w:styleId="35">
    <w:name w:val="gb-jt"/>
    <w:basedOn w:val="16"/>
    <w:qFormat/>
    <w:uiPriority w:val="0"/>
  </w:style>
  <w:style w:type="character" w:customStyle="1" w:styleId="36">
    <w:name w:val="hover24"/>
    <w:basedOn w:val="16"/>
    <w:qFormat/>
    <w:uiPriority w:val="0"/>
  </w:style>
  <w:style w:type="character" w:customStyle="1" w:styleId="37">
    <w:name w:val="blue"/>
    <w:basedOn w:val="16"/>
    <w:qFormat/>
    <w:uiPriority w:val="0"/>
    <w:rPr>
      <w:color w:val="0371C6"/>
      <w:sz w:val="21"/>
      <w:szCs w:val="21"/>
    </w:rPr>
  </w:style>
  <w:style w:type="character" w:customStyle="1" w:styleId="38">
    <w:name w:val="right"/>
    <w:basedOn w:val="16"/>
    <w:qFormat/>
    <w:uiPriority w:val="0"/>
    <w:rPr>
      <w:color w:val="999999"/>
      <w:sz w:val="18"/>
      <w:szCs w:val="18"/>
    </w:rPr>
  </w:style>
  <w:style w:type="character" w:customStyle="1" w:styleId="39">
    <w:name w:val="active4"/>
    <w:basedOn w:val="16"/>
    <w:qFormat/>
    <w:uiPriority w:val="0"/>
    <w:rPr>
      <w:color w:val="FFFFFF"/>
      <w:shd w:val="clear" w:color="auto" w:fill="2B7AFC"/>
    </w:rPr>
  </w:style>
  <w:style w:type="character" w:customStyle="1" w:styleId="40">
    <w:name w:val="hover25"/>
    <w:basedOn w:val="16"/>
    <w:qFormat/>
    <w:uiPriority w:val="0"/>
  </w:style>
  <w:style w:type="character" w:customStyle="1" w:styleId="41">
    <w:name w:val="red4"/>
    <w:basedOn w:val="16"/>
    <w:qFormat/>
    <w:uiPriority w:val="0"/>
    <w:rPr>
      <w:color w:val="FF0000"/>
      <w:sz w:val="18"/>
      <w:szCs w:val="18"/>
    </w:rPr>
  </w:style>
  <w:style w:type="character" w:customStyle="1" w:styleId="42">
    <w:name w:val="red5"/>
    <w:basedOn w:val="16"/>
    <w:qFormat/>
    <w:uiPriority w:val="0"/>
    <w:rPr>
      <w:color w:val="CC0000"/>
    </w:rPr>
  </w:style>
  <w:style w:type="character" w:customStyle="1" w:styleId="43">
    <w:name w:val="red6"/>
    <w:basedOn w:val="16"/>
    <w:qFormat/>
    <w:uiPriority w:val="0"/>
    <w:rPr>
      <w:color w:val="FF0000"/>
    </w:rPr>
  </w:style>
  <w:style w:type="paragraph" w:customStyle="1" w:styleId="44">
    <w:name w:val="style4"/>
    <w:basedOn w:val="1"/>
    <w:next w:val="4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46">
    <w:name w:val="hover23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708</Words>
  <Characters>846</Characters>
  <Lines>8</Lines>
  <Paragraphs>2</Paragraphs>
  <TotalTime>10</TotalTime>
  <ScaleCrop>false</ScaleCrop>
  <LinksUpToDate>false</LinksUpToDate>
  <CharactersWithSpaces>860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许昌丰元咨询管理有限公司:连丹丹</cp:lastModifiedBy>
  <cp:lastPrinted>2021-09-23T08:29:00Z</cp:lastPrinted>
  <dcterms:modified xsi:type="dcterms:W3CDTF">2023-08-11T06:01:08Z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8CFE9E83FD394F1B9E026D172CCA7D65</vt:lpwstr>
  </property>
</Properties>
</file>