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鸿畅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镇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中心学校厕所改造工程项目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教育体育局的委托，就“禹州市教育体育局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鸿畅镇中心学校厕所改造工程项目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鸿畅镇中心学校厕所改造工程项目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26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鸿畅镇中心学校厕所改造工程项目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628700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具有建筑工程总承包三级及以上资质；拟派项目经理须具有相关专业二级及以上建造师资格证。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210D2"/>
    <w:rsid w:val="00033391"/>
    <w:rsid w:val="000679FF"/>
    <w:rsid w:val="00085B96"/>
    <w:rsid w:val="000923A6"/>
    <w:rsid w:val="000B2BFA"/>
    <w:rsid w:val="000F737E"/>
    <w:rsid w:val="00120957"/>
    <w:rsid w:val="0019198C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14F39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910C9"/>
    <w:rsid w:val="008B73F5"/>
    <w:rsid w:val="008E52E2"/>
    <w:rsid w:val="008F1414"/>
    <w:rsid w:val="00927AA9"/>
    <w:rsid w:val="00963E88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EA43EE"/>
    <w:rsid w:val="00F459A5"/>
    <w:rsid w:val="00FC3014"/>
    <w:rsid w:val="00FC3D3D"/>
    <w:rsid w:val="00FF5D5E"/>
    <w:rsid w:val="06AF04B5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FEC24F6"/>
    <w:rsid w:val="22DB40FF"/>
    <w:rsid w:val="263D2658"/>
    <w:rsid w:val="2712565A"/>
    <w:rsid w:val="2BE82845"/>
    <w:rsid w:val="2DC4548C"/>
    <w:rsid w:val="2EA62EF5"/>
    <w:rsid w:val="31540BB7"/>
    <w:rsid w:val="32584BC1"/>
    <w:rsid w:val="3348492E"/>
    <w:rsid w:val="36947FB5"/>
    <w:rsid w:val="3700488B"/>
    <w:rsid w:val="371D245D"/>
    <w:rsid w:val="37EA2F05"/>
    <w:rsid w:val="39205DA0"/>
    <w:rsid w:val="3A602543"/>
    <w:rsid w:val="3AA75528"/>
    <w:rsid w:val="3CC04765"/>
    <w:rsid w:val="406E619B"/>
    <w:rsid w:val="40C00198"/>
    <w:rsid w:val="45043D16"/>
    <w:rsid w:val="45144C23"/>
    <w:rsid w:val="47107CA8"/>
    <w:rsid w:val="481D2AAF"/>
    <w:rsid w:val="49052576"/>
    <w:rsid w:val="4B794DF1"/>
    <w:rsid w:val="4C1E6E3A"/>
    <w:rsid w:val="4D5F4AE3"/>
    <w:rsid w:val="4E9B0AC8"/>
    <w:rsid w:val="4F493443"/>
    <w:rsid w:val="503D5502"/>
    <w:rsid w:val="51430E36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B744F9"/>
    <w:rsid w:val="625471CD"/>
    <w:rsid w:val="626230F9"/>
    <w:rsid w:val="62C2153A"/>
    <w:rsid w:val="6369011E"/>
    <w:rsid w:val="63827D2C"/>
    <w:rsid w:val="65520ED6"/>
    <w:rsid w:val="67AF3B0C"/>
    <w:rsid w:val="68BA2A0C"/>
    <w:rsid w:val="6B676AA3"/>
    <w:rsid w:val="6BE63234"/>
    <w:rsid w:val="6D746A6E"/>
    <w:rsid w:val="6DA853A6"/>
    <w:rsid w:val="6FAE6FFD"/>
    <w:rsid w:val="6FE87E1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2023-03-16T08:15:00Z</dcterms:created>
  <dc:creator>禹州市公共资源交易中心:侯英红</dc:creator>
  <cp:lastModifiedBy>禹州市公共资源交易中心:刘浩</cp:lastModifiedBy>
  <cp:lastPrinted>2023-03-16T08:13:00Z</cp:lastPrinted>
  <dcterms:modified xsi:type="dcterms:W3CDTF">2023-07-25T01:50:29Z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AB01113BE6C44B85A33866EC45A4541A</vt:lpwstr>
  </property>
</Properties>
</file>