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禹州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市住房和城乡建设局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药城路增设4处电子警察系统采购项目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竞争性谈判公告</w:t>
      </w:r>
    </w:p>
    <w:p>
      <w:pPr>
        <w:pStyle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 xml:space="preserve"> 禹州市政府采购中心受禹州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市住房和城乡建设局</w:t>
      </w:r>
      <w:r>
        <w:rPr>
          <w:rFonts w:hint="eastAsia" w:asciiTheme="majorEastAsia" w:hAnsiTheme="majorEastAsia" w:eastAsiaTheme="majorEastAsia" w:cstheme="majorEastAsia"/>
          <w:szCs w:val="21"/>
        </w:rPr>
        <w:t>的委托，就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禹州市住房和城乡建设局药城路增设4处电子警察系统采购项目</w:t>
      </w:r>
      <w:r>
        <w:rPr>
          <w:rFonts w:hint="eastAsia" w:asciiTheme="majorEastAsia" w:hAnsiTheme="majorEastAsia" w:eastAsiaTheme="majorEastAsia" w:cstheme="majorEastAsia"/>
          <w:szCs w:val="21"/>
          <w:lang w:val="zh-CN"/>
        </w:rPr>
        <w:t>（不见面开标）</w:t>
      </w:r>
      <w:r>
        <w:rPr>
          <w:rFonts w:hint="eastAsia" w:asciiTheme="majorEastAsia" w:hAnsiTheme="majorEastAsia" w:eastAsiaTheme="majorEastAsia" w:cstheme="majorEastAsia"/>
          <w:szCs w:val="21"/>
        </w:rPr>
        <w:t>”进行竞争性谈判，欢迎合格的投标人前来投标。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一、项目基本情况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1、采购人：禹州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市住房和城乡建设局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2、项目名称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禹州市住房和城乡建设局药城路增设4处电子警察系统采购项目</w:t>
      </w:r>
      <w:r>
        <w:rPr>
          <w:rFonts w:hint="eastAsia" w:asciiTheme="majorEastAsia" w:hAnsiTheme="majorEastAsia" w:eastAsiaTheme="majorEastAsia" w:cstheme="majorEastAsia"/>
          <w:szCs w:val="21"/>
          <w:lang w:val="zh-CN"/>
        </w:rPr>
        <w:t>（不见面开标）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3、采购编号：YZCG-T20230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20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4、项目需求：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900万像素电警抓拍单元、终端服务器等</w:t>
      </w:r>
      <w:r>
        <w:rPr>
          <w:rFonts w:hint="eastAsia" w:asciiTheme="majorEastAsia" w:hAnsiTheme="majorEastAsia" w:eastAsiaTheme="majorEastAsia" w:cstheme="majorEastAsia"/>
          <w:szCs w:val="21"/>
        </w:rPr>
        <w:t>（详见谈判文件）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5、合同履约期限：合同签订后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szCs w:val="21"/>
        </w:rPr>
        <w:t>日历天内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6、采购预算：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547688.25</w:t>
      </w:r>
      <w:r>
        <w:rPr>
          <w:rFonts w:hint="eastAsia" w:asciiTheme="majorEastAsia" w:hAnsiTheme="majorEastAsia" w:eastAsiaTheme="majorEastAsia" w:cstheme="majorEastAsia"/>
          <w:szCs w:val="21"/>
        </w:rPr>
        <w:t>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本项目落实节约能源、保护环境、扶持不发达地区和少数民族地区、促进中小企业、监狱企业发展等政府采购政策。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widowControl/>
        <w:shd w:val="clear" w:color="auto" w:fill="FFFFFF"/>
        <w:spacing w:line="440" w:lineRule="exact"/>
        <w:ind w:left="42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1、响应文件提交截止时间及谈判响应截止时间、谈判时间：2023年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7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24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8：30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  <w:lang w:val="en-US" w:eastAsia="zh-CN"/>
        </w:rPr>
        <w:t>一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七、本次谈判公告同时在《中国政府采购网》《河南省政府采购网》《全国公共资源交易平台（河南省·许昌市）》发布等。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禹州市住房和城乡建设局</w:t>
      </w:r>
    </w:p>
    <w:p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行政南路</w:t>
      </w:r>
    </w:p>
    <w:p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王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先生  联系电话：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0374-8113131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2023年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7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17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  <w:bookmarkStart w:id="0" w:name="_GoBack"/>
      <w:bookmarkEnd w:id="0"/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zODExMWRmOTU4YTJkNDYyMTQwMDZkZjczZDgyYTIifQ=="/>
  </w:docVars>
  <w:rsids>
    <w:rsidRoot w:val="181E3F6B"/>
    <w:rsid w:val="00001B76"/>
    <w:rsid w:val="000072FC"/>
    <w:rsid w:val="00033391"/>
    <w:rsid w:val="000679FF"/>
    <w:rsid w:val="00085B96"/>
    <w:rsid w:val="000923A6"/>
    <w:rsid w:val="000F737E"/>
    <w:rsid w:val="00100169"/>
    <w:rsid w:val="00192AB5"/>
    <w:rsid w:val="001C48A2"/>
    <w:rsid w:val="001C5ACC"/>
    <w:rsid w:val="001C7095"/>
    <w:rsid w:val="001D7C48"/>
    <w:rsid w:val="001E4DD4"/>
    <w:rsid w:val="001F6748"/>
    <w:rsid w:val="002147A1"/>
    <w:rsid w:val="002A1CF7"/>
    <w:rsid w:val="002A65DB"/>
    <w:rsid w:val="002D6575"/>
    <w:rsid w:val="00320456"/>
    <w:rsid w:val="003567E5"/>
    <w:rsid w:val="003A2CB3"/>
    <w:rsid w:val="003B15DE"/>
    <w:rsid w:val="0041700C"/>
    <w:rsid w:val="00447555"/>
    <w:rsid w:val="004936F2"/>
    <w:rsid w:val="004B6060"/>
    <w:rsid w:val="00514666"/>
    <w:rsid w:val="00526360"/>
    <w:rsid w:val="00543EE0"/>
    <w:rsid w:val="00545382"/>
    <w:rsid w:val="00555436"/>
    <w:rsid w:val="00596D09"/>
    <w:rsid w:val="005B0DB3"/>
    <w:rsid w:val="005B3F65"/>
    <w:rsid w:val="006B6C31"/>
    <w:rsid w:val="006C65A6"/>
    <w:rsid w:val="0076739B"/>
    <w:rsid w:val="007822F5"/>
    <w:rsid w:val="007A73AC"/>
    <w:rsid w:val="00811DA1"/>
    <w:rsid w:val="00834BAF"/>
    <w:rsid w:val="00864874"/>
    <w:rsid w:val="00864D82"/>
    <w:rsid w:val="008711D7"/>
    <w:rsid w:val="00874621"/>
    <w:rsid w:val="008856F4"/>
    <w:rsid w:val="00891A67"/>
    <w:rsid w:val="008F1414"/>
    <w:rsid w:val="00927AA9"/>
    <w:rsid w:val="009E4308"/>
    <w:rsid w:val="00A3137D"/>
    <w:rsid w:val="00A54865"/>
    <w:rsid w:val="00A65097"/>
    <w:rsid w:val="00AD0F48"/>
    <w:rsid w:val="00B05935"/>
    <w:rsid w:val="00B263EE"/>
    <w:rsid w:val="00B33C96"/>
    <w:rsid w:val="00C13037"/>
    <w:rsid w:val="00C36D08"/>
    <w:rsid w:val="00C94F58"/>
    <w:rsid w:val="00CC6BB4"/>
    <w:rsid w:val="00CE7526"/>
    <w:rsid w:val="00CF02C9"/>
    <w:rsid w:val="00E06430"/>
    <w:rsid w:val="00E56565"/>
    <w:rsid w:val="00E56E48"/>
    <w:rsid w:val="00E862C0"/>
    <w:rsid w:val="00E96DD8"/>
    <w:rsid w:val="00F12D5A"/>
    <w:rsid w:val="00F459A5"/>
    <w:rsid w:val="00FC3D3D"/>
    <w:rsid w:val="028C50C6"/>
    <w:rsid w:val="02914B32"/>
    <w:rsid w:val="05CA6F9A"/>
    <w:rsid w:val="06AF04B5"/>
    <w:rsid w:val="09540A6A"/>
    <w:rsid w:val="0A212F6F"/>
    <w:rsid w:val="0AEE0450"/>
    <w:rsid w:val="0B892B3E"/>
    <w:rsid w:val="0C6E7805"/>
    <w:rsid w:val="0DE17051"/>
    <w:rsid w:val="0EBF7409"/>
    <w:rsid w:val="0EC847B3"/>
    <w:rsid w:val="12C55E22"/>
    <w:rsid w:val="13E52AAA"/>
    <w:rsid w:val="16AE1DDF"/>
    <w:rsid w:val="17F40FA0"/>
    <w:rsid w:val="181E3F6B"/>
    <w:rsid w:val="184B6795"/>
    <w:rsid w:val="18AE3FE9"/>
    <w:rsid w:val="19056EAE"/>
    <w:rsid w:val="19373A5F"/>
    <w:rsid w:val="1CA95549"/>
    <w:rsid w:val="1CF3415D"/>
    <w:rsid w:val="1DEF47D0"/>
    <w:rsid w:val="1DF91286"/>
    <w:rsid w:val="201F7232"/>
    <w:rsid w:val="2045010B"/>
    <w:rsid w:val="20E92840"/>
    <w:rsid w:val="23851DFC"/>
    <w:rsid w:val="24870BD3"/>
    <w:rsid w:val="2506059F"/>
    <w:rsid w:val="263D2658"/>
    <w:rsid w:val="2712565A"/>
    <w:rsid w:val="27A818DC"/>
    <w:rsid w:val="2A3B33F5"/>
    <w:rsid w:val="2BE82845"/>
    <w:rsid w:val="2BEA24AB"/>
    <w:rsid w:val="2C027510"/>
    <w:rsid w:val="2DC4548C"/>
    <w:rsid w:val="2EA62EF5"/>
    <w:rsid w:val="2FEC38CD"/>
    <w:rsid w:val="31540BB7"/>
    <w:rsid w:val="32584BC1"/>
    <w:rsid w:val="3348492E"/>
    <w:rsid w:val="3700488B"/>
    <w:rsid w:val="371D245D"/>
    <w:rsid w:val="37EA2F05"/>
    <w:rsid w:val="39205DA0"/>
    <w:rsid w:val="3A602543"/>
    <w:rsid w:val="3A7F6F2C"/>
    <w:rsid w:val="3AA75528"/>
    <w:rsid w:val="3CC04765"/>
    <w:rsid w:val="40C00198"/>
    <w:rsid w:val="42107AA8"/>
    <w:rsid w:val="42467158"/>
    <w:rsid w:val="45043D16"/>
    <w:rsid w:val="45144C23"/>
    <w:rsid w:val="45B70A3D"/>
    <w:rsid w:val="47107CA8"/>
    <w:rsid w:val="47FB24CA"/>
    <w:rsid w:val="4B794DF1"/>
    <w:rsid w:val="4BEE64C5"/>
    <w:rsid w:val="4C1E6E3A"/>
    <w:rsid w:val="4CBD4AF7"/>
    <w:rsid w:val="4D3C2D57"/>
    <w:rsid w:val="4D7F4B7B"/>
    <w:rsid w:val="4E9B0AC8"/>
    <w:rsid w:val="4F493443"/>
    <w:rsid w:val="503D5502"/>
    <w:rsid w:val="52E70A33"/>
    <w:rsid w:val="53474F5B"/>
    <w:rsid w:val="54944725"/>
    <w:rsid w:val="56E77718"/>
    <w:rsid w:val="57151628"/>
    <w:rsid w:val="57BF6BA2"/>
    <w:rsid w:val="58BE4AC7"/>
    <w:rsid w:val="59502847"/>
    <w:rsid w:val="5A1E5F89"/>
    <w:rsid w:val="5AE20B01"/>
    <w:rsid w:val="5DB01F82"/>
    <w:rsid w:val="5E9E234B"/>
    <w:rsid w:val="5FB36B38"/>
    <w:rsid w:val="60EE6EA1"/>
    <w:rsid w:val="625471CD"/>
    <w:rsid w:val="62C2153A"/>
    <w:rsid w:val="6369011E"/>
    <w:rsid w:val="63827D2C"/>
    <w:rsid w:val="65520ED6"/>
    <w:rsid w:val="687A4774"/>
    <w:rsid w:val="68BA2A0C"/>
    <w:rsid w:val="6A9B43D8"/>
    <w:rsid w:val="6B676AA3"/>
    <w:rsid w:val="6BE63234"/>
    <w:rsid w:val="6C8D276A"/>
    <w:rsid w:val="6D746A6E"/>
    <w:rsid w:val="6DA853A6"/>
    <w:rsid w:val="6DDD236B"/>
    <w:rsid w:val="6EEC1172"/>
    <w:rsid w:val="6FAE6FFD"/>
    <w:rsid w:val="6FE87E10"/>
    <w:rsid w:val="72AA00AA"/>
    <w:rsid w:val="747A51EF"/>
    <w:rsid w:val="75634B3A"/>
    <w:rsid w:val="7793657F"/>
    <w:rsid w:val="7DCB0E0C"/>
    <w:rsid w:val="7E1460CA"/>
    <w:rsid w:val="7F562B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1203</Words>
  <Characters>1401</Characters>
  <Lines>11</Lines>
  <Paragraphs>3</Paragraphs>
  <TotalTime>4</TotalTime>
  <ScaleCrop>false</ScaleCrop>
  <LinksUpToDate>false</LinksUpToDate>
  <CharactersWithSpaces>1415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2022-04-18T03:50:00Z</dcterms:created>
  <dc:creator>禹州市公共资源交易中心:侯英红</dc:creator>
  <cp:lastModifiedBy>dell</cp:lastModifiedBy>
  <cp:lastPrinted>2023-03-02T02:55:00Z</cp:lastPrinted>
  <dcterms:modified xsi:type="dcterms:W3CDTF">2023-07-17T01:24:54Z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AB01113BE6C44B85A33866EC45A4541A</vt:lpwstr>
  </property>
</Properties>
</file>