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273675" cy="679513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6637655"/>
            <wp:effectExtent l="0" t="0" r="444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81600" cy="7277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1135" cy="7362825"/>
            <wp:effectExtent l="0" t="0" r="57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91125" cy="7143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19700" cy="70199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0500" cy="6849745"/>
            <wp:effectExtent l="0" t="0" r="635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34580"/>
            <wp:effectExtent l="0" t="0" r="14605" b="13970"/>
            <wp:docPr id="8" name="图片 8" descr="a05c7f1fae89efe0388646c7a8e7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05c7f1fae89efe0388646c7a8e7b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3M2JiZjBmMjc5OTE3NGM3Njg2YzhkYjc2NGNiZmMifQ=="/>
  </w:docVars>
  <w:rsids>
    <w:rsidRoot w:val="00000000"/>
    <w:rsid w:val="007F6465"/>
    <w:rsid w:val="03623432"/>
    <w:rsid w:val="4B932D14"/>
    <w:rsid w:val="4C222C03"/>
    <w:rsid w:val="701C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</Words>
  <Characters>1</Characters>
  <Lines>0</Lines>
  <Paragraphs>0</Paragraphs>
  <TotalTime>15</TotalTime>
  <ScaleCrop>false</ScaleCrop>
  <LinksUpToDate>false</LinksUpToDate>
  <CharactersWithSpaces>1</CharactersWithSpaces>
  <Application>WPS Office_12.1.0.15066_F1E327BC-269C-435d-A152-05C5408002CA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2023-07-12T09:09:00Z</dcterms:created>
  <dc:creator>Admin</dc:creator>
  <cp:lastModifiedBy>建基工程咨询有限公司:刘园园</cp:lastModifiedBy>
  <dcterms:modified xsi:type="dcterms:W3CDTF">2023-07-13T00:50:47Z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7962CE76CF7A4BAB84EBAB70BDF61883_12</vt:lpwstr>
  </property>
</Properties>
</file>