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1C2A" w14:textId="4D08AF09" w:rsidR="002C6428" w:rsidRDefault="00982663">
      <w:r w:rsidRPr="00982663">
        <w:rPr>
          <w:noProof/>
        </w:rPr>
        <w:drawing>
          <wp:inline distT="0" distB="0" distL="0" distR="0" wp14:anchorId="22D0DA20" wp14:editId="73B7DC80">
            <wp:extent cx="5274310" cy="7598410"/>
            <wp:effectExtent l="0" t="0" r="2540" b="2540"/>
            <wp:docPr id="18311874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663">
        <w:rPr>
          <w:noProof/>
        </w:rPr>
        <w:lastRenderedPageBreak/>
        <w:drawing>
          <wp:inline distT="0" distB="0" distL="0" distR="0" wp14:anchorId="7FE1DBBB" wp14:editId="7C4F2A37">
            <wp:extent cx="5274310" cy="7343140"/>
            <wp:effectExtent l="0" t="0" r="2540" b="0"/>
            <wp:docPr id="4297923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663">
        <w:rPr>
          <w:noProof/>
        </w:rPr>
        <w:lastRenderedPageBreak/>
        <w:drawing>
          <wp:inline distT="0" distB="0" distL="0" distR="0" wp14:anchorId="58007515" wp14:editId="3F06F6D9">
            <wp:extent cx="5274310" cy="7194550"/>
            <wp:effectExtent l="0" t="0" r="2540" b="6350"/>
            <wp:docPr id="13167842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663">
        <w:rPr>
          <w:noProof/>
        </w:rPr>
        <w:lastRenderedPageBreak/>
        <w:drawing>
          <wp:inline distT="0" distB="0" distL="0" distR="0" wp14:anchorId="55346A7F" wp14:editId="6387976A">
            <wp:extent cx="5274310" cy="7029450"/>
            <wp:effectExtent l="0" t="0" r="2540" b="0"/>
            <wp:docPr id="7583085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65"/>
    <w:rsid w:val="002C6428"/>
    <w:rsid w:val="00982663"/>
    <w:rsid w:val="00D2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5FF9F-FF42-4EA6-BEDC-DD4FF863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慧娟</dc:creator>
  <cp:keywords/>
  <dc:description/>
  <cp:lastModifiedBy>石 慧娟</cp:lastModifiedBy>
  <cp:revision>2</cp:revision>
  <dcterms:created xsi:type="dcterms:W3CDTF">2023-06-29T02:10:00Z</dcterms:created>
  <dcterms:modified xsi:type="dcterms:W3CDTF">2023-06-29T02:11:00Z</dcterms:modified>
</cp:coreProperties>
</file>