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禹州市林业发展中心河南禹州颍河国家湿地公园验收咨询服务项目（不见面开标）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禹州市林业发展中心河南禹州颍河国家湿地公园验收咨询服务项目（不见面开标）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T2023018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：2023年6月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14日10 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李超锋 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冰星 王利霞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林产工业规划设计院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shd w:val="clear" w:color="auto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北京市东城区朝内大街 130 号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：张新先 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：13651183518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1400000.00元 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：1395000.00元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：禹州市林业发展中心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</w:rPr>
        <w:t>禹州市禹王大道99号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联系人：李先生            联系电话：13503740998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禹州市林业发展中心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2023年6月15日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057516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26FE3"/>
    <w:rsid w:val="14835CE8"/>
    <w:rsid w:val="14E10A93"/>
    <w:rsid w:val="157A7418"/>
    <w:rsid w:val="15881136"/>
    <w:rsid w:val="159B3D9F"/>
    <w:rsid w:val="16296FFB"/>
    <w:rsid w:val="16CF21D5"/>
    <w:rsid w:val="190E0571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676907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311751"/>
    <w:rsid w:val="4D6D2864"/>
    <w:rsid w:val="4DE33966"/>
    <w:rsid w:val="4E356ED9"/>
    <w:rsid w:val="4EA90E62"/>
    <w:rsid w:val="4ED42551"/>
    <w:rsid w:val="4F873159"/>
    <w:rsid w:val="4FAE07C5"/>
    <w:rsid w:val="4FE55398"/>
    <w:rsid w:val="4FF21A44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691795D"/>
    <w:rsid w:val="57E978E1"/>
    <w:rsid w:val="58631FD9"/>
    <w:rsid w:val="58EE69DE"/>
    <w:rsid w:val="58FA10E0"/>
    <w:rsid w:val="5A181D44"/>
    <w:rsid w:val="5A377910"/>
    <w:rsid w:val="5B28785D"/>
    <w:rsid w:val="5B3D04FA"/>
    <w:rsid w:val="5B933574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790</Characters>
  <Lines>0</Lines>
  <Paragraphs>0</Paragraphs>
  <TotalTime>2</TotalTime>
  <ScaleCrop>false</ScaleCrop>
  <LinksUpToDate>false</LinksUpToDate>
  <CharactersWithSpaces>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2023-06-15T07:31:01Z</cp:lastPrinted>
  <dcterms:modified xsi:type="dcterms:W3CDTF">2023-06-15T07:31:10Z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