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3F" w:rsidRDefault="002F7BC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10903" cy="7144748"/>
            <wp:effectExtent l="19050" t="0" r="8797" b="0"/>
            <wp:docPr id="1" name="图片 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3" cy="714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39482" cy="7087590"/>
            <wp:effectExtent l="19050" t="0" r="0" b="0"/>
            <wp:docPr id="2" name="图片 1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7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64095"/>
            <wp:effectExtent l="19050" t="0" r="2540" b="0"/>
            <wp:docPr id="3" name="图片 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68008" cy="7563906"/>
            <wp:effectExtent l="19050" t="0" r="0" b="0"/>
            <wp:docPr id="4" name="图片 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8008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69175"/>
            <wp:effectExtent l="19050" t="0" r="2540" b="0"/>
            <wp:docPr id="5" name="图片 4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68845"/>
            <wp:effectExtent l="19050" t="0" r="2540" b="0"/>
            <wp:docPr id="6" name="图片 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144218" cy="7259064"/>
            <wp:effectExtent l="19050" t="0" r="0" b="0"/>
            <wp:docPr id="7" name="图片 6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725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10903" cy="7487696"/>
            <wp:effectExtent l="19050" t="0" r="8797" b="0"/>
            <wp:docPr id="8" name="图片 7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903" cy="74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70725"/>
            <wp:effectExtent l="19050" t="0" r="2540" b="0"/>
            <wp:docPr id="9" name="图片 8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09155"/>
            <wp:effectExtent l="19050" t="0" r="2540" b="0"/>
            <wp:docPr id="10" name="图片 9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20429" cy="7411485"/>
            <wp:effectExtent l="19050" t="0" r="0" b="0"/>
            <wp:docPr id="11" name="图片 10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49008" cy="5172797"/>
            <wp:effectExtent l="19050" t="0" r="8792" b="0"/>
            <wp:docPr id="12" name="图片 11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53F" w:rsidSect="00FF27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617" w:rsidRDefault="00FB6617" w:rsidP="00FF2760">
      <w:pPr>
        <w:rPr>
          <w:rFonts w:hint="eastAsia"/>
        </w:rPr>
      </w:pPr>
      <w:r>
        <w:separator/>
      </w:r>
    </w:p>
  </w:endnote>
  <w:endnote w:type="continuationSeparator" w:id="1">
    <w:p w:rsidR="00FB6617" w:rsidRDefault="00FB6617" w:rsidP="00FF276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617" w:rsidRDefault="00FB6617" w:rsidP="00FF2760">
      <w:pPr>
        <w:rPr>
          <w:rFonts w:hint="eastAsia"/>
        </w:rPr>
      </w:pPr>
      <w:r>
        <w:separator/>
      </w:r>
    </w:p>
  </w:footnote>
  <w:footnote w:type="continuationSeparator" w:id="1">
    <w:p w:rsidR="00FB6617" w:rsidRDefault="00FB6617" w:rsidP="00FF276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2760"/>
    <w:rsid w:val="002F7BCD"/>
    <w:rsid w:val="003E6858"/>
    <w:rsid w:val="00BF353F"/>
    <w:rsid w:val="00FB6617"/>
    <w:rsid w:val="00FF2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8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27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276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27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276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7BC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7B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襄城县公共资源交易中心:魏星星</dc:creator>
  <cp:keywords/>
  <dc:description/>
  <cp:lastModifiedBy>襄城县公共资源交易中心:魏星星</cp:lastModifiedBy>
  <cp:revision>4</cp:revision>
  <dcterms:created xsi:type="dcterms:W3CDTF">2023-06-02T07:23:00Z</dcterms:created>
  <dcterms:modified xsi:type="dcterms:W3CDTF">2023-06-02T07:29:00Z</dcterms:modified>
</cp:coreProperties>
</file>