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bookmarkStart w:id="0" w:name="_Hlk136440873"/>
      <w:bookmarkStart w:id="1" w:name="OLE_LINK1"/>
      <w:bookmarkStart w:id="2" w:name="OLE_LINK2"/>
      <w:r>
        <w:rPr>
          <w:rFonts w:hint="eastAsia" w:ascii="宋体" w:hAnsi="宋体" w:eastAsia="宋体" w:cs="宋体"/>
          <w:b/>
          <w:bCs/>
          <w:sz w:val="32"/>
          <w:szCs w:val="32"/>
        </w:rPr>
        <w:t>禹州市环境保护局禹州市2022年农村环境综合整治项目</w:t>
      </w:r>
    </w:p>
    <w:bookmarkEnd w:id="0"/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废标公告</w:t>
      </w:r>
    </w:p>
    <w:p>
      <w:pPr>
        <w:widowControl/>
        <w:shd w:val="clear" w:color="auto" w:fill="FFFFFF"/>
        <w:spacing w:before="227" w:line="360" w:lineRule="auto"/>
        <w:contextualSpacing/>
        <w:jc w:val="left"/>
        <w:rPr>
          <w:rFonts w:cs="Arial"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b/>
          <w:color w:val="000000"/>
          <w:kern w:val="0"/>
          <w:sz w:val="24"/>
          <w:szCs w:val="24"/>
        </w:rPr>
        <w:t>一、项目基本情况</w:t>
      </w:r>
    </w:p>
    <w:p>
      <w:pPr>
        <w:widowControl/>
        <w:shd w:val="clear" w:color="auto" w:fill="FFFFFF"/>
        <w:spacing w:before="227" w:line="360" w:lineRule="auto"/>
        <w:ind w:firstLine="480" w:firstLineChars="200"/>
        <w:contextualSpacing/>
        <w:jc w:val="left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1、采购项目编号：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YZCG-DLT2023034</w:t>
      </w:r>
    </w:p>
    <w:p>
      <w:pPr>
        <w:widowControl/>
        <w:shd w:val="clear" w:color="auto" w:fill="FFFFFF"/>
        <w:spacing w:before="227" w:line="360" w:lineRule="auto"/>
        <w:ind w:firstLine="480" w:firstLineChars="200"/>
        <w:contextualSpacing/>
        <w:jc w:val="left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2、采购项目名称：禹州市环境保护局禹州市2022年农村环境综合整治项目</w:t>
      </w:r>
    </w:p>
    <w:p>
      <w:pPr>
        <w:widowControl/>
        <w:shd w:val="clear" w:color="auto" w:fill="FFFFFF"/>
        <w:spacing w:before="227" w:line="360" w:lineRule="auto"/>
        <w:ind w:firstLine="480" w:firstLineChars="200"/>
        <w:contextualSpacing/>
        <w:jc w:val="left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3、公告类型：废标公告</w:t>
      </w:r>
      <w:bookmarkStart w:id="3" w:name="_GoBack"/>
      <w:bookmarkEnd w:id="3"/>
    </w:p>
    <w:p>
      <w:pPr>
        <w:widowControl/>
        <w:shd w:val="clear" w:color="auto" w:fill="FFFFFF"/>
        <w:spacing w:before="227" w:line="360" w:lineRule="auto"/>
        <w:ind w:firstLine="480" w:firstLineChars="200"/>
        <w:contextualSpacing/>
        <w:jc w:val="left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4、采购公告发布日期及原公告发布媒介：</w:t>
      </w:r>
    </w:p>
    <w:tbl>
      <w:tblPr>
        <w:tblStyle w:val="9"/>
        <w:tblW w:w="8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5592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27" w:type="dxa"/>
          </w:tcPr>
          <w:p>
            <w:pPr>
              <w:widowControl/>
              <w:spacing w:before="227" w:line="360" w:lineRule="auto"/>
              <w:contextualSpacing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发布日期</w:t>
            </w:r>
          </w:p>
        </w:tc>
        <w:tc>
          <w:tcPr>
            <w:tcW w:w="5592" w:type="dxa"/>
          </w:tcPr>
          <w:p>
            <w:pPr>
              <w:widowControl/>
              <w:spacing w:before="227" w:line="360" w:lineRule="auto"/>
              <w:contextualSpacing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发布媒介</w:t>
            </w:r>
          </w:p>
        </w:tc>
        <w:tc>
          <w:tcPr>
            <w:tcW w:w="1373" w:type="dxa"/>
          </w:tcPr>
          <w:p>
            <w:pPr>
              <w:widowControl/>
              <w:spacing w:before="227" w:line="360" w:lineRule="auto"/>
              <w:contextualSpacing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dxa"/>
            <w:vAlign w:val="center"/>
          </w:tcPr>
          <w:p>
            <w:pPr>
              <w:widowControl/>
              <w:spacing w:before="227" w:line="360" w:lineRule="auto"/>
              <w:contextualSpacing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2023-0</w:t>
            </w:r>
            <w:r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-2</w:t>
            </w:r>
            <w:r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92" w:type="dxa"/>
            <w:vAlign w:val="center"/>
          </w:tcPr>
          <w:p>
            <w:pPr>
              <w:widowControl/>
              <w:spacing w:before="227" w:line="360" w:lineRule="auto"/>
              <w:contextualSpacing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《河南省政府采购网》《许昌市政府采购网》《全国公共资源交易平台（河南省·许昌市）》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before="227" w:line="360" w:lineRule="auto"/>
              <w:contextualSpacing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第一标段</w:t>
            </w:r>
          </w:p>
        </w:tc>
      </w:tr>
    </w:tbl>
    <w:p>
      <w:pPr>
        <w:widowControl/>
        <w:shd w:val="clear" w:color="auto" w:fill="FFFFFF"/>
        <w:spacing w:before="227" w:line="360" w:lineRule="auto"/>
        <w:ind w:firstLine="480" w:firstLineChars="200"/>
        <w:contextualSpacing/>
        <w:jc w:val="left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5、开标日期：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before="227" w:line="360" w:lineRule="auto"/>
              <w:contextualSpacing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4261" w:type="dxa"/>
          </w:tcPr>
          <w:p>
            <w:pPr>
              <w:widowControl/>
              <w:spacing w:before="227" w:line="360" w:lineRule="auto"/>
              <w:contextualSpacing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before="227" w:line="360" w:lineRule="auto"/>
              <w:contextualSpacing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第一标段</w:t>
            </w:r>
          </w:p>
        </w:tc>
        <w:tc>
          <w:tcPr>
            <w:tcW w:w="4261" w:type="dxa"/>
          </w:tcPr>
          <w:p>
            <w:pPr>
              <w:widowControl/>
              <w:spacing w:before="227" w:line="360" w:lineRule="auto"/>
              <w:contextualSpacing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2023-0</w:t>
            </w:r>
            <w:r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  <w:t>08:30:00</w:t>
            </w:r>
          </w:p>
        </w:tc>
      </w:tr>
    </w:tbl>
    <w:p>
      <w:pPr>
        <w:widowControl/>
        <w:shd w:val="clear" w:color="auto" w:fill="FFFFFF"/>
        <w:spacing w:before="227" w:line="360" w:lineRule="auto"/>
        <w:contextualSpacing/>
        <w:jc w:val="left"/>
        <w:rPr>
          <w:rFonts w:cs="Arial"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b/>
          <w:color w:val="000000"/>
          <w:kern w:val="0"/>
          <w:sz w:val="24"/>
          <w:szCs w:val="24"/>
        </w:rPr>
        <w:t>二、废止（终止）原因</w:t>
      </w:r>
    </w:p>
    <w:p>
      <w:pPr>
        <w:widowControl/>
        <w:shd w:val="clear" w:color="auto" w:fill="FFFFFF"/>
        <w:spacing w:before="227" w:line="360" w:lineRule="auto"/>
        <w:ind w:firstLine="480" w:firstLineChars="200"/>
        <w:contextualSpacing/>
        <w:jc w:val="left"/>
        <w:rPr>
          <w:rFonts w:hint="eastAsia"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在评审过程中发现：招标文件第二章采购需求之二、采购清单中发动机型号参数为：ZS1105E2同等或优于。此项不符合现行国家政策要求。</w:t>
      </w:r>
    </w:p>
    <w:p>
      <w:pPr>
        <w:widowControl/>
        <w:shd w:val="clear" w:color="auto" w:fill="FFFFFF"/>
        <w:spacing w:before="227" w:line="360" w:lineRule="auto"/>
        <w:ind w:firstLine="480" w:firstLineChars="200"/>
        <w:contextualSpacing/>
        <w:jc w:val="left"/>
        <w:rPr>
          <w:rFonts w:hint="eastAsia"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原因：2020年12月，生态环境部发布《&lt;非道路移动机械用柴油机排气污染物排放限值及测量方法（中国第三、第四阶段）&gt;（GB20891-2014）修改单》，明确提出自2022年12月1日起，三轮汽车及其装用的柴油机执行标准第四阶段要求。参考相关公告及附件3中参数，ZS1105E2发动机执行标准为GB19756-2005，属国二标准，已不符合现行国家政策要求；</w:t>
      </w:r>
    </w:p>
    <w:p>
      <w:pPr>
        <w:widowControl/>
        <w:shd w:val="clear" w:color="auto" w:fill="FFFFFF"/>
        <w:spacing w:before="227" w:line="360" w:lineRule="auto"/>
        <w:ind w:firstLine="480" w:firstLineChars="200"/>
        <w:contextualSpacing/>
        <w:jc w:val="left"/>
        <w:rPr>
          <w:rFonts w:hint="eastAsia"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故终止本项目谈判。</w:t>
      </w:r>
    </w:p>
    <w:p>
      <w:pPr>
        <w:widowControl/>
        <w:shd w:val="clear" w:color="auto" w:fill="FFFFFF"/>
        <w:spacing w:before="227" w:line="360" w:lineRule="auto"/>
        <w:contextualSpacing/>
        <w:jc w:val="left"/>
        <w:rPr>
          <w:rFonts w:hint="eastAsia"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b/>
          <w:color w:val="000000"/>
          <w:kern w:val="0"/>
          <w:sz w:val="24"/>
          <w:szCs w:val="24"/>
        </w:rPr>
        <w:t>三、其它补充事宜</w:t>
      </w:r>
    </w:p>
    <w:p>
      <w:pPr>
        <w:widowControl/>
        <w:spacing w:line="360" w:lineRule="auto"/>
        <w:ind w:firstLine="480" w:firstLineChars="200"/>
        <w:rPr>
          <w:rFonts w:hint="eastAsia"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各有关当事人对评标结果有异议的，可以在评标结果公告期限届满之日起7个工作日内，以书面形式向采购人或采购代理机构提出质疑（加盖单位公章并法定代表人签字）。逾期提交或未按照要求提交的质疑函将不予受理。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widowControl/>
        <w:spacing w:line="360" w:lineRule="auto"/>
        <w:ind w:firstLine="480" w:firstLineChars="200"/>
        <w:rPr>
          <w:rFonts w:hint="eastAsia"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受理部门：禹州市财政局政府采购监督管理办公室</w:t>
      </w:r>
    </w:p>
    <w:p>
      <w:pPr>
        <w:widowControl/>
        <w:spacing w:line="360" w:lineRule="auto"/>
        <w:ind w:firstLine="480" w:firstLineChars="200"/>
        <w:rPr>
          <w:rFonts w:hint="eastAsia"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受理电话：0374-8112523</w:t>
      </w:r>
    </w:p>
    <w:p>
      <w:pPr>
        <w:widowControl/>
        <w:spacing w:line="360" w:lineRule="auto"/>
        <w:ind w:firstLine="480" w:firstLineChars="200"/>
        <w:rPr>
          <w:rFonts w:hint="eastAsia"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电子邮箱：yzscgb8112523@163.com</w:t>
      </w:r>
    </w:p>
    <w:p>
      <w:pPr>
        <w:widowControl/>
        <w:spacing w:line="360" w:lineRule="auto"/>
        <w:ind w:firstLine="480" w:firstLineChars="200"/>
        <w:rPr>
          <w:rFonts w:hint="eastAsia"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地址：禹州市行政北路2号禹州市财政局1305房间</w:t>
      </w:r>
    </w:p>
    <w:p>
      <w:pPr>
        <w:widowControl/>
        <w:spacing w:line="360" w:lineRule="auto"/>
        <w:rPr>
          <w:rFonts w:hint="eastAsia" w:ascii="宋体" w:hAnsi="宋体"/>
          <w:b/>
          <w:color w:val="333333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四、凡对本次公告内容提出询问，请按以下方式联系。</w:t>
      </w:r>
      <w:bookmarkEnd w:id="1"/>
      <w:bookmarkEnd w:id="2"/>
    </w:p>
    <w:p>
      <w:pPr>
        <w:pStyle w:val="7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color w:val="000000"/>
        </w:rPr>
      </w:pPr>
      <w:r>
        <w:rPr>
          <w:rFonts w:hint="eastAsia" w:ascii="宋体" w:hAnsi="宋体" w:cs="仿宋_GB2312"/>
          <w:color w:val="000000"/>
        </w:rPr>
        <w:t>1、采购人信息</w:t>
      </w:r>
    </w:p>
    <w:p>
      <w:pPr>
        <w:pStyle w:val="7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color w:val="000000"/>
        </w:rPr>
      </w:pPr>
      <w:r>
        <w:rPr>
          <w:rFonts w:hint="eastAsia" w:ascii="宋体" w:hAnsi="宋体" w:cs="仿宋_GB2312"/>
          <w:color w:val="000000"/>
        </w:rPr>
        <w:t>名    称：禹州市环境保护局</w:t>
      </w:r>
    </w:p>
    <w:p>
      <w:pPr>
        <w:pStyle w:val="7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color w:val="000000"/>
        </w:rPr>
      </w:pPr>
      <w:r>
        <w:rPr>
          <w:rFonts w:hint="eastAsia" w:ascii="宋体" w:hAnsi="宋体" w:cs="仿宋_GB2312"/>
          <w:color w:val="000000"/>
        </w:rPr>
        <w:t>地    址：禹州市行政北路2号创业大厦</w:t>
      </w:r>
    </w:p>
    <w:p>
      <w:pPr>
        <w:pStyle w:val="7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color w:val="000000"/>
        </w:rPr>
      </w:pPr>
      <w:r>
        <w:rPr>
          <w:rFonts w:hint="eastAsia" w:ascii="宋体" w:hAnsi="宋体" w:cs="仿宋_GB2312"/>
          <w:color w:val="000000"/>
        </w:rPr>
        <w:t>联 系 人：王先生</w:t>
      </w:r>
    </w:p>
    <w:p>
      <w:pPr>
        <w:pStyle w:val="7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color w:val="000000"/>
        </w:rPr>
      </w:pPr>
      <w:r>
        <w:rPr>
          <w:rFonts w:hint="eastAsia" w:ascii="宋体" w:hAnsi="宋体" w:cs="仿宋_GB2312"/>
          <w:color w:val="000000"/>
        </w:rPr>
        <w:t>联系方式：</w:t>
      </w:r>
      <w:r>
        <w:rPr>
          <w:rFonts w:ascii="宋体" w:hAnsi="宋体" w:cs="仿宋_GB2312"/>
          <w:color w:val="000000"/>
        </w:rPr>
        <w:t>13937413079</w:t>
      </w:r>
    </w:p>
    <w:p>
      <w:pPr>
        <w:pStyle w:val="7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color w:val="000000"/>
        </w:rPr>
      </w:pPr>
      <w:r>
        <w:rPr>
          <w:rFonts w:hint="eastAsia" w:ascii="宋体" w:hAnsi="宋体" w:cs="仿宋_GB2312"/>
          <w:color w:val="000000"/>
        </w:rPr>
        <w:t>2、采购代理机构信息</w:t>
      </w:r>
    </w:p>
    <w:p>
      <w:pPr>
        <w:pStyle w:val="7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color w:val="000000"/>
        </w:rPr>
      </w:pPr>
      <w:r>
        <w:rPr>
          <w:rFonts w:hint="eastAsia" w:ascii="宋体" w:hAnsi="宋体" w:cs="仿宋_GB2312"/>
          <w:color w:val="000000"/>
        </w:rPr>
        <w:t>名    称：欧邦工程管理集团有限公司</w:t>
      </w:r>
    </w:p>
    <w:p>
      <w:pPr>
        <w:pStyle w:val="7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color w:val="000000"/>
        </w:rPr>
      </w:pPr>
      <w:r>
        <w:rPr>
          <w:rFonts w:hint="eastAsia" w:ascii="宋体" w:hAnsi="宋体" w:cs="仿宋_GB2312"/>
          <w:color w:val="000000"/>
        </w:rPr>
        <w:t>地    址：郑州市金水区经三路北85号3号楼13层03号</w:t>
      </w:r>
    </w:p>
    <w:p>
      <w:pPr>
        <w:pStyle w:val="7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color w:val="000000"/>
        </w:rPr>
      </w:pPr>
      <w:r>
        <w:rPr>
          <w:rFonts w:hint="eastAsia" w:ascii="宋体" w:hAnsi="宋体" w:cs="仿宋_GB2312"/>
          <w:color w:val="000000"/>
        </w:rPr>
        <w:t>联 系 人：刘先生</w:t>
      </w:r>
    </w:p>
    <w:p>
      <w:pPr>
        <w:pStyle w:val="7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color w:val="000000"/>
        </w:rPr>
      </w:pPr>
      <w:r>
        <w:rPr>
          <w:rFonts w:hint="eastAsia" w:ascii="宋体" w:hAnsi="宋体" w:cs="仿宋_GB2312"/>
          <w:color w:val="000000"/>
        </w:rPr>
        <w:t>联系方式：15837432370</w:t>
      </w:r>
    </w:p>
    <w:p>
      <w:pPr>
        <w:pStyle w:val="7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color w:val="000000"/>
        </w:rPr>
      </w:pPr>
      <w:r>
        <w:rPr>
          <w:rFonts w:hint="eastAsia" w:ascii="宋体" w:hAnsi="宋体" w:cs="仿宋_GB2312"/>
          <w:color w:val="000000"/>
        </w:rPr>
        <w:t>3、项目联系方式</w:t>
      </w:r>
    </w:p>
    <w:p>
      <w:pPr>
        <w:pStyle w:val="7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color w:val="000000"/>
        </w:rPr>
      </w:pPr>
      <w:r>
        <w:rPr>
          <w:rFonts w:hint="eastAsia" w:ascii="宋体" w:hAnsi="宋体" w:cs="仿宋_GB2312"/>
          <w:color w:val="000000"/>
        </w:rPr>
        <w:t>项目联系人：刘先生</w:t>
      </w:r>
    </w:p>
    <w:p>
      <w:pPr>
        <w:pStyle w:val="7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color w:val="000000"/>
        </w:rPr>
      </w:pPr>
      <w:r>
        <w:rPr>
          <w:rFonts w:hint="eastAsia" w:ascii="宋体" w:hAnsi="宋体" w:cs="仿宋_GB2312"/>
          <w:color w:val="000000"/>
        </w:rPr>
        <w:t>联系方式：15837432370</w:t>
      </w:r>
    </w:p>
    <w:p>
      <w:pPr>
        <w:widowControl/>
        <w:spacing w:line="360" w:lineRule="auto"/>
        <w:ind w:firstLine="420"/>
        <w:jc w:val="left"/>
        <w:rPr>
          <w:rFonts w:ascii="宋体" w:hAnsi="宋体"/>
          <w:color w:val="000000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gzNGQwYTU0YzRjNDMxZjViMDBmNTkyODk4YTM1YzkifQ=="/>
  </w:docVars>
  <w:rsids>
    <w:rsidRoot w:val="00C053BD"/>
    <w:rsid w:val="000164F9"/>
    <w:rsid w:val="00023954"/>
    <w:rsid w:val="000308B2"/>
    <w:rsid w:val="000426B5"/>
    <w:rsid w:val="000533D2"/>
    <w:rsid w:val="000562DC"/>
    <w:rsid w:val="00060671"/>
    <w:rsid w:val="000623B3"/>
    <w:rsid w:val="000727FE"/>
    <w:rsid w:val="00076EA6"/>
    <w:rsid w:val="000B3975"/>
    <w:rsid w:val="000C111E"/>
    <w:rsid w:val="000C7A92"/>
    <w:rsid w:val="000C7DC5"/>
    <w:rsid w:val="000D3FD0"/>
    <w:rsid w:val="000E2BC1"/>
    <w:rsid w:val="000E4DE8"/>
    <w:rsid w:val="000F59F4"/>
    <w:rsid w:val="00116DEC"/>
    <w:rsid w:val="00117089"/>
    <w:rsid w:val="00132BE5"/>
    <w:rsid w:val="00136D73"/>
    <w:rsid w:val="00136F88"/>
    <w:rsid w:val="001475FC"/>
    <w:rsid w:val="001566B7"/>
    <w:rsid w:val="00156866"/>
    <w:rsid w:val="00167A2D"/>
    <w:rsid w:val="001A3E5C"/>
    <w:rsid w:val="001B3100"/>
    <w:rsid w:val="001B6F78"/>
    <w:rsid w:val="001C231E"/>
    <w:rsid w:val="001C2751"/>
    <w:rsid w:val="001D0119"/>
    <w:rsid w:val="001E1866"/>
    <w:rsid w:val="00221D36"/>
    <w:rsid w:val="002277DE"/>
    <w:rsid w:val="00227D9F"/>
    <w:rsid w:val="00233711"/>
    <w:rsid w:val="00240107"/>
    <w:rsid w:val="00244C78"/>
    <w:rsid w:val="002567B6"/>
    <w:rsid w:val="00267DAC"/>
    <w:rsid w:val="00277348"/>
    <w:rsid w:val="00284C8C"/>
    <w:rsid w:val="002A3DB7"/>
    <w:rsid w:val="002A6DFA"/>
    <w:rsid w:val="002C6BC8"/>
    <w:rsid w:val="002D1243"/>
    <w:rsid w:val="002D2C13"/>
    <w:rsid w:val="002D6640"/>
    <w:rsid w:val="002E4101"/>
    <w:rsid w:val="002E6A9E"/>
    <w:rsid w:val="003035A0"/>
    <w:rsid w:val="00325FEE"/>
    <w:rsid w:val="003265DE"/>
    <w:rsid w:val="00331F29"/>
    <w:rsid w:val="0033701F"/>
    <w:rsid w:val="00346559"/>
    <w:rsid w:val="003522BC"/>
    <w:rsid w:val="003532D3"/>
    <w:rsid w:val="003614B4"/>
    <w:rsid w:val="003638DF"/>
    <w:rsid w:val="00365C96"/>
    <w:rsid w:val="00397337"/>
    <w:rsid w:val="003B5126"/>
    <w:rsid w:val="003C6182"/>
    <w:rsid w:val="003C63B5"/>
    <w:rsid w:val="003C6FC8"/>
    <w:rsid w:val="003C7377"/>
    <w:rsid w:val="003E5D5E"/>
    <w:rsid w:val="003F50E3"/>
    <w:rsid w:val="004065DD"/>
    <w:rsid w:val="00441A08"/>
    <w:rsid w:val="00443B34"/>
    <w:rsid w:val="00455EC6"/>
    <w:rsid w:val="00460C0D"/>
    <w:rsid w:val="0046360A"/>
    <w:rsid w:val="00475F0B"/>
    <w:rsid w:val="00483687"/>
    <w:rsid w:val="004879E5"/>
    <w:rsid w:val="0049068B"/>
    <w:rsid w:val="00493A9C"/>
    <w:rsid w:val="004953DC"/>
    <w:rsid w:val="00496849"/>
    <w:rsid w:val="004B4219"/>
    <w:rsid w:val="004E1D6C"/>
    <w:rsid w:val="004E5680"/>
    <w:rsid w:val="004F2532"/>
    <w:rsid w:val="0050195D"/>
    <w:rsid w:val="00532154"/>
    <w:rsid w:val="00550ECC"/>
    <w:rsid w:val="005740C3"/>
    <w:rsid w:val="00583F61"/>
    <w:rsid w:val="00587896"/>
    <w:rsid w:val="005A52EF"/>
    <w:rsid w:val="005C5D8F"/>
    <w:rsid w:val="005D3F38"/>
    <w:rsid w:val="005D5E49"/>
    <w:rsid w:val="005F23D8"/>
    <w:rsid w:val="00620194"/>
    <w:rsid w:val="006207AD"/>
    <w:rsid w:val="00620BD7"/>
    <w:rsid w:val="006272B2"/>
    <w:rsid w:val="00641CF9"/>
    <w:rsid w:val="00655270"/>
    <w:rsid w:val="006B1DB2"/>
    <w:rsid w:val="006B330D"/>
    <w:rsid w:val="006B61B6"/>
    <w:rsid w:val="006C1F53"/>
    <w:rsid w:val="006D1CE9"/>
    <w:rsid w:val="006D4887"/>
    <w:rsid w:val="006D6899"/>
    <w:rsid w:val="006E0125"/>
    <w:rsid w:val="00702376"/>
    <w:rsid w:val="00704A0B"/>
    <w:rsid w:val="00711A6B"/>
    <w:rsid w:val="007140A6"/>
    <w:rsid w:val="007216B6"/>
    <w:rsid w:val="007341CE"/>
    <w:rsid w:val="00737747"/>
    <w:rsid w:val="00742A01"/>
    <w:rsid w:val="007440DE"/>
    <w:rsid w:val="007540A1"/>
    <w:rsid w:val="0075501A"/>
    <w:rsid w:val="00755061"/>
    <w:rsid w:val="00756E6E"/>
    <w:rsid w:val="007628A4"/>
    <w:rsid w:val="00770F29"/>
    <w:rsid w:val="00781744"/>
    <w:rsid w:val="007861D0"/>
    <w:rsid w:val="007939A1"/>
    <w:rsid w:val="007A1F3E"/>
    <w:rsid w:val="007A2320"/>
    <w:rsid w:val="007C3001"/>
    <w:rsid w:val="007D1E7D"/>
    <w:rsid w:val="007D6D15"/>
    <w:rsid w:val="008050C7"/>
    <w:rsid w:val="008145A2"/>
    <w:rsid w:val="00817FA0"/>
    <w:rsid w:val="00817FD4"/>
    <w:rsid w:val="00833B43"/>
    <w:rsid w:val="00834239"/>
    <w:rsid w:val="008475A2"/>
    <w:rsid w:val="0087095A"/>
    <w:rsid w:val="00877ECA"/>
    <w:rsid w:val="00882B25"/>
    <w:rsid w:val="0088620D"/>
    <w:rsid w:val="008B3912"/>
    <w:rsid w:val="008D3C25"/>
    <w:rsid w:val="008E1B22"/>
    <w:rsid w:val="00955AB1"/>
    <w:rsid w:val="00956837"/>
    <w:rsid w:val="009678D1"/>
    <w:rsid w:val="00980D33"/>
    <w:rsid w:val="00995D91"/>
    <w:rsid w:val="009E3A33"/>
    <w:rsid w:val="00A04ABD"/>
    <w:rsid w:val="00A054F2"/>
    <w:rsid w:val="00A11D16"/>
    <w:rsid w:val="00A266D9"/>
    <w:rsid w:val="00A2747D"/>
    <w:rsid w:val="00A3325C"/>
    <w:rsid w:val="00A37A39"/>
    <w:rsid w:val="00A424E5"/>
    <w:rsid w:val="00A52CCB"/>
    <w:rsid w:val="00A71D80"/>
    <w:rsid w:val="00A7230C"/>
    <w:rsid w:val="00A846E7"/>
    <w:rsid w:val="00A93635"/>
    <w:rsid w:val="00AA2D4B"/>
    <w:rsid w:val="00AB3649"/>
    <w:rsid w:val="00AB3706"/>
    <w:rsid w:val="00AC7AC7"/>
    <w:rsid w:val="00AE396F"/>
    <w:rsid w:val="00AE6DE3"/>
    <w:rsid w:val="00AF4D21"/>
    <w:rsid w:val="00B01138"/>
    <w:rsid w:val="00B03D44"/>
    <w:rsid w:val="00B231BA"/>
    <w:rsid w:val="00B37267"/>
    <w:rsid w:val="00B6464D"/>
    <w:rsid w:val="00B83B27"/>
    <w:rsid w:val="00BA4F7C"/>
    <w:rsid w:val="00BB2643"/>
    <w:rsid w:val="00BB5029"/>
    <w:rsid w:val="00BB58DA"/>
    <w:rsid w:val="00BD7EBC"/>
    <w:rsid w:val="00BE4FD0"/>
    <w:rsid w:val="00BF76CD"/>
    <w:rsid w:val="00C03629"/>
    <w:rsid w:val="00C053BD"/>
    <w:rsid w:val="00C11F77"/>
    <w:rsid w:val="00C120F0"/>
    <w:rsid w:val="00C13D05"/>
    <w:rsid w:val="00C34165"/>
    <w:rsid w:val="00C4112C"/>
    <w:rsid w:val="00C43A11"/>
    <w:rsid w:val="00C504B8"/>
    <w:rsid w:val="00C632A1"/>
    <w:rsid w:val="00C63FA5"/>
    <w:rsid w:val="00C84316"/>
    <w:rsid w:val="00C84FCF"/>
    <w:rsid w:val="00C861C0"/>
    <w:rsid w:val="00C92F74"/>
    <w:rsid w:val="00CA0C24"/>
    <w:rsid w:val="00CB7BED"/>
    <w:rsid w:val="00CC066E"/>
    <w:rsid w:val="00CF3F03"/>
    <w:rsid w:val="00D02F98"/>
    <w:rsid w:val="00D04D23"/>
    <w:rsid w:val="00D1195C"/>
    <w:rsid w:val="00D16A68"/>
    <w:rsid w:val="00D2514D"/>
    <w:rsid w:val="00D456F7"/>
    <w:rsid w:val="00D67A37"/>
    <w:rsid w:val="00D853B8"/>
    <w:rsid w:val="00D97A99"/>
    <w:rsid w:val="00DB46E6"/>
    <w:rsid w:val="00DC2713"/>
    <w:rsid w:val="00DC6D73"/>
    <w:rsid w:val="00DE4067"/>
    <w:rsid w:val="00DE59B8"/>
    <w:rsid w:val="00DF0FCE"/>
    <w:rsid w:val="00DF14E9"/>
    <w:rsid w:val="00DF25BB"/>
    <w:rsid w:val="00DF47C9"/>
    <w:rsid w:val="00DF5919"/>
    <w:rsid w:val="00E0155A"/>
    <w:rsid w:val="00E01C99"/>
    <w:rsid w:val="00E10F57"/>
    <w:rsid w:val="00E43528"/>
    <w:rsid w:val="00E4587A"/>
    <w:rsid w:val="00E47F2F"/>
    <w:rsid w:val="00E53D88"/>
    <w:rsid w:val="00E834C0"/>
    <w:rsid w:val="00E85BBD"/>
    <w:rsid w:val="00E95984"/>
    <w:rsid w:val="00EA21D6"/>
    <w:rsid w:val="00EA7A58"/>
    <w:rsid w:val="00EB0393"/>
    <w:rsid w:val="00EB26AA"/>
    <w:rsid w:val="00EB6DE6"/>
    <w:rsid w:val="00EC62DB"/>
    <w:rsid w:val="00EE1A99"/>
    <w:rsid w:val="00EE2205"/>
    <w:rsid w:val="00EF432A"/>
    <w:rsid w:val="00EF7CA5"/>
    <w:rsid w:val="00F0052C"/>
    <w:rsid w:val="00F07B3C"/>
    <w:rsid w:val="00F11DAD"/>
    <w:rsid w:val="00F21E7A"/>
    <w:rsid w:val="00F44E8D"/>
    <w:rsid w:val="00F70528"/>
    <w:rsid w:val="00F72E08"/>
    <w:rsid w:val="00F77256"/>
    <w:rsid w:val="00F77A7A"/>
    <w:rsid w:val="00F829E2"/>
    <w:rsid w:val="00F84ED7"/>
    <w:rsid w:val="00F94C4A"/>
    <w:rsid w:val="00F961B9"/>
    <w:rsid w:val="00FA4034"/>
    <w:rsid w:val="00FA54E5"/>
    <w:rsid w:val="00FA5C13"/>
    <w:rsid w:val="00FB2204"/>
    <w:rsid w:val="00FB3FA8"/>
    <w:rsid w:val="00FC67A4"/>
    <w:rsid w:val="00FD23F0"/>
    <w:rsid w:val="00FF46E2"/>
    <w:rsid w:val="053858BB"/>
    <w:rsid w:val="056D1BB5"/>
    <w:rsid w:val="0A7A5E9D"/>
    <w:rsid w:val="0C275780"/>
    <w:rsid w:val="0CE7760E"/>
    <w:rsid w:val="12B055CD"/>
    <w:rsid w:val="17513C1A"/>
    <w:rsid w:val="1CBA1502"/>
    <w:rsid w:val="1D6B0436"/>
    <w:rsid w:val="262A13C3"/>
    <w:rsid w:val="27E568A2"/>
    <w:rsid w:val="39A47A62"/>
    <w:rsid w:val="42F87E26"/>
    <w:rsid w:val="47A16BE1"/>
    <w:rsid w:val="4A7D73E4"/>
    <w:rsid w:val="509C4FA8"/>
    <w:rsid w:val="50B87B88"/>
    <w:rsid w:val="52CD35EC"/>
    <w:rsid w:val="533E7511"/>
    <w:rsid w:val="5408362E"/>
    <w:rsid w:val="56A807A0"/>
    <w:rsid w:val="58A722CB"/>
    <w:rsid w:val="5AD1175C"/>
    <w:rsid w:val="673D60BC"/>
    <w:rsid w:val="6A5F7ABE"/>
    <w:rsid w:val="745B0081"/>
    <w:rsid w:val="77406BC0"/>
    <w:rsid w:val="7B5036B1"/>
    <w:rsid w:val="7BB376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link w:val="14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Body Text"/>
    <w:basedOn w:val="1"/>
    <w:next w:val="2"/>
    <w:link w:val="15"/>
    <w:unhideWhenUsed/>
    <w:qFormat/>
    <w:uiPriority w:val="99"/>
    <w:pPr>
      <w:spacing w:after="120"/>
    </w:pPr>
  </w:style>
  <w:style w:type="paragraph" w:customStyle="1" w:styleId="4">
    <w:name w:val="List Paragraph1"/>
    <w:basedOn w:val="1"/>
    <w:next w:val="1"/>
    <w:qFormat/>
    <w:uiPriority w:val="0"/>
    <w:pPr>
      <w:widowControl w:val="0"/>
      <w:autoSpaceDE/>
      <w:autoSpaceDN/>
      <w:spacing w:before="0" w:after="0" w:line="240" w:lineRule="auto"/>
      <w:ind w:left="420" w:firstLine="3748"/>
      <w:jc w:val="both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table" w:styleId="9">
    <w:name w:val="Table Grid"/>
    <w:basedOn w:val="8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00"/>
      <w:u w:val="none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正文文本首行缩进 字符"/>
    <w:basedOn w:val="15"/>
    <w:link w:val="2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15">
    <w:name w:val="正文文本 字符"/>
    <w:basedOn w:val="10"/>
    <w:link w:val="3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paragraph" w:styleId="16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462</Words>
  <Characters>574</Characters>
  <Lines>4</Lines>
  <Paragraphs>1</Paragraphs>
  <TotalTime>1</TotalTime>
  <ScaleCrop>false</ScaleCrop>
  <LinksUpToDate>false</LinksUpToDate>
  <CharactersWithSpaces>595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2022-06-15T07:32:00Z</dcterms:created>
  <dc:creator>大成工程咨询有限公司:王永召</dc:creator>
  <cp:lastModifiedBy>花季莫牵忆</cp:lastModifiedBy>
  <cp:lastPrinted>2022-02-21T10:21:00Z</cp:lastPrinted>
  <dcterms:modified xsi:type="dcterms:W3CDTF">2023-05-31T10:07:14Z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A3EC5878B4A74AFFA30CA91E25686E1E_12</vt:lpwstr>
  </property>
</Properties>
</file>