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8"/>
          <w:szCs w:val="28"/>
        </w:rPr>
      </w:pPr>
    </w:p>
    <w:p>
      <w:pPr>
        <w:spacing w:line="600" w:lineRule="auto"/>
        <w:jc w:val="center"/>
        <w:rPr>
          <w:rFonts w:hint="eastAsia"/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禹州市农业农村局禹州市2023年度电能烤房改造项目</w:t>
      </w:r>
    </w:p>
    <w:p>
      <w:pPr>
        <w:spacing w:line="600" w:lineRule="auto"/>
        <w:jc w:val="center"/>
        <w:rPr>
          <w:rFonts w:hint="eastAsia"/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结果更正公告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480" w:lineRule="auto"/>
        <w:ind w:right="0" w:rightChars="0" w:firstLine="0" w:firstLineChars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76" w:lineRule="auto"/>
        <w:ind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一、项目基本情况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76" w:lineRule="auto"/>
        <w:ind w:right="0" w:righ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1、原公告的采购项目编号：禹财公开采购-2023-10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76" w:lineRule="auto"/>
        <w:ind w:right="0" w:righ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2、原公告的采购项目名称：禹州市农业农村局禹州市2023年度电能烤房改造项目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76" w:lineRule="auto"/>
        <w:ind w:right="0" w:righ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3、首次公告日期（结果公告日期）：2023年05月19日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76" w:lineRule="auto"/>
        <w:ind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更正信息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76" w:lineRule="auto"/>
        <w:ind w:right="0" w:righ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1、更正事项：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采购结果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76" w:lineRule="auto"/>
        <w:ind w:right="0" w:righ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yellow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2、更正（补充）事项及内容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（需在附件中公告变更后的中标（成交）供应商的相关信息）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76" w:lineRule="auto"/>
        <w:ind w:right="0" w:rightChars="0" w:firstLine="56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原中标公告中包号“禹财公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开采购-2023-10-1”、“禹财公开采购-2023-10-2”、“禹财公开采购-2023-10-3”、“禹财公开采购-2023-10-4”变更为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YZCG-DLG2023025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”。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76" w:lineRule="auto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其他内容不变。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76" w:lineRule="auto"/>
        <w:ind w:right="0" w:righ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3、更正日期：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2023年5月</w:t>
      </w:r>
      <w:r>
        <w:rPr>
          <w:rFonts w:hint="eastAsia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日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76" w:lineRule="auto"/>
        <w:ind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三、其他补充事宜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76" w:lineRule="auto"/>
        <w:ind w:firstLine="0" w:firstLineChars="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position w:val="0"/>
          <w:sz w:val="28"/>
          <w:szCs w:val="28"/>
          <w:lang w:val="zh-CN"/>
        </w:rPr>
        <w:t>监督单位：禹州市政府采购监督管理办公室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76" w:lineRule="auto"/>
        <w:ind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凡对本次公告内容提出询问，请按以下方式联系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76" w:lineRule="auto"/>
        <w:ind w:right="0" w:righ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1.采购人信息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76" w:lineRule="auto"/>
        <w:ind w:right="0" w:righ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名称：禹州市农业农村局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76" w:lineRule="auto"/>
        <w:ind w:right="0" w:righ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地址：禹州市禹王大道29号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76" w:lineRule="auto"/>
        <w:ind w:right="0" w:righ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联系人：郭先生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76" w:lineRule="auto"/>
        <w:ind w:right="0" w:righ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联系方式：0374-8188879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76" w:lineRule="auto"/>
        <w:ind w:right="0" w:righ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2.采购代理机构信息（如有）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76" w:lineRule="auto"/>
        <w:ind w:right="0" w:righ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名称：国华工程科技（集团）有限责任公司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76" w:lineRule="auto"/>
        <w:ind w:right="0" w:righ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地址：郑州市管城回族区嘉亿东方大厦2006室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76" w:lineRule="auto"/>
        <w:ind w:right="0" w:righ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联系人：李先生 徐女士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76" w:lineRule="auto"/>
        <w:ind w:right="0" w:righ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联系方式：0371-60917811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76" w:lineRule="auto"/>
        <w:ind w:right="0" w:righ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3.项目联系方式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76" w:lineRule="auto"/>
        <w:ind w:right="0" w:righ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项目联系人：李先生 徐女士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76" w:lineRule="auto"/>
        <w:ind w:right="0" w:righ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联系方式：0371-60917811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afterLines="0" w:afterAutospacing="0" w:line="600" w:lineRule="auto"/>
        <w:ind w:right="0" w:rightChars="0" w:firstLine="0" w:firstLineChars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1F1DEE"/>
    <w:multiLevelType w:val="singleLevel"/>
    <w:tmpl w:val="911F1DE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YTNjYzQ5NzM3YTAxMzhhNjBjYzIwYWU3YTlhMzIifQ=="/>
  </w:docVars>
  <w:rsids>
    <w:rsidRoot w:val="00000000"/>
    <w:rsid w:val="00111F40"/>
    <w:rsid w:val="0156352C"/>
    <w:rsid w:val="06FD7617"/>
    <w:rsid w:val="10C459C7"/>
    <w:rsid w:val="123A47A4"/>
    <w:rsid w:val="13463279"/>
    <w:rsid w:val="147D2489"/>
    <w:rsid w:val="1B3B25AE"/>
    <w:rsid w:val="1CDD0B4D"/>
    <w:rsid w:val="1D142E25"/>
    <w:rsid w:val="1D187DD7"/>
    <w:rsid w:val="1DB54D10"/>
    <w:rsid w:val="1E8C58EA"/>
    <w:rsid w:val="1F10520A"/>
    <w:rsid w:val="24A31385"/>
    <w:rsid w:val="2A25006E"/>
    <w:rsid w:val="2DFF601B"/>
    <w:rsid w:val="305F35D4"/>
    <w:rsid w:val="31502F33"/>
    <w:rsid w:val="31DF337B"/>
    <w:rsid w:val="33B2468A"/>
    <w:rsid w:val="357C6EC6"/>
    <w:rsid w:val="3804639A"/>
    <w:rsid w:val="38676901"/>
    <w:rsid w:val="3B5626E1"/>
    <w:rsid w:val="3BDE0E9B"/>
    <w:rsid w:val="3BE4693D"/>
    <w:rsid w:val="40F55BB6"/>
    <w:rsid w:val="42886633"/>
    <w:rsid w:val="44B12A00"/>
    <w:rsid w:val="4DE53F5F"/>
    <w:rsid w:val="51894EFB"/>
    <w:rsid w:val="539C0518"/>
    <w:rsid w:val="53E06F88"/>
    <w:rsid w:val="54533FAC"/>
    <w:rsid w:val="54723AC7"/>
    <w:rsid w:val="57685710"/>
    <w:rsid w:val="577473DD"/>
    <w:rsid w:val="5B150DC3"/>
    <w:rsid w:val="5D7E7207"/>
    <w:rsid w:val="5E6D5FFF"/>
    <w:rsid w:val="61F075D0"/>
    <w:rsid w:val="624A4828"/>
    <w:rsid w:val="624E6E04"/>
    <w:rsid w:val="69BF38ED"/>
    <w:rsid w:val="6C4B4758"/>
    <w:rsid w:val="6C5E5AB6"/>
    <w:rsid w:val="6EB25090"/>
    <w:rsid w:val="745D327B"/>
    <w:rsid w:val="7BAB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360" w:lineRule="auto"/>
      <w:ind w:left="0" w:right="0"/>
      <w:jc w:val="left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3">
    <w:name w:val="heading 1"/>
    <w:basedOn w:val="1"/>
    <w:next w:val="1"/>
    <w:link w:val="15"/>
    <w:qFormat/>
    <w:uiPriority w:val="0"/>
    <w:pPr>
      <w:ind w:left="0" w:right="0"/>
      <w:jc w:val="center"/>
      <w:outlineLvl w:val="0"/>
    </w:pPr>
    <w:rPr>
      <w:b/>
      <w:bCs/>
      <w:sz w:val="32"/>
      <w:szCs w:val="28"/>
    </w:rPr>
  </w:style>
  <w:style w:type="paragraph" w:styleId="4">
    <w:name w:val="heading 2"/>
    <w:basedOn w:val="1"/>
    <w:next w:val="1"/>
    <w:semiHidden/>
    <w:unhideWhenUsed/>
    <w:qFormat/>
    <w:uiPriority w:val="0"/>
    <w:pPr>
      <w:ind w:left="0" w:right="0"/>
      <w:jc w:val="center"/>
      <w:outlineLvl w:val="1"/>
    </w:pPr>
    <w:rPr>
      <w:b/>
      <w:bCs/>
      <w:szCs w:val="24"/>
    </w:rPr>
  </w:style>
  <w:style w:type="paragraph" w:styleId="5">
    <w:name w:val="heading 3"/>
    <w:basedOn w:val="1"/>
    <w:next w:val="1"/>
    <w:link w:val="16"/>
    <w:semiHidden/>
    <w:unhideWhenUsed/>
    <w:qFormat/>
    <w:uiPriority w:val="0"/>
    <w:pPr>
      <w:keepNext/>
      <w:keepLines/>
      <w:spacing w:line="360" w:lineRule="auto"/>
      <w:jc w:val="center"/>
      <w:outlineLvl w:val="2"/>
    </w:pPr>
    <w:rPr>
      <w:rFonts w:cs="宋体"/>
      <w:b/>
      <w:bCs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/>
      <w:spacing w:line="240" w:lineRule="auto"/>
    </w:pPr>
    <w:rPr>
      <w:rFonts w:ascii="宋体" w:hAnsi="宋体" w:eastAsia="宋体" w:cs="宋体"/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Body Text First Indent"/>
    <w:basedOn w:val="6"/>
    <w:qFormat/>
    <w:uiPriority w:val="0"/>
    <w:pPr>
      <w:ind w:firstLine="420" w:firstLineChars="100"/>
    </w:pPr>
  </w:style>
  <w:style w:type="character" w:styleId="12">
    <w:name w:val="FollowedHyperlink"/>
    <w:basedOn w:val="11"/>
    <w:qFormat/>
    <w:uiPriority w:val="0"/>
    <w:rPr>
      <w:color w:val="000000"/>
      <w:u w:val="none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00"/>
      <w:u w:val="none"/>
    </w:rPr>
  </w:style>
  <w:style w:type="character" w:customStyle="1" w:styleId="15">
    <w:name w:val="标题 1 Char"/>
    <w:link w:val="3"/>
    <w:qFormat/>
    <w:uiPriority w:val="0"/>
    <w:rPr>
      <w:rFonts w:ascii="宋体" w:hAnsi="宋体" w:eastAsia="宋体" w:cs="宋体"/>
      <w:b/>
      <w:bCs/>
      <w:kern w:val="44"/>
      <w:sz w:val="32"/>
      <w:szCs w:val="44"/>
      <w:lang w:val="zh-CN" w:bidi="zh-CN"/>
    </w:rPr>
  </w:style>
  <w:style w:type="character" w:customStyle="1" w:styleId="16">
    <w:name w:val="标题 3 Char1"/>
    <w:link w:val="5"/>
    <w:qFormat/>
    <w:uiPriority w:val="0"/>
    <w:rPr>
      <w:rFonts w:ascii="宋体" w:hAnsi="宋体" w:eastAsia="宋体" w:cs="宋体"/>
      <w:b/>
      <w:bCs/>
      <w:kern w:val="2"/>
      <w:sz w:val="28"/>
      <w:szCs w:val="32"/>
      <w:lang w:val="zh-CN" w:bidi="zh-CN"/>
    </w:rPr>
  </w:style>
  <w:style w:type="character" w:customStyle="1" w:styleId="17">
    <w:name w:val="green"/>
    <w:basedOn w:val="11"/>
    <w:qFormat/>
    <w:uiPriority w:val="0"/>
    <w:rPr>
      <w:color w:val="66AE00"/>
      <w:sz w:val="18"/>
      <w:szCs w:val="18"/>
    </w:rPr>
  </w:style>
  <w:style w:type="character" w:customStyle="1" w:styleId="18">
    <w:name w:val="green1"/>
    <w:basedOn w:val="11"/>
    <w:qFormat/>
    <w:uiPriority w:val="0"/>
    <w:rPr>
      <w:color w:val="66AE00"/>
      <w:sz w:val="18"/>
      <w:szCs w:val="18"/>
    </w:rPr>
  </w:style>
  <w:style w:type="character" w:customStyle="1" w:styleId="19">
    <w:name w:val="red4"/>
    <w:basedOn w:val="11"/>
    <w:qFormat/>
    <w:uiPriority w:val="0"/>
    <w:rPr>
      <w:color w:val="FF0000"/>
      <w:sz w:val="18"/>
      <w:szCs w:val="18"/>
    </w:rPr>
  </w:style>
  <w:style w:type="character" w:customStyle="1" w:styleId="20">
    <w:name w:val="red5"/>
    <w:basedOn w:val="11"/>
    <w:qFormat/>
    <w:uiPriority w:val="0"/>
    <w:rPr>
      <w:color w:val="FF0000"/>
      <w:sz w:val="18"/>
      <w:szCs w:val="18"/>
    </w:rPr>
  </w:style>
  <w:style w:type="character" w:customStyle="1" w:styleId="21">
    <w:name w:val="red6"/>
    <w:basedOn w:val="11"/>
    <w:qFormat/>
    <w:uiPriority w:val="0"/>
    <w:rPr>
      <w:color w:val="CC0000"/>
    </w:rPr>
  </w:style>
  <w:style w:type="character" w:customStyle="1" w:styleId="22">
    <w:name w:val="red7"/>
    <w:basedOn w:val="11"/>
    <w:qFormat/>
    <w:uiPriority w:val="0"/>
    <w:rPr>
      <w:color w:val="FF0000"/>
    </w:rPr>
  </w:style>
  <w:style w:type="character" w:customStyle="1" w:styleId="23">
    <w:name w:val="hover25"/>
    <w:basedOn w:val="11"/>
    <w:qFormat/>
    <w:uiPriority w:val="0"/>
  </w:style>
  <w:style w:type="character" w:customStyle="1" w:styleId="24">
    <w:name w:val="active4"/>
    <w:basedOn w:val="11"/>
    <w:qFormat/>
    <w:uiPriority w:val="0"/>
    <w:rPr>
      <w:color w:val="FFFFFF"/>
      <w:shd w:val="clear" w:fill="2B7AFC"/>
    </w:rPr>
  </w:style>
  <w:style w:type="character" w:customStyle="1" w:styleId="25">
    <w:name w:val="gb-jt"/>
    <w:basedOn w:val="11"/>
    <w:qFormat/>
    <w:uiPriority w:val="0"/>
  </w:style>
  <w:style w:type="character" w:customStyle="1" w:styleId="26">
    <w:name w:val="blue"/>
    <w:basedOn w:val="11"/>
    <w:qFormat/>
    <w:uiPriority w:val="0"/>
    <w:rPr>
      <w:color w:val="0371C6"/>
      <w:sz w:val="21"/>
      <w:szCs w:val="21"/>
    </w:rPr>
  </w:style>
  <w:style w:type="character" w:customStyle="1" w:styleId="27">
    <w:name w:val="right"/>
    <w:basedOn w:val="11"/>
    <w:qFormat/>
    <w:uiPriority w:val="0"/>
    <w:rPr>
      <w:color w:val="999999"/>
      <w:sz w:val="18"/>
      <w:szCs w:val="18"/>
    </w:rPr>
  </w:style>
  <w:style w:type="character" w:customStyle="1" w:styleId="28">
    <w:name w:val="red"/>
    <w:basedOn w:val="11"/>
    <w:qFormat/>
    <w:uiPriority w:val="0"/>
    <w:rPr>
      <w:color w:val="FF0000"/>
      <w:sz w:val="18"/>
      <w:szCs w:val="18"/>
    </w:rPr>
  </w:style>
  <w:style w:type="character" w:customStyle="1" w:styleId="29">
    <w:name w:val="red1"/>
    <w:basedOn w:val="11"/>
    <w:qFormat/>
    <w:uiPriority w:val="0"/>
    <w:rPr>
      <w:color w:val="FF0000"/>
      <w:sz w:val="18"/>
      <w:szCs w:val="18"/>
    </w:rPr>
  </w:style>
  <w:style w:type="character" w:customStyle="1" w:styleId="30">
    <w:name w:val="red2"/>
    <w:basedOn w:val="11"/>
    <w:qFormat/>
    <w:uiPriority w:val="0"/>
    <w:rPr>
      <w:color w:val="CC0000"/>
    </w:rPr>
  </w:style>
  <w:style w:type="character" w:customStyle="1" w:styleId="31">
    <w:name w:val="red3"/>
    <w:basedOn w:val="11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541</Characters>
  <Lines>0</Lines>
  <Paragraphs>0</Paragraphs>
  <TotalTime>48</TotalTime>
  <ScaleCrop>false</ScaleCrop>
  <LinksUpToDate>false</LinksUpToDate>
  <CharactersWithSpaces>543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2021-12-20T02:52:00Z</dcterms:created>
  <dc:creator>Administrator</dc:creator>
  <cp:lastModifiedBy>国华</cp:lastModifiedBy>
  <cp:lastPrinted>2023-05-23T10:13:00Z</cp:lastPrinted>
  <dcterms:modified xsi:type="dcterms:W3CDTF">2023-05-25T02:11:36Z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F4990876317342868608ABBFF85A2F36</vt:lpwstr>
  </property>
</Properties>
</file>