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67300" cy="7105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VhNzU4ZTIxY2UxOGVkZjJhZGE5NTlkODZiZGMxMzcifQ=="/>
  </w:docVars>
  <w:rsids>
    <w:rsidRoot w:val="008C31C9"/>
    <w:rsid w:val="008C31C9"/>
    <w:rsid w:val="00CF4682"/>
    <w:rsid w:val="03C30533"/>
    <w:rsid w:val="0C1B1282"/>
    <w:rsid w:val="343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2022-08-22T01:42:00Z</dcterms:created>
  <dc:creator>建安区公共资源交易中心:周丽冰</dc:creator>
  <cp:lastModifiedBy>冰冰</cp:lastModifiedBy>
  <dcterms:modified xsi:type="dcterms:W3CDTF">2023-05-19T06:12:39Z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837F7AF2B6F1496DAC188370B76CC878</vt:lpwstr>
  </property>
</Properties>
</file>