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6C3" w:rsidRPr="00875A73" w:rsidRDefault="00F825FC" w:rsidP="004A06C3">
      <w:r>
        <w:rPr>
          <w:noProof/>
        </w:rPr>
        <w:drawing>
          <wp:inline distT="0" distB="0" distL="0" distR="0">
            <wp:extent cx="5274310" cy="73234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3135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3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7941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5799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4488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3754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0935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2663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113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972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7304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3531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5772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8626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5001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74422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5326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81894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4906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8891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11886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4658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664" w:rsidRDefault="00424664"/>
    <w:sectPr w:rsidR="00424664" w:rsidSect="000505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BD6" w:rsidRDefault="006E6BD6" w:rsidP="004A06C3">
      <w:r>
        <w:separator/>
      </w:r>
    </w:p>
  </w:endnote>
  <w:endnote w:type="continuationSeparator" w:id="1">
    <w:p w:rsidR="006E6BD6" w:rsidRDefault="006E6BD6" w:rsidP="004A06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BD6" w:rsidRDefault="006E6BD6" w:rsidP="004A06C3">
      <w:r>
        <w:separator/>
      </w:r>
    </w:p>
  </w:footnote>
  <w:footnote w:type="continuationSeparator" w:id="1">
    <w:p w:rsidR="006E6BD6" w:rsidRDefault="006E6BD6" w:rsidP="004A06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06C3"/>
    <w:rsid w:val="00424664"/>
    <w:rsid w:val="004A06C3"/>
    <w:rsid w:val="006D7F6B"/>
    <w:rsid w:val="006E6BD6"/>
    <w:rsid w:val="00965AA4"/>
    <w:rsid w:val="009E2FF4"/>
    <w:rsid w:val="00F0272F"/>
    <w:rsid w:val="00F82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06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06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06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06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A06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A06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21</Characters>
  <Application>Microsoft Office Word</Application>
  <DocSecurity>0</DocSecurity>
  <Lines>1</Lines>
  <Paragraphs>1</Paragraphs>
  <ScaleCrop>false</ScaleCrop>
  <Company>yunwu333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建安区公共资源交易中心:丁奎</dc:creator>
  <cp:keywords/>
  <dc:description/>
  <cp:lastModifiedBy>建安区公共资源交易中心:丁奎</cp:lastModifiedBy>
  <cp:revision>5</cp:revision>
  <dcterms:created xsi:type="dcterms:W3CDTF">2022-12-20T07:12:00Z</dcterms:created>
  <dcterms:modified xsi:type="dcterms:W3CDTF">2023-05-16T07:25:00Z</dcterms:modified>
</cp:coreProperties>
</file>