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1" name="图片 1" descr="投标文件（供打印）-投标PDF文件_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投标文件（供打印）-投标PDF文件_2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ZDEyMDAwNDEwN2Q4ODU5ODY3YzMzOGMwN2Q5YWIifQ=="/>
  </w:docVars>
  <w:rsids>
    <w:rsidRoot w:val="3CED677A"/>
    <w:rsid w:val="00677D42"/>
    <w:rsid w:val="016352B1"/>
    <w:rsid w:val="02212086"/>
    <w:rsid w:val="034250D9"/>
    <w:rsid w:val="04C904B8"/>
    <w:rsid w:val="06562220"/>
    <w:rsid w:val="06DA5A44"/>
    <w:rsid w:val="083F444D"/>
    <w:rsid w:val="0B2D5F17"/>
    <w:rsid w:val="0BCF43EF"/>
    <w:rsid w:val="0C053459"/>
    <w:rsid w:val="0C0B623C"/>
    <w:rsid w:val="0DD946CD"/>
    <w:rsid w:val="1043087C"/>
    <w:rsid w:val="13656809"/>
    <w:rsid w:val="17DB2818"/>
    <w:rsid w:val="18650E12"/>
    <w:rsid w:val="19096BCF"/>
    <w:rsid w:val="197467ED"/>
    <w:rsid w:val="19F4412B"/>
    <w:rsid w:val="1B527F1C"/>
    <w:rsid w:val="1C1F77AC"/>
    <w:rsid w:val="1CDB5CF6"/>
    <w:rsid w:val="1DFD5E4F"/>
    <w:rsid w:val="1E1A67FD"/>
    <w:rsid w:val="21F6648F"/>
    <w:rsid w:val="22DE2A19"/>
    <w:rsid w:val="25667792"/>
    <w:rsid w:val="259F3B93"/>
    <w:rsid w:val="27962D21"/>
    <w:rsid w:val="28084B9F"/>
    <w:rsid w:val="28A864B3"/>
    <w:rsid w:val="29BD16E6"/>
    <w:rsid w:val="29BF667B"/>
    <w:rsid w:val="29DD445D"/>
    <w:rsid w:val="29E365DB"/>
    <w:rsid w:val="2B2830A9"/>
    <w:rsid w:val="2BFB6B65"/>
    <w:rsid w:val="2D0D148D"/>
    <w:rsid w:val="2E94277E"/>
    <w:rsid w:val="2F3C6144"/>
    <w:rsid w:val="2FE70C7A"/>
    <w:rsid w:val="301B63C2"/>
    <w:rsid w:val="32405926"/>
    <w:rsid w:val="3A2A7A41"/>
    <w:rsid w:val="3A69123E"/>
    <w:rsid w:val="3B247C1B"/>
    <w:rsid w:val="3BAC35B3"/>
    <w:rsid w:val="3CED677A"/>
    <w:rsid w:val="3F5C23A5"/>
    <w:rsid w:val="3FC66170"/>
    <w:rsid w:val="3FD97CDF"/>
    <w:rsid w:val="4601059C"/>
    <w:rsid w:val="46023244"/>
    <w:rsid w:val="471E2FDE"/>
    <w:rsid w:val="47B265C4"/>
    <w:rsid w:val="4C52516D"/>
    <w:rsid w:val="4CCC3559"/>
    <w:rsid w:val="4D6D0FD1"/>
    <w:rsid w:val="4DFE1A0F"/>
    <w:rsid w:val="4E9F3C5E"/>
    <w:rsid w:val="4FDD3C3D"/>
    <w:rsid w:val="5096168B"/>
    <w:rsid w:val="52FA00B8"/>
    <w:rsid w:val="59387B36"/>
    <w:rsid w:val="595D784C"/>
    <w:rsid w:val="5B656863"/>
    <w:rsid w:val="5C8E7459"/>
    <w:rsid w:val="5CA70254"/>
    <w:rsid w:val="5F96510A"/>
    <w:rsid w:val="603D16BE"/>
    <w:rsid w:val="60747B82"/>
    <w:rsid w:val="64CB5B5C"/>
    <w:rsid w:val="67E04BF7"/>
    <w:rsid w:val="68E36491"/>
    <w:rsid w:val="6A7E6680"/>
    <w:rsid w:val="75C260F3"/>
    <w:rsid w:val="7A20628E"/>
    <w:rsid w:val="7BD02338"/>
    <w:rsid w:val="7C1240A8"/>
    <w:rsid w:val="7C3A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0" w:firstLineChars="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宋体" w:hAnsi="宋体" w:eastAsia="仿宋" w:cs="宋体"/>
      <w:b/>
      <w:kern w:val="44"/>
      <w:sz w:val="36"/>
      <w:szCs w:val="21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line="360" w:lineRule="auto"/>
      <w:jc w:val="center"/>
      <w:outlineLvl w:val="1"/>
    </w:pPr>
    <w:rPr>
      <w:rFonts w:ascii="宋体" w:hAnsi="宋体" w:eastAsia="仿宋" w:cs="宋体"/>
      <w:b/>
      <w:bCs/>
      <w:sz w:val="32"/>
      <w:szCs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jc w:val="center"/>
      <w:outlineLvl w:val="2"/>
    </w:pPr>
    <w:rPr>
      <w:rFonts w:ascii="宋体" w:hAnsi="宋体" w:eastAsia="仿宋" w:cs="宋体"/>
      <w:b/>
      <w:bCs/>
      <w:sz w:val="28"/>
      <w:szCs w:val="21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widowControl w:val="0"/>
      <w:spacing w:before="160" w:beforeAutospacing="0" w:after="170" w:afterAutospacing="0" w:line="360" w:lineRule="auto"/>
      <w:ind w:left="0" w:firstLine="283"/>
      <w:jc w:val="center"/>
      <w:outlineLvl w:val="3"/>
    </w:pPr>
    <w:rPr>
      <w:rFonts w:ascii="Arial" w:hAnsi="Arial" w:eastAsia="仿宋" w:cs="Times New Roman"/>
      <w:b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toc 3"/>
    <w:basedOn w:val="1"/>
    <w:next w:val="1"/>
    <w:qFormat/>
    <w:uiPriority w:val="0"/>
    <w:pPr>
      <w:spacing w:line="360" w:lineRule="auto"/>
      <w:ind w:left="840" w:leftChars="400"/>
    </w:pPr>
    <w:rPr>
      <w:rFonts w:ascii="仿宋" w:hAnsi="仿宋" w:eastAsia="宋体" w:cs="仿宋"/>
      <w:sz w:val="24"/>
    </w:rPr>
  </w:style>
  <w:style w:type="paragraph" w:styleId="9">
    <w:name w:val="toc 1"/>
    <w:basedOn w:val="1"/>
    <w:next w:val="1"/>
    <w:qFormat/>
    <w:uiPriority w:val="0"/>
    <w:pPr>
      <w:spacing w:line="360" w:lineRule="auto"/>
    </w:pPr>
    <w:rPr>
      <w:rFonts w:ascii="宋体" w:hAnsi="宋体" w:eastAsia="宋体" w:cs="宋体"/>
      <w:sz w:val="24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toc 2"/>
    <w:basedOn w:val="1"/>
    <w:next w:val="1"/>
    <w:qFormat/>
    <w:uiPriority w:val="0"/>
    <w:pPr>
      <w:spacing w:line="360" w:lineRule="auto"/>
      <w:ind w:left="420" w:leftChars="200"/>
    </w:pPr>
    <w:rPr>
      <w:rFonts w:ascii="仿宋" w:hAnsi="仿宋" w:eastAsia="宋体" w:cs="仿宋"/>
      <w:sz w:val="24"/>
    </w:rPr>
  </w:style>
  <w:style w:type="paragraph" w:styleId="12">
    <w:name w:val="Body Text First Indent"/>
    <w:basedOn w:val="2"/>
    <w:qFormat/>
    <w:uiPriority w:val="0"/>
    <w:pPr>
      <w:ind w:firstLine="643" w:firstLineChars="200"/>
    </w:pPr>
    <w:rPr>
      <w:rFonts w:ascii="Times New Roman" w:hAnsi="Times New Roman" w:eastAsia="宋体"/>
    </w:rPr>
  </w:style>
  <w:style w:type="character" w:customStyle="1" w:styleId="15">
    <w:name w:val="标题 1 Char"/>
    <w:link w:val="3"/>
    <w:qFormat/>
    <w:uiPriority w:val="0"/>
    <w:rPr>
      <w:rFonts w:ascii="宋体" w:hAnsi="宋体" w:eastAsia="仿宋" w:cs="宋体"/>
      <w:b/>
      <w:kern w:val="44"/>
      <w:sz w:val="36"/>
      <w:szCs w:val="21"/>
    </w:rPr>
  </w:style>
  <w:style w:type="character" w:customStyle="1" w:styleId="16">
    <w:name w:val="标题 2 Char"/>
    <w:link w:val="4"/>
    <w:qFormat/>
    <w:uiPriority w:val="0"/>
    <w:rPr>
      <w:rFonts w:ascii="宋体" w:hAnsi="宋体" w:eastAsia="仿宋" w:cs="宋体"/>
      <w:b/>
      <w:bCs/>
      <w:sz w:val="32"/>
      <w:szCs w:val="24"/>
    </w:rPr>
  </w:style>
  <w:style w:type="paragraph" w:customStyle="1" w:styleId="17">
    <w:name w:val="宋体五号"/>
    <w:basedOn w:val="1"/>
    <w:qFormat/>
    <w:uiPriority w:val="0"/>
    <w:rPr>
      <w:rFonts w:ascii="Times New Roman" w:hAnsi="Times New Roman"/>
      <w:sz w:val="21"/>
    </w:rPr>
  </w:style>
  <w:style w:type="paragraph" w:customStyle="1" w:styleId="18">
    <w:name w:val="微软雅黑11"/>
    <w:basedOn w:val="1"/>
    <w:qFormat/>
    <w:uiPriority w:val="0"/>
    <w:pPr>
      <w:spacing w:after="120" w:afterLines="0"/>
      <w:ind w:firstLine="420" w:firstLineChars="100"/>
    </w:pPr>
    <w:rPr>
      <w:rFonts w:hint="eastAsia" w:ascii="微软雅黑" w:hAnsi="微软雅黑" w:eastAsia="微软雅黑" w:cs="微软雅黑"/>
      <w:sz w:val="22"/>
      <w:szCs w:val="22"/>
    </w:rPr>
  </w:style>
  <w:style w:type="paragraph" w:customStyle="1" w:styleId="19">
    <w:name w:val="羊"/>
    <w:basedOn w:val="1"/>
    <w:qFormat/>
    <w:uiPriority w:val="0"/>
    <w:pPr>
      <w:spacing w:line="360" w:lineRule="auto"/>
      <w:jc w:val="left"/>
    </w:pPr>
    <w:rPr>
      <w:rFonts w:hint="eastAsia" w:ascii="宋体" w:hAnsi="宋体"/>
      <w:color w:val="000000" w:themeColor="text1"/>
      <w:sz w:val="24"/>
      <w:szCs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2023-04-25T02:01:00Z</dcterms:created>
  <dc:creator>西瓜凉了半个夏</dc:creator>
  <cp:lastModifiedBy>西瓜凉了半个夏</cp:lastModifiedBy>
  <dcterms:modified xsi:type="dcterms:W3CDTF">2023-04-25T02:03:00Z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0A7ADEE98FF54AED940DDECE87842868_11</vt:lpwstr>
  </property>
</Properties>
</file>