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颍川办事处中心学校公寓楼改建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项目（不见面开标）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颍川办事处中心学校公寓楼改建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颍川办事处中心学校公寓楼改建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项目（不见面开标）</w:t>
      </w:r>
    </w:p>
    <w:p>
      <w:pPr>
        <w:spacing w:line="600" w:lineRule="exact"/>
        <w:ind w:firstLine="420" w:firstLine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颍川办事处中心学校公寓楼改建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2563910.28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中</w:t>
      </w:r>
      <w:r>
        <w:rPr>
          <w:rFonts w:hint="eastAsia" w:cs="仿宋_GB2312" w:asciiTheme="minorEastAsia" w:hAnsiTheme="minorEastAsia"/>
          <w:szCs w:val="21"/>
          <w:lang w:val="zh-CN"/>
        </w:rPr>
        <w:t>小企业采购）。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  <w:docVar w:name="KSO_WPS_MARK_KEY" w:val="4cebdf50-66f6-494d-933c-afa0476b5c75"/>
  </w:docVars>
  <w:rsids>
    <w:rsidRoot w:val="181E3F6B"/>
    <w:rsid w:val="00001B76"/>
    <w:rsid w:val="00033391"/>
    <w:rsid w:val="000679FF"/>
    <w:rsid w:val="00077516"/>
    <w:rsid w:val="00085B96"/>
    <w:rsid w:val="000923A6"/>
    <w:rsid w:val="000F737E"/>
    <w:rsid w:val="001C5ACC"/>
    <w:rsid w:val="001C7095"/>
    <w:rsid w:val="001D7C48"/>
    <w:rsid w:val="001F6748"/>
    <w:rsid w:val="002056BE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D082F"/>
    <w:rsid w:val="003F4F60"/>
    <w:rsid w:val="00456DCC"/>
    <w:rsid w:val="004948A1"/>
    <w:rsid w:val="004B6060"/>
    <w:rsid w:val="004C1F82"/>
    <w:rsid w:val="004F1D9A"/>
    <w:rsid w:val="005041D1"/>
    <w:rsid w:val="00514666"/>
    <w:rsid w:val="00543EE0"/>
    <w:rsid w:val="00545382"/>
    <w:rsid w:val="00555436"/>
    <w:rsid w:val="005B3F65"/>
    <w:rsid w:val="006B0258"/>
    <w:rsid w:val="006B6C31"/>
    <w:rsid w:val="006C65A6"/>
    <w:rsid w:val="006F10B4"/>
    <w:rsid w:val="007305EF"/>
    <w:rsid w:val="007576DC"/>
    <w:rsid w:val="0076739B"/>
    <w:rsid w:val="0078015A"/>
    <w:rsid w:val="007822F5"/>
    <w:rsid w:val="007A4D77"/>
    <w:rsid w:val="007A73AC"/>
    <w:rsid w:val="007E4FE0"/>
    <w:rsid w:val="00811DA1"/>
    <w:rsid w:val="00864874"/>
    <w:rsid w:val="00864D82"/>
    <w:rsid w:val="00905B39"/>
    <w:rsid w:val="0092273C"/>
    <w:rsid w:val="00927AA9"/>
    <w:rsid w:val="00931523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722D4"/>
    <w:rsid w:val="00BA3C37"/>
    <w:rsid w:val="00C00900"/>
    <w:rsid w:val="00C13037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FC3D3D"/>
    <w:rsid w:val="00FD67DF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E697671"/>
    <w:rsid w:val="1EC733CB"/>
    <w:rsid w:val="23A93535"/>
    <w:rsid w:val="25AE3087"/>
    <w:rsid w:val="263D2658"/>
    <w:rsid w:val="2712565A"/>
    <w:rsid w:val="2DC4548C"/>
    <w:rsid w:val="2EA62EF5"/>
    <w:rsid w:val="31540BB7"/>
    <w:rsid w:val="32584BC1"/>
    <w:rsid w:val="3348492E"/>
    <w:rsid w:val="33925D96"/>
    <w:rsid w:val="3700488B"/>
    <w:rsid w:val="371D245D"/>
    <w:rsid w:val="37EA2F05"/>
    <w:rsid w:val="3A602543"/>
    <w:rsid w:val="3AA75528"/>
    <w:rsid w:val="3CC04765"/>
    <w:rsid w:val="40C00198"/>
    <w:rsid w:val="442C7B41"/>
    <w:rsid w:val="45043D16"/>
    <w:rsid w:val="45144C23"/>
    <w:rsid w:val="45F93EB8"/>
    <w:rsid w:val="499D04BE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6560B3E"/>
    <w:rsid w:val="68BA2A0C"/>
    <w:rsid w:val="6B676AA3"/>
    <w:rsid w:val="6BE63234"/>
    <w:rsid w:val="6D746A6E"/>
    <w:rsid w:val="6DA853A6"/>
    <w:rsid w:val="6FAE6FFD"/>
    <w:rsid w:val="6FE87E10"/>
    <w:rsid w:val="70151700"/>
    <w:rsid w:val="79C45B4A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1240</Words>
  <Characters>1438</Characters>
  <Lines>11</Lines>
  <Paragraphs>3</Paragraphs>
  <TotalTime>18</TotalTime>
  <ScaleCrop>false</ScaleCrop>
  <LinksUpToDate>false</LinksUpToDate>
  <CharactersWithSpaces>1452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2022-10-09T07:48:00Z</dcterms:created>
  <dc:creator>禹州市公共资源交易中心:侯英红</dc:creator>
  <cp:lastModifiedBy>禹州市公共资源交易中心:刘浩</cp:lastModifiedBy>
  <cp:lastPrinted>2023-03-03T08:19:00Z</cp:lastPrinted>
  <dcterms:modified xsi:type="dcterms:W3CDTF">2023-03-07T02:17:05Z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A526568741014D0FA64BF6317DEBD8E5</vt:lpwstr>
  </property>
</Properties>
</file>