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16470"/>
            <wp:effectExtent l="0" t="0" r="4445" b="17780"/>
            <wp:docPr id="5" name="图片 5" descr="1677462124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74621243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24090"/>
            <wp:effectExtent l="0" t="0" r="4445" b="10160"/>
            <wp:docPr id="4" name="图片 4" descr="167745760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774576021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2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536180"/>
            <wp:effectExtent l="0" t="0" r="6350" b="7620"/>
            <wp:docPr id="3" name="图片 3" descr="1677457616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774576167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179945"/>
            <wp:effectExtent l="0" t="0" r="6350" b="1905"/>
            <wp:docPr id="2" name="图片 2" descr="c1fc150d49d98ee0ba4fdbb656235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1fc150d49d98ee0ba4fdbb6562356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7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254875"/>
            <wp:effectExtent l="0" t="0" r="5715" b="3175"/>
            <wp:docPr id="6" name="图片 6" descr="1677462154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774621549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5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560185"/>
            <wp:effectExtent l="0" t="0" r="4445" b="1206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b="71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6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508750"/>
            <wp:effectExtent l="0" t="0" r="3175" b="6350"/>
            <wp:docPr id="1" name="图片 1" descr="1677462079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74620796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0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ZhMDMxOTEwMzU1NjJjZDMzY2Y5OTk5NjFlOTlkZTcifQ=="/>
  </w:docVars>
  <w:rsids>
    <w:rsidRoot w:val="00000000"/>
    <w:rsid w:val="01AC7D42"/>
    <w:rsid w:val="38442039"/>
    <w:rsid w:val="46A720D3"/>
    <w:rsid w:val="57AF2B0B"/>
    <w:rsid w:val="7E8F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2023-02-27T00:30:00Z</dcterms:created>
  <dc:creator>xc</dc:creator>
  <cp:lastModifiedBy>刘QD</cp:lastModifiedBy>
  <dcterms:modified xsi:type="dcterms:W3CDTF">2023-02-27T01:49:39Z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06C8EC164D3F45F69AFCD8EE88575D8A</vt:lpwstr>
  </property>
</Properties>
</file>