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E4BCB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18430" cy="7460615"/>
            <wp:effectExtent l="0" t="0" r="1270" b="6985"/>
            <wp:docPr id="1" name="图片 1" descr="2291a52441490e203224a0b8fb24a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91a52441490e203224a0b8fb24a56"/>
                    <pic:cNvPicPr>
                      <a:picLocks noChangeAspect="1"/>
                    </pic:cNvPicPr>
                  </pic:nvPicPr>
                  <pic:blipFill>
                    <a:blip r:embed="rId4"/>
                    <a:srcRect l="1587" t="15726" r="-247" b="18692"/>
                    <a:stretch>
                      <a:fillRect/>
                    </a:stretch>
                  </pic:blipFill>
                  <pic:spPr>
                    <a:xfrm>
                      <a:off x="0" y="0"/>
                      <a:ext cx="5218430" cy="746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AC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2025-07-25T02:14:30Z</dcterms:created>
  <dc:creator>ggzy</dc:creator>
  <cp:lastModifiedBy>桃花换酒</cp:lastModifiedBy>
  <dcterms:modified xsi:type="dcterms:W3CDTF">2025-07-25T02:14:57Z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eyJoZGlkIjoiNWY1ZmNmM2NjYjQzODQ3OTI1Yjk5NzMwNTBlMjVkNWYiLCJ1c2VySWQiOiIzNDI2MTU2MTIifQ==</vt:lpwstr>
  </property>
  <property fmtid="{D5CDD505-2E9C-101B-9397-08002B2CF9AE}" pid="4" name="ICV">
    <vt:lpwstr>E02E211D14A645FE91FAF2CB959964BD_12</vt:lpwstr>
  </property>
</Properties>
</file>