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419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4381500"/>
            <wp:effectExtent l="0" t="0" r="5080" b="0"/>
            <wp:docPr id="1" name="图片 1" descr="66bccacf-0417-4786-b556-9545a8527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bccacf-0417-4786-b556-9545a85277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4444365"/>
            <wp:effectExtent l="0" t="0" r="4445" b="13335"/>
            <wp:docPr id="2" name="图片 2" descr="eb3aad808a0b94c1392cf8724b317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3aad808a0b94c1392cf8724b317e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8595" cy="4446270"/>
            <wp:effectExtent l="0" t="0" r="8255" b="11430"/>
            <wp:docPr id="3" name="图片 3" descr="bed527cc2f1eee46021e275bb84fc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d527cc2f1eee46021e275bb84fcb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206B8"/>
    <w:rsid w:val="101D54A2"/>
    <w:rsid w:val="12F22B55"/>
    <w:rsid w:val="24ED0040"/>
    <w:rsid w:val="44CB4EA4"/>
    <w:rsid w:val="4AAC1538"/>
    <w:rsid w:val="57AD375A"/>
    <w:rsid w:val="68E63B82"/>
    <w:rsid w:val="743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Arial"/>
      <w:b/>
      <w:snapToGrid w:val="0"/>
      <w:color w:val="000000"/>
      <w:kern w:val="0"/>
      <w:sz w:val="30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200" w:firstLineChars="200"/>
      <w:jc w:val="center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Theme="minorAscii" w:hAnsiTheme="minorAscii" w:eastAsiaTheme="minorEastAsia" w:cstheme="minorBidi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2024-10-15T08:17:00Z</dcterms:created>
  <dc:creator>Administrator</dc:creator>
  <cp:lastModifiedBy>NTKO</cp:lastModifiedBy>
  <dcterms:modified xsi:type="dcterms:W3CDTF">2025-07-25T07:15:46Z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FDD20CEF1C6A42C5866735B786F9CB92_12</vt:lpwstr>
  </property>
  <property fmtid="{D5CDD505-2E9C-101B-9397-08002B2CF9AE}" pid="4" name="KSOTemplateDocerSaveRecord">
    <vt:lpwstr>eyJoZGlkIjoiMDEwNDA3ZDkzZTc3NzUwNmNmZDhjZDA3ZWM5ZjkyMTAiLCJ1c2VySWQiOiIyMzc1NzcwNzEifQ==</vt:lpwstr>
  </property>
</Properties>
</file>