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91E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禹州市第六实验学校</w:t>
      </w:r>
    </w:p>
    <w:p w14:paraId="2F5825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课桌凳及办公设备等采购项目</w:t>
      </w:r>
    </w:p>
    <w:p w14:paraId="1EDEA5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（不见面开标）</w:t>
      </w:r>
    </w:p>
    <w:p w14:paraId="55966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0EAAF4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3FA785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禹州市政府采购中心受禹州市教育体育局的委托，对“禹州市第六实验学校课桌凳及办公设备等采购项目（不见面开标）”进行竞争性谈判，现邀请符合本文件规定条件的供应商前来投标。</w:t>
      </w:r>
    </w:p>
    <w:p w14:paraId="122550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5023</w:t>
      </w:r>
    </w:p>
    <w:p w14:paraId="047EA9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禹州市第六实验学校课桌凳及办公设备等采购项目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（不见面开标）</w:t>
      </w:r>
    </w:p>
    <w:p w14:paraId="224173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ACDBF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7FD71A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11797C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1、采购人：禹州市教育体育局</w:t>
      </w:r>
    </w:p>
    <w:p w14:paraId="14DA774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2、项目主要内容、数量及要求：课桌凳等一批（详见谈判文件）</w:t>
      </w:r>
    </w:p>
    <w:p w14:paraId="08193F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3、预算金额：645400.00元 </w:t>
      </w:r>
    </w:p>
    <w:p w14:paraId="7C8529D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4、最高限价：645400.00元 </w:t>
      </w:r>
    </w:p>
    <w:p w14:paraId="7B9B0E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天内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完成</w:t>
      </w:r>
    </w:p>
    <w:p w14:paraId="590437D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6、履约地点：禹州市第六实验学校</w:t>
      </w:r>
    </w:p>
    <w:p w14:paraId="00CE80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405F2E0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8、是否面向中小企业采购：是</w:t>
      </w:r>
    </w:p>
    <w:p w14:paraId="4F7F30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6B1154E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5E97FED6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4C71CD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4B2C73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05183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7775C4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136BAF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33CE86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43626E8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2025年8月1日8 时30分（北京时间），逾期提交或不符合规定的响应文件不予接受。</w:t>
      </w:r>
    </w:p>
    <w:p w14:paraId="2C576EA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08C6C0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5BEEF4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C1443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E437A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2737BB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采购人名称：禹州市教育体育局</w:t>
      </w:r>
    </w:p>
    <w:p w14:paraId="6FA4AD0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地址：禹州市禹王大道东段111号</w:t>
      </w:r>
    </w:p>
    <w:p w14:paraId="1003AA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:张先生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0374-88800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23</w:t>
      </w:r>
    </w:p>
    <w:p w14:paraId="33EA5C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04A8FC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750176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朱先生   联系电话：0374-2077111</w:t>
      </w:r>
    </w:p>
    <w:p w14:paraId="6515F8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5D7A4B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5DB27364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59F6A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7ADBA2FF"/>
    <w:p w14:paraId="22BD3E29">
      <w:pPr>
        <w:numPr>
          <w:ilvl w:val="0"/>
          <w:numId w:val="0"/>
        </w:numPr>
        <w:jc w:val="both"/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</w:pPr>
    </w:p>
    <w:p w14:paraId="7ED94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0DB20F7"/>
    <w:rsid w:val="012551BD"/>
    <w:rsid w:val="0BC1638D"/>
    <w:rsid w:val="0BE44B47"/>
    <w:rsid w:val="171A4A6B"/>
    <w:rsid w:val="1ACD08AB"/>
    <w:rsid w:val="1B9F5114"/>
    <w:rsid w:val="22B934C3"/>
    <w:rsid w:val="26C708A4"/>
    <w:rsid w:val="26FC3583"/>
    <w:rsid w:val="27AB1F74"/>
    <w:rsid w:val="2E980D78"/>
    <w:rsid w:val="33171488"/>
    <w:rsid w:val="33DE18C2"/>
    <w:rsid w:val="37377380"/>
    <w:rsid w:val="42001633"/>
    <w:rsid w:val="42925DB2"/>
    <w:rsid w:val="45273D6B"/>
    <w:rsid w:val="51341465"/>
    <w:rsid w:val="570F06DE"/>
    <w:rsid w:val="57234DF9"/>
    <w:rsid w:val="57657E43"/>
    <w:rsid w:val="584D65AC"/>
    <w:rsid w:val="58B53352"/>
    <w:rsid w:val="59282B75"/>
    <w:rsid w:val="5DB5274B"/>
    <w:rsid w:val="62515B87"/>
    <w:rsid w:val="64722860"/>
    <w:rsid w:val="76592168"/>
    <w:rsid w:val="78911745"/>
    <w:rsid w:val="7A2A0D10"/>
    <w:rsid w:val="7CC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1134</Words>
  <Characters>1237</Characters>
  <Lines>0</Lines>
  <Paragraphs>0</Paragraphs>
  <TotalTime>3</TotalTime>
  <ScaleCrop>false</ScaleCrop>
  <LinksUpToDate>false</LinksUpToDate>
  <CharactersWithSpaces>1250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朱俊铭</cp:lastModifiedBy>
  <cp:lastPrinted>2025-06-09T02:41:00Z</cp:lastPrinted>
  <dcterms:modified xsi:type="dcterms:W3CDTF">2025-07-25T07:45:26Z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AEC103C6366747B2B5CA923ED1684E64_11</vt:lpwstr>
  </property>
  <property fmtid="{D5CDD505-2E9C-101B-9397-08002B2CF9AE}" pid="4" name="KSOTemplateDocerSaveRecord">
    <vt:lpwstr>eyJoZGlkIjoiZjFmZWIzNDg2MmIzZjExOTIzMmViNTBmYTMwYTk0ZWYiLCJ1c2VySWQiOiIyNDk3NDU2MzUifQ==</vt:lpwstr>
  </property>
</Properties>
</file>