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8F73F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YZCG-DLT2025021禹州市卫生健康委员会梁北隔离点隔离板房吊装、运输服务项目评标公示</w:t>
      </w:r>
    </w:p>
    <w:p w14:paraId="16BD28C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一、项目概况</w:t>
      </w:r>
    </w:p>
    <w:p w14:paraId="63769D7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1、项目名称：禹州市卫生健康委员会梁北隔离点隔离板房吊装、运输服务项目</w:t>
      </w:r>
    </w:p>
    <w:p w14:paraId="4EBDC8AA"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2、项目编号：YZCG-DLT2025021</w:t>
      </w:r>
    </w:p>
    <w:p w14:paraId="3168D46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3、招标公告发布日期：2025年04月21日</w:t>
      </w:r>
    </w:p>
    <w:p w14:paraId="6E02227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4、开标日期：2025年04月25日08：30时</w:t>
      </w:r>
    </w:p>
    <w:p w14:paraId="38BA3A1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5、采购方式：竞争性谈判</w:t>
      </w:r>
    </w:p>
    <w:p w14:paraId="2601E9B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6、预算金额：108.6万元</w:t>
      </w:r>
    </w:p>
    <w:p w14:paraId="10142DD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7、评标办法：竞争性谈判</w:t>
      </w:r>
    </w:p>
    <w:p w14:paraId="300BFD4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8、资格审查方式：资格后审</w:t>
      </w:r>
    </w:p>
    <w:p w14:paraId="2A00E83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9、招标公告刊登的媒体：《河南省政府采购网》《许昌市政府采购网》《全国公共资源交易平台（河南省·许昌市）》。</w:t>
      </w:r>
    </w:p>
    <w:p w14:paraId="41BB0FE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二、资格审查情况</w:t>
      </w:r>
    </w:p>
    <w:tbl>
      <w:tblPr>
        <w:tblStyle w:val="105"/>
        <w:tblW w:w="942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32"/>
        <w:gridCol w:w="2129"/>
        <w:gridCol w:w="2129"/>
        <w:gridCol w:w="2984"/>
      </w:tblGrid>
      <w:tr w14:paraId="5FB91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46" w:type="dxa"/>
            <w:vAlign w:val="center"/>
          </w:tcPr>
          <w:p w14:paraId="2139BA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274" w:type="dxa"/>
            <w:gridSpan w:val="4"/>
            <w:vAlign w:val="center"/>
          </w:tcPr>
          <w:p w14:paraId="79CB4B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通过资格审查的投标人</w:t>
            </w:r>
          </w:p>
        </w:tc>
      </w:tr>
      <w:tr w14:paraId="5F6D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46" w:type="dxa"/>
            <w:vAlign w:val="center"/>
          </w:tcPr>
          <w:p w14:paraId="1B59CC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74" w:type="dxa"/>
            <w:gridSpan w:val="4"/>
            <w:vAlign w:val="center"/>
          </w:tcPr>
          <w:p w14:paraId="736106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许昌万福搬运服务有限公司</w:t>
            </w:r>
          </w:p>
        </w:tc>
      </w:tr>
      <w:tr w14:paraId="2FC62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146" w:type="dxa"/>
            <w:vAlign w:val="center"/>
          </w:tcPr>
          <w:p w14:paraId="7F1F5E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74" w:type="dxa"/>
            <w:gridSpan w:val="4"/>
            <w:vAlign w:val="center"/>
          </w:tcPr>
          <w:p w14:paraId="50C36F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禹州市源至运输有限公司</w:t>
            </w:r>
          </w:p>
        </w:tc>
      </w:tr>
      <w:tr w14:paraId="77F9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46" w:type="dxa"/>
            <w:vAlign w:val="center"/>
          </w:tcPr>
          <w:p w14:paraId="4B0233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4" w:type="dxa"/>
            <w:gridSpan w:val="4"/>
            <w:vAlign w:val="center"/>
          </w:tcPr>
          <w:p w14:paraId="65464E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禹州市顺航运输有限公司</w:t>
            </w:r>
          </w:p>
        </w:tc>
      </w:tr>
      <w:tr w14:paraId="0FD45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46" w:type="dxa"/>
            <w:vAlign w:val="center"/>
          </w:tcPr>
          <w:p w14:paraId="03B0C4A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74" w:type="dxa"/>
            <w:gridSpan w:val="4"/>
            <w:vAlign w:val="center"/>
          </w:tcPr>
          <w:p w14:paraId="44F151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河南风爆建设工程有限公司</w:t>
            </w:r>
          </w:p>
        </w:tc>
      </w:tr>
      <w:tr w14:paraId="1C460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46" w:type="dxa"/>
            <w:vAlign w:val="center"/>
          </w:tcPr>
          <w:p w14:paraId="09DF7F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74" w:type="dxa"/>
            <w:gridSpan w:val="4"/>
            <w:vAlign w:val="center"/>
          </w:tcPr>
          <w:p w14:paraId="775902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许昌祥丰运输服务有限公司</w:t>
            </w:r>
          </w:p>
        </w:tc>
      </w:tr>
      <w:tr w14:paraId="561ED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146" w:type="dxa"/>
            <w:vAlign w:val="center"/>
          </w:tcPr>
          <w:p w14:paraId="46B604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74" w:type="dxa"/>
            <w:gridSpan w:val="4"/>
            <w:vAlign w:val="center"/>
          </w:tcPr>
          <w:p w14:paraId="3389A5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许昌顺意搬家有限公司</w:t>
            </w:r>
          </w:p>
        </w:tc>
      </w:tr>
      <w:tr w14:paraId="027E0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20" w:type="dxa"/>
            <w:gridSpan w:val="5"/>
            <w:vAlign w:val="center"/>
          </w:tcPr>
          <w:p w14:paraId="3FF3DC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未通过资格评审的投标人</w:t>
            </w:r>
          </w:p>
        </w:tc>
      </w:tr>
      <w:tr w14:paraId="32711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78" w:type="dxa"/>
            <w:gridSpan w:val="2"/>
            <w:vAlign w:val="center"/>
          </w:tcPr>
          <w:p w14:paraId="20A150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29" w:type="dxa"/>
            <w:vAlign w:val="center"/>
          </w:tcPr>
          <w:p w14:paraId="5211BF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投标人名称</w:t>
            </w:r>
          </w:p>
        </w:tc>
        <w:tc>
          <w:tcPr>
            <w:tcW w:w="2129" w:type="dxa"/>
            <w:vAlign w:val="center"/>
          </w:tcPr>
          <w:p w14:paraId="6745D2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未通过原因</w:t>
            </w:r>
          </w:p>
        </w:tc>
        <w:tc>
          <w:tcPr>
            <w:tcW w:w="2984" w:type="dxa"/>
            <w:vAlign w:val="center"/>
          </w:tcPr>
          <w:p w14:paraId="47A6A6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招标文件相应条款</w:t>
            </w:r>
          </w:p>
        </w:tc>
      </w:tr>
      <w:tr w14:paraId="57C14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78" w:type="dxa"/>
            <w:gridSpan w:val="2"/>
            <w:vAlign w:val="center"/>
          </w:tcPr>
          <w:p w14:paraId="0E03D5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29" w:type="dxa"/>
            <w:vAlign w:val="center"/>
          </w:tcPr>
          <w:p w14:paraId="0B8904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29" w:type="dxa"/>
            <w:vAlign w:val="center"/>
          </w:tcPr>
          <w:p w14:paraId="0D5DE6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984" w:type="dxa"/>
            <w:vAlign w:val="center"/>
          </w:tcPr>
          <w:p w14:paraId="5C5057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7AEA016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三、符合性审查</w:t>
      </w:r>
    </w:p>
    <w:p w14:paraId="38AF5DA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(一)符合性审查</w:t>
      </w:r>
    </w:p>
    <w:p w14:paraId="272BCAE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硬件特征码是否异常：许昌万福搬运服务有限公司与许昌顺意搬家有限公司CPU序号、主板序列号相同，其它不相同，未构成无效响应。其它各供应商网卡MAC地址、CPU序号、硬盘序列号等硬件特征码均无雷同，可以进行下一步评审。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464"/>
        <w:gridCol w:w="2464"/>
        <w:gridCol w:w="3449"/>
      </w:tblGrid>
      <w:tr w14:paraId="2E59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gridSpan w:val="4"/>
            <w:vAlign w:val="center"/>
          </w:tcPr>
          <w:p w14:paraId="6FC302D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未通过符合性评审的投标人</w:t>
            </w:r>
          </w:p>
        </w:tc>
      </w:tr>
      <w:tr w14:paraId="7766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 w14:paraId="2063176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0" w:type="pct"/>
            <w:vAlign w:val="center"/>
          </w:tcPr>
          <w:p w14:paraId="528FDD0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投标人名称</w:t>
            </w:r>
          </w:p>
        </w:tc>
        <w:tc>
          <w:tcPr>
            <w:tcW w:w="1250" w:type="pct"/>
            <w:vAlign w:val="center"/>
          </w:tcPr>
          <w:p w14:paraId="035731A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未通过原因</w:t>
            </w:r>
          </w:p>
        </w:tc>
        <w:tc>
          <w:tcPr>
            <w:tcW w:w="1750" w:type="pct"/>
            <w:vAlign w:val="center"/>
          </w:tcPr>
          <w:p w14:paraId="4E308FA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招标文件相应条款</w:t>
            </w:r>
          </w:p>
        </w:tc>
      </w:tr>
      <w:tr w14:paraId="4C71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 w14:paraId="3BB35C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0" w:type="pct"/>
            <w:vAlign w:val="center"/>
          </w:tcPr>
          <w:p w14:paraId="12074AC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河南风爆建设工程有限公司</w:t>
            </w:r>
          </w:p>
        </w:tc>
        <w:tc>
          <w:tcPr>
            <w:tcW w:w="1250" w:type="pct"/>
            <w:vAlign w:val="center"/>
          </w:tcPr>
          <w:p w14:paraId="6812A87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根据招标文件：第二章 采购需求：采购服务及要求第一条：针对本项目中标人须成立健全的专门服务小组，分工明确(应有具体成员名单，包括姓名、 工作职责、联系方式等) 企业未按要求提供相关人员名单、工作职责、联系方式等</w:t>
            </w:r>
          </w:p>
        </w:tc>
        <w:tc>
          <w:tcPr>
            <w:tcW w:w="1750" w:type="pct"/>
            <w:vAlign w:val="center"/>
          </w:tcPr>
          <w:p w14:paraId="6511D38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第二章 采购需求：采购服务及要求第一条：针对本项目中标人须成立健全的专门服务小组，分工明确(应有具体成员名单，包括姓名、 工作职责、联系方式等) </w:t>
            </w:r>
          </w:p>
        </w:tc>
      </w:tr>
    </w:tbl>
    <w:p w14:paraId="6AD0A93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比较与评标结果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971"/>
        <w:gridCol w:w="1971"/>
        <w:gridCol w:w="1971"/>
        <w:gridCol w:w="985"/>
      </w:tblGrid>
      <w:tr w14:paraId="1188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371BF2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投标供应商名称</w:t>
            </w:r>
          </w:p>
        </w:tc>
        <w:tc>
          <w:tcPr>
            <w:tcW w:w="1000" w:type="pct"/>
            <w:vAlign w:val="center"/>
          </w:tcPr>
          <w:p w14:paraId="185BBD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投标报价(元)</w:t>
            </w:r>
          </w:p>
        </w:tc>
        <w:tc>
          <w:tcPr>
            <w:tcW w:w="1000" w:type="pct"/>
            <w:vAlign w:val="center"/>
          </w:tcPr>
          <w:p w14:paraId="50E03E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最终报价(元)</w:t>
            </w:r>
          </w:p>
        </w:tc>
        <w:tc>
          <w:tcPr>
            <w:tcW w:w="1000" w:type="pct"/>
            <w:vAlign w:val="center"/>
          </w:tcPr>
          <w:p w14:paraId="22DC73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价格扣除后评审报价(元)</w:t>
            </w:r>
          </w:p>
        </w:tc>
        <w:tc>
          <w:tcPr>
            <w:tcW w:w="500" w:type="pct"/>
            <w:vAlign w:val="center"/>
          </w:tcPr>
          <w:p w14:paraId="4C6395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名次</w:t>
            </w:r>
          </w:p>
        </w:tc>
      </w:tr>
      <w:tr w14:paraId="3CFD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529FA5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许昌顺意搬家有限公司</w:t>
            </w:r>
          </w:p>
        </w:tc>
        <w:tc>
          <w:tcPr>
            <w:tcW w:w="1000" w:type="pct"/>
            <w:vAlign w:val="center"/>
          </w:tcPr>
          <w:p w14:paraId="308D38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1065750.0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0" w:type="pct"/>
            <w:vAlign w:val="center"/>
          </w:tcPr>
          <w:p w14:paraId="25EE4D3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933800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000" w:type="pct"/>
            <w:vAlign w:val="center"/>
          </w:tcPr>
          <w:p w14:paraId="340E1D1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933800.0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pct"/>
            <w:vAlign w:val="center"/>
          </w:tcPr>
          <w:p w14:paraId="4F68B3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42CA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5E8F78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许昌祥丰运输服务有限公司</w:t>
            </w:r>
          </w:p>
        </w:tc>
        <w:tc>
          <w:tcPr>
            <w:tcW w:w="1000" w:type="pct"/>
            <w:vAlign w:val="center"/>
          </w:tcPr>
          <w:p w14:paraId="47D780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994700.0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0" w:type="pct"/>
            <w:vAlign w:val="center"/>
          </w:tcPr>
          <w:p w14:paraId="22632C4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974400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000" w:type="pct"/>
            <w:vAlign w:val="center"/>
          </w:tcPr>
          <w:p w14:paraId="2B3D53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974400.0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pct"/>
            <w:vAlign w:val="center"/>
          </w:tcPr>
          <w:p w14:paraId="04F6C0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494B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544031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禹州市顺航运输有限公司</w:t>
            </w:r>
          </w:p>
        </w:tc>
        <w:tc>
          <w:tcPr>
            <w:tcW w:w="1000" w:type="pct"/>
            <w:vAlign w:val="center"/>
          </w:tcPr>
          <w:p w14:paraId="0627F7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1084020.0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0" w:type="pct"/>
            <w:vAlign w:val="center"/>
          </w:tcPr>
          <w:p w14:paraId="5AA23C07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1075900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000" w:type="pct"/>
            <w:vAlign w:val="center"/>
          </w:tcPr>
          <w:p w14:paraId="2A849F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1075900.0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pct"/>
            <w:vAlign w:val="center"/>
          </w:tcPr>
          <w:p w14:paraId="2D534A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 w14:paraId="5DF7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337829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禹州市源至运输有限公司</w:t>
            </w:r>
          </w:p>
        </w:tc>
        <w:tc>
          <w:tcPr>
            <w:tcW w:w="1000" w:type="pct"/>
            <w:vAlign w:val="center"/>
          </w:tcPr>
          <w:p w14:paraId="7C4A2B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1077930.0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0" w:type="pct"/>
            <w:vAlign w:val="center"/>
          </w:tcPr>
          <w:p w14:paraId="1DD73069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1075900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000" w:type="pct"/>
            <w:vAlign w:val="center"/>
          </w:tcPr>
          <w:p w14:paraId="426B19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1075900.0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pct"/>
            <w:vAlign w:val="center"/>
          </w:tcPr>
          <w:p w14:paraId="3773E8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276E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4DC68E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许昌万福搬运服务有限公司</w:t>
            </w:r>
          </w:p>
        </w:tc>
        <w:tc>
          <w:tcPr>
            <w:tcW w:w="1000" w:type="pct"/>
            <w:vAlign w:val="center"/>
          </w:tcPr>
          <w:p w14:paraId="16F31A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1083005.0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0" w:type="pct"/>
            <w:vAlign w:val="center"/>
          </w:tcPr>
          <w:p w14:paraId="4F05420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1081990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000" w:type="pct"/>
            <w:vAlign w:val="center"/>
          </w:tcPr>
          <w:p w14:paraId="5BBC73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1081990.0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pct"/>
            <w:vAlign w:val="center"/>
          </w:tcPr>
          <w:p w14:paraId="0460E9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</w:tbl>
    <w:p w14:paraId="12141EF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LastMarkTable3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、谈判小组推荐成交候选人情况</w:t>
      </w:r>
    </w:p>
    <w:p w14:paraId="2764BC8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候选人</w:t>
      </w:r>
    </w:p>
    <w:p w14:paraId="25A5098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(一)成交</w:t>
      </w:r>
      <w:r>
        <w:rPr>
          <w:rFonts w:hint="eastAsia" w:ascii="仿宋" w:hAnsi="仿宋" w:eastAsia="仿宋" w:cs="仿宋"/>
          <w:sz w:val="24"/>
          <w:szCs w:val="24"/>
        </w:rPr>
        <w:t>候选人名称：</w:t>
      </w:r>
      <w:bookmarkStart w:id="1" w:name="FirstHxrName"/>
      <w:r>
        <w:rPr>
          <w:rFonts w:hint="eastAsia" w:ascii="仿宋" w:hAnsi="仿宋" w:eastAsia="仿宋" w:cs="仿宋"/>
          <w:sz w:val="24"/>
          <w:szCs w:val="24"/>
        </w:rPr>
        <w:t>许昌顺意搬家有限公司</w:t>
      </w:r>
      <w:bookmarkEnd w:id="1"/>
    </w:p>
    <w:p w14:paraId="1C2CC21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"/>
        </w:rPr>
      </w:pPr>
      <w:r>
        <w:rPr>
          <w:rFonts w:hint="eastAsia" w:ascii="仿宋" w:hAnsi="仿宋" w:eastAsia="仿宋" w:cs="仿宋"/>
          <w:sz w:val="24"/>
          <w:szCs w:val="24"/>
          <w:lang w:val="en" w:eastAsia="zh-CN"/>
        </w:rPr>
        <w:t>(二)统一社会信用代码：91411081MAEFULM4XG</w:t>
      </w:r>
    </w:p>
    <w:p w14:paraId="4376B3A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(三)</w:t>
      </w:r>
      <w:r>
        <w:rPr>
          <w:rFonts w:hint="eastAsia" w:ascii="仿宋" w:hAnsi="仿宋" w:eastAsia="仿宋" w:cs="仿宋"/>
          <w:sz w:val="24"/>
          <w:szCs w:val="24"/>
        </w:rPr>
        <w:t>地址：禹州市颍川街道办泰山庙街140号茗品世家小区4幢2单元第7层 2-702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房</w:t>
      </w:r>
    </w:p>
    <w:p w14:paraId="3C64C02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(四)</w:t>
      </w:r>
      <w:r>
        <w:rPr>
          <w:rFonts w:hint="eastAsia" w:ascii="仿宋" w:hAnsi="仿宋" w:eastAsia="仿宋" w:cs="仿宋"/>
          <w:sz w:val="24"/>
          <w:szCs w:val="24"/>
        </w:rPr>
        <w:t>联系人：</w:t>
      </w:r>
      <w:bookmarkStart w:id="2" w:name="FirstHxrLianXiRen"/>
      <w:r>
        <w:rPr>
          <w:rFonts w:hint="eastAsia" w:ascii="仿宋" w:hAnsi="仿宋" w:eastAsia="仿宋" w:cs="仿宋"/>
          <w:sz w:val="24"/>
          <w:szCs w:val="24"/>
        </w:rPr>
        <w:t>赵菊红</w:t>
      </w:r>
      <w:bookmarkEnd w:id="2"/>
      <w:r>
        <w:rPr>
          <w:rFonts w:hint="eastAsia" w:ascii="仿宋" w:hAnsi="仿宋" w:eastAsia="仿宋" w:cs="仿宋"/>
          <w:sz w:val="24"/>
          <w:szCs w:val="24"/>
        </w:rPr>
        <w:t xml:space="preserve">     联系方式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(手机)</w:t>
      </w:r>
      <w:r>
        <w:rPr>
          <w:rFonts w:hint="eastAsia" w:ascii="仿宋" w:hAnsi="仿宋" w:eastAsia="仿宋" w:cs="仿宋"/>
          <w:sz w:val="24"/>
          <w:szCs w:val="24"/>
        </w:rPr>
        <w:t>：</w:t>
      </w:r>
      <w:bookmarkStart w:id="3" w:name="FirstHxrLiXiMobile"/>
      <w:r>
        <w:rPr>
          <w:rFonts w:hint="eastAsia" w:ascii="仿宋" w:hAnsi="仿宋" w:eastAsia="仿宋" w:cs="仿宋"/>
          <w:sz w:val="24"/>
          <w:szCs w:val="24"/>
        </w:rPr>
        <w:t>15936354968</w:t>
      </w:r>
      <w:bookmarkEnd w:id="3"/>
    </w:p>
    <w:p w14:paraId="6E35DED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(五)成交</w:t>
      </w:r>
      <w:r>
        <w:rPr>
          <w:rFonts w:hint="eastAsia" w:ascii="仿宋" w:hAnsi="仿宋" w:eastAsia="仿宋" w:cs="仿宋"/>
          <w:sz w:val="24"/>
          <w:szCs w:val="24"/>
        </w:rPr>
        <w:t>金额：</w:t>
      </w:r>
      <w:bookmarkStart w:id="4" w:name="FirstHxrRoundPrice"/>
      <w:r>
        <w:rPr>
          <w:rFonts w:hint="eastAsia" w:ascii="仿宋" w:hAnsi="仿宋" w:eastAsia="仿宋" w:cs="仿宋"/>
          <w:sz w:val="24"/>
          <w:szCs w:val="24"/>
        </w:rPr>
        <w:t>933800</w:t>
      </w:r>
      <w:bookmarkEnd w:id="4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 w14:paraId="548E135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候选人</w:t>
      </w:r>
    </w:p>
    <w:p w14:paraId="40E0C9D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)成交</w:t>
      </w:r>
      <w:r>
        <w:rPr>
          <w:rFonts w:hint="eastAsia" w:ascii="仿宋" w:hAnsi="仿宋" w:eastAsia="仿宋" w:cs="仿宋"/>
          <w:sz w:val="24"/>
          <w:szCs w:val="24"/>
        </w:rPr>
        <w:t>候选人名称：</w:t>
      </w:r>
      <w:bookmarkStart w:id="5" w:name="SecondHxrName"/>
      <w:r>
        <w:rPr>
          <w:rFonts w:hint="eastAsia" w:ascii="仿宋" w:hAnsi="仿宋" w:eastAsia="仿宋" w:cs="仿宋"/>
          <w:sz w:val="24"/>
          <w:szCs w:val="24"/>
        </w:rPr>
        <w:t>许昌祥丰运输服务有限公司</w:t>
      </w:r>
      <w:bookmarkEnd w:id="5"/>
    </w:p>
    <w:p w14:paraId="3E17817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"/>
        </w:rPr>
      </w:pPr>
      <w:r>
        <w:rPr>
          <w:rFonts w:hint="eastAsia" w:ascii="仿宋" w:hAnsi="仿宋" w:eastAsia="仿宋" w:cs="仿宋"/>
          <w:sz w:val="24"/>
          <w:szCs w:val="24"/>
          <w:lang w:val="en" w:eastAsia="zh-CN"/>
        </w:rPr>
        <w:t>(二)统一社会信用代码：91411081MA4852F85U</w:t>
      </w:r>
    </w:p>
    <w:p w14:paraId="4B815C6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(三)</w:t>
      </w:r>
      <w:r>
        <w:rPr>
          <w:rFonts w:hint="eastAsia" w:ascii="仿宋" w:hAnsi="仿宋" w:eastAsia="仿宋" w:cs="仿宋"/>
          <w:sz w:val="24"/>
          <w:szCs w:val="24"/>
        </w:rPr>
        <w:t>地址：禹州市梁北镇罗坡村3号</w:t>
      </w:r>
    </w:p>
    <w:p w14:paraId="33897B3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(四)</w:t>
      </w: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王向丽</w:t>
      </w:r>
      <w:r>
        <w:rPr>
          <w:rFonts w:hint="eastAsia" w:ascii="仿宋" w:hAnsi="仿宋" w:eastAsia="仿宋" w:cs="仿宋"/>
          <w:sz w:val="24"/>
          <w:szCs w:val="24"/>
        </w:rPr>
        <w:t xml:space="preserve">     联系方式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(手机)</w:t>
      </w:r>
      <w:r>
        <w:rPr>
          <w:rFonts w:hint="eastAsia" w:ascii="仿宋" w:hAnsi="仿宋" w:eastAsia="仿宋" w:cs="仿宋"/>
          <w:sz w:val="24"/>
          <w:szCs w:val="24"/>
        </w:rPr>
        <w:t>：</w:t>
      </w:r>
      <w:bookmarkStart w:id="6" w:name="SecondHxrLiXiMobile"/>
      <w:r>
        <w:rPr>
          <w:rFonts w:hint="eastAsia" w:ascii="仿宋" w:hAnsi="仿宋" w:eastAsia="仿宋" w:cs="仿宋"/>
          <w:sz w:val="24"/>
          <w:szCs w:val="24"/>
        </w:rPr>
        <w:t>15090252715</w:t>
      </w:r>
      <w:bookmarkEnd w:id="6"/>
    </w:p>
    <w:p w14:paraId="56B2D3C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(五)成交</w:t>
      </w:r>
      <w:r>
        <w:rPr>
          <w:rFonts w:hint="eastAsia" w:ascii="仿宋" w:hAnsi="仿宋" w:eastAsia="仿宋" w:cs="仿宋"/>
          <w:sz w:val="24"/>
          <w:szCs w:val="24"/>
        </w:rPr>
        <w:t>金额：</w:t>
      </w:r>
      <w:bookmarkStart w:id="7" w:name="SecondHxrRoundPrice"/>
      <w:r>
        <w:rPr>
          <w:rFonts w:hint="eastAsia" w:ascii="仿宋" w:hAnsi="仿宋" w:eastAsia="仿宋" w:cs="仿宋"/>
          <w:sz w:val="24"/>
          <w:szCs w:val="24"/>
        </w:rPr>
        <w:t>974400</w:t>
      </w:r>
      <w:bookmarkEnd w:id="7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 w14:paraId="2CDA400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候选人</w:t>
      </w:r>
    </w:p>
    <w:p w14:paraId="1E90193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)成交</w:t>
      </w:r>
      <w:r>
        <w:rPr>
          <w:rFonts w:hint="eastAsia" w:ascii="仿宋" w:hAnsi="仿宋" w:eastAsia="仿宋" w:cs="仿宋"/>
          <w:sz w:val="24"/>
          <w:szCs w:val="24"/>
        </w:rPr>
        <w:t>候选人名称：</w:t>
      </w:r>
      <w:bookmarkStart w:id="8" w:name="ThirdHxrName"/>
      <w:r>
        <w:rPr>
          <w:rFonts w:hint="eastAsia" w:ascii="仿宋" w:hAnsi="仿宋" w:eastAsia="仿宋" w:cs="仿宋"/>
          <w:sz w:val="24"/>
          <w:szCs w:val="24"/>
        </w:rPr>
        <w:t>禹州市顺航运输有限公司</w:t>
      </w:r>
      <w:bookmarkEnd w:id="8"/>
    </w:p>
    <w:p w14:paraId="4D01C09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"/>
        </w:rPr>
      </w:pPr>
      <w:r>
        <w:rPr>
          <w:rFonts w:hint="eastAsia" w:ascii="仿宋" w:hAnsi="仿宋" w:eastAsia="仿宋" w:cs="仿宋"/>
          <w:sz w:val="24"/>
          <w:szCs w:val="24"/>
          <w:lang w:val="en" w:eastAsia="zh-CN"/>
        </w:rPr>
        <w:t>(二)统一社会信用代码：91411081MA45TE988L</w:t>
      </w:r>
    </w:p>
    <w:p w14:paraId="1CF81D4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(三)</w:t>
      </w:r>
      <w:r>
        <w:rPr>
          <w:rFonts w:hint="eastAsia" w:ascii="仿宋" w:hAnsi="仿宋" w:eastAsia="仿宋" w:cs="仿宋"/>
          <w:sz w:val="24"/>
          <w:szCs w:val="24"/>
        </w:rPr>
        <w:t>地址：禹州市231省道罗坡红路灯向南 50 米路西</w:t>
      </w:r>
    </w:p>
    <w:p w14:paraId="7886EB7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(四)</w:t>
      </w:r>
      <w:r>
        <w:rPr>
          <w:rFonts w:hint="eastAsia" w:ascii="仿宋" w:hAnsi="仿宋" w:eastAsia="仿宋" w:cs="仿宋"/>
          <w:sz w:val="24"/>
          <w:szCs w:val="24"/>
        </w:rPr>
        <w:t>联系人：</w:t>
      </w:r>
      <w:bookmarkStart w:id="9" w:name="ThirdHxrLianXiRen"/>
      <w:r>
        <w:rPr>
          <w:rFonts w:hint="eastAsia" w:ascii="仿宋" w:hAnsi="仿宋" w:eastAsia="仿宋" w:cs="仿宋"/>
          <w:sz w:val="24"/>
          <w:szCs w:val="24"/>
        </w:rPr>
        <w:t>葛振林</w:t>
      </w:r>
      <w:bookmarkEnd w:id="9"/>
      <w:r>
        <w:rPr>
          <w:rFonts w:hint="eastAsia" w:ascii="仿宋" w:hAnsi="仿宋" w:eastAsia="仿宋" w:cs="仿宋"/>
          <w:sz w:val="24"/>
          <w:szCs w:val="24"/>
        </w:rPr>
        <w:t xml:space="preserve">     联系方式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(手机)</w:t>
      </w:r>
      <w:r>
        <w:rPr>
          <w:rFonts w:hint="eastAsia" w:ascii="仿宋" w:hAnsi="仿宋" w:eastAsia="仿宋" w:cs="仿宋"/>
          <w:sz w:val="24"/>
          <w:szCs w:val="24"/>
        </w:rPr>
        <w:t>：</w:t>
      </w:r>
      <w:bookmarkStart w:id="10" w:name="ThirdHxrLiXiMobile"/>
      <w:r>
        <w:rPr>
          <w:rFonts w:hint="eastAsia" w:ascii="仿宋" w:hAnsi="仿宋" w:eastAsia="仿宋" w:cs="仿宋"/>
          <w:sz w:val="24"/>
          <w:szCs w:val="24"/>
        </w:rPr>
        <w:t>19903996886</w:t>
      </w:r>
      <w:bookmarkEnd w:id="10"/>
    </w:p>
    <w:p w14:paraId="61E7AA4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(五)成交</w:t>
      </w:r>
      <w:r>
        <w:rPr>
          <w:rFonts w:hint="eastAsia" w:ascii="仿宋" w:hAnsi="仿宋" w:eastAsia="仿宋" w:cs="仿宋"/>
          <w:sz w:val="24"/>
          <w:szCs w:val="24"/>
        </w:rPr>
        <w:t>金额：</w:t>
      </w:r>
      <w:bookmarkStart w:id="11" w:name="ThirdHxrRoundPrice"/>
      <w:r>
        <w:rPr>
          <w:rFonts w:hint="eastAsia" w:ascii="仿宋" w:hAnsi="仿宋" w:eastAsia="仿宋" w:cs="仿宋"/>
          <w:sz w:val="24"/>
          <w:szCs w:val="24"/>
        </w:rPr>
        <w:t>1075900</w:t>
      </w:r>
      <w:bookmarkEnd w:id="1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 w14:paraId="49B88A5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五、采购人授权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小组确定成交人情况</w:t>
      </w:r>
    </w:p>
    <w:p w14:paraId="3B43F9E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(一)成交</w:t>
      </w:r>
      <w:r>
        <w:rPr>
          <w:rFonts w:hint="eastAsia" w:ascii="仿宋" w:hAnsi="仿宋" w:eastAsia="仿宋" w:cs="仿宋"/>
          <w:sz w:val="24"/>
          <w:szCs w:val="24"/>
        </w:rPr>
        <w:t>人名称：许昌顺意搬家有限公司</w:t>
      </w:r>
    </w:p>
    <w:p w14:paraId="49EE048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"/>
        </w:rPr>
      </w:pPr>
      <w:r>
        <w:rPr>
          <w:rFonts w:hint="eastAsia" w:ascii="仿宋" w:hAnsi="仿宋" w:eastAsia="仿宋" w:cs="仿宋"/>
          <w:sz w:val="24"/>
          <w:szCs w:val="24"/>
          <w:lang w:val="en" w:eastAsia="zh-CN"/>
        </w:rPr>
        <w:t>(二)统一社会信用代码：91411081MAEFULM4XG</w:t>
      </w:r>
    </w:p>
    <w:p w14:paraId="22ECC23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(三)</w:t>
      </w:r>
      <w:r>
        <w:rPr>
          <w:rFonts w:hint="eastAsia" w:ascii="仿宋" w:hAnsi="仿宋" w:eastAsia="仿宋" w:cs="仿宋"/>
          <w:sz w:val="24"/>
          <w:szCs w:val="24"/>
        </w:rPr>
        <w:t>地址：禹州市颍川街道办泰山庙街140号茗品世家小区4幢2单元第7层 2-702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房</w:t>
      </w:r>
    </w:p>
    <w:p w14:paraId="66B4B4F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(四)</w:t>
      </w:r>
      <w:r>
        <w:rPr>
          <w:rFonts w:hint="eastAsia" w:ascii="仿宋" w:hAnsi="仿宋" w:eastAsia="仿宋" w:cs="仿宋"/>
          <w:sz w:val="24"/>
          <w:szCs w:val="24"/>
        </w:rPr>
        <w:t xml:space="preserve">联系人：赵菊红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联系方式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(手机)</w:t>
      </w:r>
      <w:r>
        <w:rPr>
          <w:rFonts w:hint="eastAsia" w:ascii="仿宋" w:hAnsi="仿宋" w:eastAsia="仿宋" w:cs="仿宋"/>
          <w:sz w:val="24"/>
          <w:szCs w:val="24"/>
        </w:rPr>
        <w:t>：15936354968</w:t>
      </w:r>
    </w:p>
    <w:p w14:paraId="063405A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(五)成交</w:t>
      </w:r>
      <w:r>
        <w:rPr>
          <w:rFonts w:hint="eastAsia" w:ascii="仿宋" w:hAnsi="仿宋" w:eastAsia="仿宋" w:cs="仿宋"/>
          <w:sz w:val="24"/>
          <w:szCs w:val="24"/>
        </w:rPr>
        <w:t>金额：933800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 w14:paraId="7F378B0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、投标人根据评标委员会要求进行的澄清、说明或者补正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4306A4B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、是否存在评标委员会成员更换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27B8B4B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12" w:name="_GoBack"/>
      <w:bookmarkEnd w:id="1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八、代理机构及采购单位地址、联系人、联系电话</w:t>
      </w:r>
    </w:p>
    <w:p w14:paraId="47065C8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采购单位：禹州市卫生健康委员会</w:t>
      </w:r>
    </w:p>
    <w:p w14:paraId="51886C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地址：禹州市禹王大道东段166号</w:t>
      </w:r>
    </w:p>
    <w:p w14:paraId="42B8081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联系人：徐女士</w:t>
      </w:r>
    </w:p>
    <w:p w14:paraId="322BDC2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联系电话：0374-8880308</w:t>
      </w:r>
    </w:p>
    <w:p w14:paraId="4C5968A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代理机构：河南天欧工程管理有限公司 </w:t>
      </w:r>
    </w:p>
    <w:p w14:paraId="191D595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地址：禹州市颍川街道办禹王大道东段北侧第二层</w:t>
      </w:r>
    </w:p>
    <w:p w14:paraId="38668B0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联系人：王先生     </w:t>
      </w:r>
    </w:p>
    <w:p w14:paraId="2D38AAC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联系电话：15136882806</w:t>
      </w:r>
    </w:p>
    <w:p w14:paraId="1D7B9E9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07A3814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受理部门：禹州市财政局政府采购监督管理办公室</w:t>
      </w:r>
    </w:p>
    <w:p w14:paraId="5691CF7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受理电话：0374-8112523   </w:t>
      </w:r>
    </w:p>
    <w:p w14:paraId="7B4F6DA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电子邮箱：yzscgb8112523@163.com</w:t>
      </w:r>
    </w:p>
    <w:p w14:paraId="5E0355E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通讯地址：禹州市行政北路2号禹州市财政局1305房间</w:t>
      </w:r>
    </w:p>
    <w:p w14:paraId="4B5B3102"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2485429"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5939324"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2025年4月25日</w:t>
      </w:r>
    </w:p>
    <w:sectPr>
      <w:headerReference r:id="rId3" w:type="default"/>
      <w:footerReference r:id="rId4" w:type="default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795B6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2F03CEF"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3C13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502426c2-0eec-4d4d-a115-17cd3bb1a968"/>
  </w:docVars>
  <w:rsids>
    <w:rsidRoot w:val="00E971CA"/>
    <w:rsid w:val="001D6486"/>
    <w:rsid w:val="00205BFA"/>
    <w:rsid w:val="002F7613"/>
    <w:rsid w:val="0037178B"/>
    <w:rsid w:val="00391C38"/>
    <w:rsid w:val="004625A3"/>
    <w:rsid w:val="0056346A"/>
    <w:rsid w:val="005C42BC"/>
    <w:rsid w:val="00656A09"/>
    <w:rsid w:val="00846033"/>
    <w:rsid w:val="008743CF"/>
    <w:rsid w:val="00987D94"/>
    <w:rsid w:val="009C4191"/>
    <w:rsid w:val="009D6B99"/>
    <w:rsid w:val="009E32CC"/>
    <w:rsid w:val="00A64723"/>
    <w:rsid w:val="00A96F91"/>
    <w:rsid w:val="00B56F47"/>
    <w:rsid w:val="00B7296F"/>
    <w:rsid w:val="00B807AD"/>
    <w:rsid w:val="00B8408D"/>
    <w:rsid w:val="00BF14DD"/>
    <w:rsid w:val="00C6640A"/>
    <w:rsid w:val="00CF4F11"/>
    <w:rsid w:val="00D1062E"/>
    <w:rsid w:val="00E331FA"/>
    <w:rsid w:val="00E83ABB"/>
    <w:rsid w:val="00E971CA"/>
    <w:rsid w:val="00EA058C"/>
    <w:rsid w:val="00F0472D"/>
    <w:rsid w:val="00FF4A72"/>
    <w:rsid w:val="01032C17"/>
    <w:rsid w:val="01591845"/>
    <w:rsid w:val="01DD4BFD"/>
    <w:rsid w:val="026305F6"/>
    <w:rsid w:val="03122A31"/>
    <w:rsid w:val="03305FFE"/>
    <w:rsid w:val="03560DC4"/>
    <w:rsid w:val="036E484B"/>
    <w:rsid w:val="03726617"/>
    <w:rsid w:val="049B0B31"/>
    <w:rsid w:val="04BE4263"/>
    <w:rsid w:val="05EA06E6"/>
    <w:rsid w:val="06FC6923"/>
    <w:rsid w:val="073A3F8F"/>
    <w:rsid w:val="07590DC9"/>
    <w:rsid w:val="076F3599"/>
    <w:rsid w:val="07B0663A"/>
    <w:rsid w:val="07CF4038"/>
    <w:rsid w:val="07D1423A"/>
    <w:rsid w:val="080E61A0"/>
    <w:rsid w:val="087832A5"/>
    <w:rsid w:val="091F0FEF"/>
    <w:rsid w:val="09320D22"/>
    <w:rsid w:val="09704AC2"/>
    <w:rsid w:val="09A86B73"/>
    <w:rsid w:val="09AC3223"/>
    <w:rsid w:val="09D75B16"/>
    <w:rsid w:val="0A6E3032"/>
    <w:rsid w:val="0AAA1967"/>
    <w:rsid w:val="0ABB08A3"/>
    <w:rsid w:val="0B536DFE"/>
    <w:rsid w:val="0B5C6FB7"/>
    <w:rsid w:val="0BC11EE9"/>
    <w:rsid w:val="0C002593"/>
    <w:rsid w:val="0C126DC0"/>
    <w:rsid w:val="0C97087C"/>
    <w:rsid w:val="0D0F5CF8"/>
    <w:rsid w:val="0D1F5555"/>
    <w:rsid w:val="0D210931"/>
    <w:rsid w:val="0D286BF9"/>
    <w:rsid w:val="0D3F2E4E"/>
    <w:rsid w:val="0D755681"/>
    <w:rsid w:val="0E250E55"/>
    <w:rsid w:val="0E2D7D0A"/>
    <w:rsid w:val="0E533DC3"/>
    <w:rsid w:val="0EB15A69"/>
    <w:rsid w:val="0EE72023"/>
    <w:rsid w:val="0EFD6C9F"/>
    <w:rsid w:val="0F1F3907"/>
    <w:rsid w:val="0FEA61A0"/>
    <w:rsid w:val="102D2243"/>
    <w:rsid w:val="10927534"/>
    <w:rsid w:val="10C3050B"/>
    <w:rsid w:val="11230F50"/>
    <w:rsid w:val="11286567"/>
    <w:rsid w:val="11AC0F46"/>
    <w:rsid w:val="11DB182B"/>
    <w:rsid w:val="1211524D"/>
    <w:rsid w:val="122E5DFF"/>
    <w:rsid w:val="123A47A4"/>
    <w:rsid w:val="12427F1D"/>
    <w:rsid w:val="12B207DE"/>
    <w:rsid w:val="12CC0195"/>
    <w:rsid w:val="12D270D2"/>
    <w:rsid w:val="12DA2F04"/>
    <w:rsid w:val="133E0D09"/>
    <w:rsid w:val="136973F8"/>
    <w:rsid w:val="13B10A95"/>
    <w:rsid w:val="145E6E6F"/>
    <w:rsid w:val="14D07641"/>
    <w:rsid w:val="1503085C"/>
    <w:rsid w:val="150A1F61"/>
    <w:rsid w:val="15B1273E"/>
    <w:rsid w:val="15B87D80"/>
    <w:rsid w:val="170F14EB"/>
    <w:rsid w:val="17255030"/>
    <w:rsid w:val="173978E9"/>
    <w:rsid w:val="17433BAE"/>
    <w:rsid w:val="1907739F"/>
    <w:rsid w:val="192B401B"/>
    <w:rsid w:val="193C7452"/>
    <w:rsid w:val="19EA2C0F"/>
    <w:rsid w:val="1A2E3952"/>
    <w:rsid w:val="1A5D06C3"/>
    <w:rsid w:val="1A862C7C"/>
    <w:rsid w:val="1AAA41EF"/>
    <w:rsid w:val="1AB31597"/>
    <w:rsid w:val="1ADE4EC3"/>
    <w:rsid w:val="1B027D5B"/>
    <w:rsid w:val="1B3426D8"/>
    <w:rsid w:val="1B5E7755"/>
    <w:rsid w:val="1BA64C58"/>
    <w:rsid w:val="1BB00575"/>
    <w:rsid w:val="1BFC55D5"/>
    <w:rsid w:val="1C493CA8"/>
    <w:rsid w:val="1C8A72CA"/>
    <w:rsid w:val="1C913B5A"/>
    <w:rsid w:val="1CBF5FD1"/>
    <w:rsid w:val="1D5C5F16"/>
    <w:rsid w:val="1D750D86"/>
    <w:rsid w:val="1D9B6D63"/>
    <w:rsid w:val="1E223483"/>
    <w:rsid w:val="1E416188"/>
    <w:rsid w:val="1EC06991"/>
    <w:rsid w:val="1ED43F32"/>
    <w:rsid w:val="1F4D1FBA"/>
    <w:rsid w:val="1F5C044F"/>
    <w:rsid w:val="1F6D121F"/>
    <w:rsid w:val="1FAA3C10"/>
    <w:rsid w:val="1FB43DE7"/>
    <w:rsid w:val="1FC97167"/>
    <w:rsid w:val="1FE47E48"/>
    <w:rsid w:val="21A0321A"/>
    <w:rsid w:val="21D342CD"/>
    <w:rsid w:val="22113196"/>
    <w:rsid w:val="222E109B"/>
    <w:rsid w:val="226715E5"/>
    <w:rsid w:val="22DD0ABC"/>
    <w:rsid w:val="23113671"/>
    <w:rsid w:val="231B31A2"/>
    <w:rsid w:val="23C42D7E"/>
    <w:rsid w:val="23D21192"/>
    <w:rsid w:val="23DA3D37"/>
    <w:rsid w:val="24373F7D"/>
    <w:rsid w:val="24657DE4"/>
    <w:rsid w:val="246C19B0"/>
    <w:rsid w:val="248B0E8F"/>
    <w:rsid w:val="24A66BF0"/>
    <w:rsid w:val="24E76A0D"/>
    <w:rsid w:val="25257535"/>
    <w:rsid w:val="252706E9"/>
    <w:rsid w:val="252739FE"/>
    <w:rsid w:val="254259F1"/>
    <w:rsid w:val="25C24D84"/>
    <w:rsid w:val="26116C91"/>
    <w:rsid w:val="263A0DBE"/>
    <w:rsid w:val="265F6619"/>
    <w:rsid w:val="268B3BAB"/>
    <w:rsid w:val="269C65FE"/>
    <w:rsid w:val="26BE161B"/>
    <w:rsid w:val="26EE0506"/>
    <w:rsid w:val="277C2787"/>
    <w:rsid w:val="27913C96"/>
    <w:rsid w:val="27A75FE0"/>
    <w:rsid w:val="27D71C31"/>
    <w:rsid w:val="28794FFD"/>
    <w:rsid w:val="28A2500D"/>
    <w:rsid w:val="294D1100"/>
    <w:rsid w:val="29570607"/>
    <w:rsid w:val="297A43F9"/>
    <w:rsid w:val="29802F8C"/>
    <w:rsid w:val="298D4742"/>
    <w:rsid w:val="29913AFE"/>
    <w:rsid w:val="29C24E5C"/>
    <w:rsid w:val="29C80AFB"/>
    <w:rsid w:val="29DA755B"/>
    <w:rsid w:val="2AB00CB9"/>
    <w:rsid w:val="2AC36894"/>
    <w:rsid w:val="2B0416A8"/>
    <w:rsid w:val="2B646282"/>
    <w:rsid w:val="2C29790B"/>
    <w:rsid w:val="2CCC490D"/>
    <w:rsid w:val="2D0F08AF"/>
    <w:rsid w:val="2D5C161A"/>
    <w:rsid w:val="2DAC1DFB"/>
    <w:rsid w:val="2DF21C76"/>
    <w:rsid w:val="2DF5181E"/>
    <w:rsid w:val="2DF6789E"/>
    <w:rsid w:val="2E2E745B"/>
    <w:rsid w:val="2E5A7344"/>
    <w:rsid w:val="2EB60132"/>
    <w:rsid w:val="2F0A052B"/>
    <w:rsid w:val="2F4D1687"/>
    <w:rsid w:val="2F566C69"/>
    <w:rsid w:val="2F787065"/>
    <w:rsid w:val="306C00EB"/>
    <w:rsid w:val="30763A66"/>
    <w:rsid w:val="308319E1"/>
    <w:rsid w:val="30CC16EB"/>
    <w:rsid w:val="30D06B49"/>
    <w:rsid w:val="31740947"/>
    <w:rsid w:val="31E262DD"/>
    <w:rsid w:val="32001BDE"/>
    <w:rsid w:val="323025AD"/>
    <w:rsid w:val="323C4019"/>
    <w:rsid w:val="327F2033"/>
    <w:rsid w:val="32873093"/>
    <w:rsid w:val="32BF332A"/>
    <w:rsid w:val="336D5746"/>
    <w:rsid w:val="349464BB"/>
    <w:rsid w:val="34963490"/>
    <w:rsid w:val="35037A83"/>
    <w:rsid w:val="35076310"/>
    <w:rsid w:val="355E4B16"/>
    <w:rsid w:val="35F93BED"/>
    <w:rsid w:val="364517E5"/>
    <w:rsid w:val="36573C27"/>
    <w:rsid w:val="366F53F1"/>
    <w:rsid w:val="36794FEB"/>
    <w:rsid w:val="37084782"/>
    <w:rsid w:val="37971BCD"/>
    <w:rsid w:val="380747C3"/>
    <w:rsid w:val="38163439"/>
    <w:rsid w:val="38276C57"/>
    <w:rsid w:val="389B6372"/>
    <w:rsid w:val="38F775C9"/>
    <w:rsid w:val="3909162E"/>
    <w:rsid w:val="390A6F15"/>
    <w:rsid w:val="399B5D41"/>
    <w:rsid w:val="39A6281D"/>
    <w:rsid w:val="39AC1153"/>
    <w:rsid w:val="39E352F3"/>
    <w:rsid w:val="3A9D085A"/>
    <w:rsid w:val="3AD924FC"/>
    <w:rsid w:val="3AF06FEF"/>
    <w:rsid w:val="3B1E7E0C"/>
    <w:rsid w:val="3B3D0CDD"/>
    <w:rsid w:val="3B5F4D5C"/>
    <w:rsid w:val="3B7A526B"/>
    <w:rsid w:val="3BC431AC"/>
    <w:rsid w:val="3BC92571"/>
    <w:rsid w:val="3C4F68DB"/>
    <w:rsid w:val="3C717F01"/>
    <w:rsid w:val="3CF733E2"/>
    <w:rsid w:val="3D0A1093"/>
    <w:rsid w:val="3DC3621B"/>
    <w:rsid w:val="3DD21BDA"/>
    <w:rsid w:val="3DF37D79"/>
    <w:rsid w:val="3E172019"/>
    <w:rsid w:val="3E3357EE"/>
    <w:rsid w:val="3E3E2F09"/>
    <w:rsid w:val="3E5765D8"/>
    <w:rsid w:val="3EBA43F3"/>
    <w:rsid w:val="3EC80E57"/>
    <w:rsid w:val="3ECD4126"/>
    <w:rsid w:val="3EF21DDE"/>
    <w:rsid w:val="3FD00372"/>
    <w:rsid w:val="3FFE1E84"/>
    <w:rsid w:val="400B60F0"/>
    <w:rsid w:val="407D2E73"/>
    <w:rsid w:val="40BE1D33"/>
    <w:rsid w:val="40E010E4"/>
    <w:rsid w:val="41032081"/>
    <w:rsid w:val="41126768"/>
    <w:rsid w:val="414D59F2"/>
    <w:rsid w:val="419C0CE9"/>
    <w:rsid w:val="419E717C"/>
    <w:rsid w:val="41AF1384"/>
    <w:rsid w:val="41CF39A7"/>
    <w:rsid w:val="41FF4872"/>
    <w:rsid w:val="42AD560C"/>
    <w:rsid w:val="42DE39E3"/>
    <w:rsid w:val="42F75EB7"/>
    <w:rsid w:val="432D1637"/>
    <w:rsid w:val="43632D4D"/>
    <w:rsid w:val="43CA4576"/>
    <w:rsid w:val="43F22716"/>
    <w:rsid w:val="441E640E"/>
    <w:rsid w:val="44446C38"/>
    <w:rsid w:val="450562E2"/>
    <w:rsid w:val="459345E2"/>
    <w:rsid w:val="459933EC"/>
    <w:rsid w:val="45FB6DBC"/>
    <w:rsid w:val="467F21AA"/>
    <w:rsid w:val="46820F38"/>
    <w:rsid w:val="46B13B7F"/>
    <w:rsid w:val="46EE7A3B"/>
    <w:rsid w:val="47335DE1"/>
    <w:rsid w:val="47484C91"/>
    <w:rsid w:val="47997EA0"/>
    <w:rsid w:val="479F0234"/>
    <w:rsid w:val="481463C5"/>
    <w:rsid w:val="48907D3B"/>
    <w:rsid w:val="48A20CB3"/>
    <w:rsid w:val="48D90BB7"/>
    <w:rsid w:val="4AAC5537"/>
    <w:rsid w:val="4BA73FB4"/>
    <w:rsid w:val="4BB6692E"/>
    <w:rsid w:val="4BDC3BFA"/>
    <w:rsid w:val="4C9646F1"/>
    <w:rsid w:val="4CCA7EF7"/>
    <w:rsid w:val="4D3006A2"/>
    <w:rsid w:val="4D4A772B"/>
    <w:rsid w:val="4D5325E2"/>
    <w:rsid w:val="4D79605D"/>
    <w:rsid w:val="4DB5542A"/>
    <w:rsid w:val="4E1A6C5C"/>
    <w:rsid w:val="4E461829"/>
    <w:rsid w:val="4E80682A"/>
    <w:rsid w:val="4F6665FD"/>
    <w:rsid w:val="50932F93"/>
    <w:rsid w:val="51655E85"/>
    <w:rsid w:val="51936315"/>
    <w:rsid w:val="52497F6E"/>
    <w:rsid w:val="52B902C2"/>
    <w:rsid w:val="52E42A6B"/>
    <w:rsid w:val="538232D9"/>
    <w:rsid w:val="53A414A2"/>
    <w:rsid w:val="54422A68"/>
    <w:rsid w:val="544346A0"/>
    <w:rsid w:val="54B24092"/>
    <w:rsid w:val="54F84CB1"/>
    <w:rsid w:val="554F7B33"/>
    <w:rsid w:val="556846C4"/>
    <w:rsid w:val="558D60E7"/>
    <w:rsid w:val="55FF50B5"/>
    <w:rsid w:val="564B312B"/>
    <w:rsid w:val="56622B08"/>
    <w:rsid w:val="56D03958"/>
    <w:rsid w:val="57074DB4"/>
    <w:rsid w:val="570F670F"/>
    <w:rsid w:val="5712706A"/>
    <w:rsid w:val="574D3BFE"/>
    <w:rsid w:val="5837497D"/>
    <w:rsid w:val="587B0A01"/>
    <w:rsid w:val="58DD0FB2"/>
    <w:rsid w:val="58EA081A"/>
    <w:rsid w:val="58F441A7"/>
    <w:rsid w:val="5967369D"/>
    <w:rsid w:val="59A541C5"/>
    <w:rsid w:val="59E87FD4"/>
    <w:rsid w:val="5A076081"/>
    <w:rsid w:val="5A474FB8"/>
    <w:rsid w:val="5AF74B31"/>
    <w:rsid w:val="5B9B53A1"/>
    <w:rsid w:val="5BD7484F"/>
    <w:rsid w:val="5BDA022A"/>
    <w:rsid w:val="5C71118F"/>
    <w:rsid w:val="5C8A1451"/>
    <w:rsid w:val="5C9909F8"/>
    <w:rsid w:val="5CA32CAC"/>
    <w:rsid w:val="5CAB5526"/>
    <w:rsid w:val="5CB030C7"/>
    <w:rsid w:val="5CE64020"/>
    <w:rsid w:val="5D082C87"/>
    <w:rsid w:val="5D2E62B6"/>
    <w:rsid w:val="5DDE688C"/>
    <w:rsid w:val="5E007C1C"/>
    <w:rsid w:val="5E2951D0"/>
    <w:rsid w:val="5E4173FE"/>
    <w:rsid w:val="5E806A4E"/>
    <w:rsid w:val="5EB17168"/>
    <w:rsid w:val="5F4D7B61"/>
    <w:rsid w:val="5F4F7F99"/>
    <w:rsid w:val="5F6F4940"/>
    <w:rsid w:val="5F7773A1"/>
    <w:rsid w:val="5F8F62B3"/>
    <w:rsid w:val="5FBF1CA1"/>
    <w:rsid w:val="5FC86518"/>
    <w:rsid w:val="5FCF1061"/>
    <w:rsid w:val="5FEB66AA"/>
    <w:rsid w:val="60716BAF"/>
    <w:rsid w:val="60E530F9"/>
    <w:rsid w:val="60FC08C5"/>
    <w:rsid w:val="60FD6695"/>
    <w:rsid w:val="613C540F"/>
    <w:rsid w:val="61DA69D6"/>
    <w:rsid w:val="61E97A82"/>
    <w:rsid w:val="62066613"/>
    <w:rsid w:val="620A0777"/>
    <w:rsid w:val="62A946FF"/>
    <w:rsid w:val="631510D2"/>
    <w:rsid w:val="63484587"/>
    <w:rsid w:val="641B13DB"/>
    <w:rsid w:val="647C19B2"/>
    <w:rsid w:val="648103E5"/>
    <w:rsid w:val="64D723A6"/>
    <w:rsid w:val="64EA6633"/>
    <w:rsid w:val="652922FF"/>
    <w:rsid w:val="65312515"/>
    <w:rsid w:val="657A4758"/>
    <w:rsid w:val="65AC12A1"/>
    <w:rsid w:val="660C1377"/>
    <w:rsid w:val="6615278C"/>
    <w:rsid w:val="66470708"/>
    <w:rsid w:val="67515045"/>
    <w:rsid w:val="678F04F4"/>
    <w:rsid w:val="67B114FB"/>
    <w:rsid w:val="67FA0C0D"/>
    <w:rsid w:val="684E77D6"/>
    <w:rsid w:val="68C47A98"/>
    <w:rsid w:val="6A366774"/>
    <w:rsid w:val="6B111DCC"/>
    <w:rsid w:val="6B2E368B"/>
    <w:rsid w:val="6B9724E7"/>
    <w:rsid w:val="6BF33E36"/>
    <w:rsid w:val="6BFC51BA"/>
    <w:rsid w:val="6C0F29EC"/>
    <w:rsid w:val="6C5E519A"/>
    <w:rsid w:val="6C630C0B"/>
    <w:rsid w:val="6CBE0F61"/>
    <w:rsid w:val="6CC32156"/>
    <w:rsid w:val="6D2562F6"/>
    <w:rsid w:val="6D354B80"/>
    <w:rsid w:val="6D932295"/>
    <w:rsid w:val="6DD930DD"/>
    <w:rsid w:val="6E4366C9"/>
    <w:rsid w:val="6EBD12C5"/>
    <w:rsid w:val="6F206550"/>
    <w:rsid w:val="6F276E36"/>
    <w:rsid w:val="6F3B6306"/>
    <w:rsid w:val="6F405059"/>
    <w:rsid w:val="6F7B2A02"/>
    <w:rsid w:val="6F95614A"/>
    <w:rsid w:val="6F9E54E7"/>
    <w:rsid w:val="70B24EBD"/>
    <w:rsid w:val="70E707C8"/>
    <w:rsid w:val="71381023"/>
    <w:rsid w:val="71797903"/>
    <w:rsid w:val="71B74DF8"/>
    <w:rsid w:val="71C147A2"/>
    <w:rsid w:val="72205FD5"/>
    <w:rsid w:val="72554365"/>
    <w:rsid w:val="72841D77"/>
    <w:rsid w:val="72B82D9A"/>
    <w:rsid w:val="72D5074F"/>
    <w:rsid w:val="72FB055A"/>
    <w:rsid w:val="733E4199"/>
    <w:rsid w:val="73682094"/>
    <w:rsid w:val="739C6AD3"/>
    <w:rsid w:val="73A1197C"/>
    <w:rsid w:val="73BA14D2"/>
    <w:rsid w:val="73CB0019"/>
    <w:rsid w:val="74D7686E"/>
    <w:rsid w:val="75412D34"/>
    <w:rsid w:val="75DE7824"/>
    <w:rsid w:val="765F2987"/>
    <w:rsid w:val="76691E31"/>
    <w:rsid w:val="777701C6"/>
    <w:rsid w:val="77A212BF"/>
    <w:rsid w:val="784A178A"/>
    <w:rsid w:val="787259C9"/>
    <w:rsid w:val="789A3DA4"/>
    <w:rsid w:val="78A64138"/>
    <w:rsid w:val="78AB5EC6"/>
    <w:rsid w:val="78D01AED"/>
    <w:rsid w:val="78F10436"/>
    <w:rsid w:val="78F47810"/>
    <w:rsid w:val="798634EC"/>
    <w:rsid w:val="7A6C2204"/>
    <w:rsid w:val="7ADF59D2"/>
    <w:rsid w:val="7B5F5B2A"/>
    <w:rsid w:val="7BB37CD1"/>
    <w:rsid w:val="7BCC6F38"/>
    <w:rsid w:val="7BD836B8"/>
    <w:rsid w:val="7BDD6DAA"/>
    <w:rsid w:val="7BEC7DD0"/>
    <w:rsid w:val="7C146A4C"/>
    <w:rsid w:val="7C305719"/>
    <w:rsid w:val="7C5D450D"/>
    <w:rsid w:val="7D883BCF"/>
    <w:rsid w:val="7DA02306"/>
    <w:rsid w:val="7DCE3A15"/>
    <w:rsid w:val="7E406B18"/>
    <w:rsid w:val="7EF91E18"/>
    <w:rsid w:val="7F1D0CED"/>
    <w:rsid w:val="7F224D47"/>
    <w:rsid w:val="7F44661E"/>
    <w:rsid w:val="7FAB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99"/>
    <w:pPr>
      <w:ind w:firstLine="425"/>
    </w:p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"/>
    <w:basedOn w:val="2"/>
    <w:next w:val="12"/>
    <w:link w:val="26"/>
    <w:qFormat/>
    <w:uiPriority w:val="0"/>
    <w:pPr>
      <w:spacing w:after="0"/>
      <w:ind w:firstLine="420" w:firstLineChars="100"/>
    </w:pPr>
  </w:style>
  <w:style w:type="paragraph" w:customStyle="1" w:styleId="12">
    <w:name w:val="List Paragraph1"/>
    <w:basedOn w:val="1"/>
    <w:next w:val="1"/>
    <w:qFormat/>
    <w:uiPriority w:val="0"/>
    <w:pPr>
      <w:ind w:left="420" w:firstLine="3748"/>
    </w:pPr>
  </w:style>
  <w:style w:type="paragraph" w:styleId="13">
    <w:name w:val="Body Text First Indent 2"/>
    <w:basedOn w:val="5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5"/>
    <w:qFormat/>
    <w:uiPriority w:val="20"/>
  </w:style>
  <w:style w:type="character" w:styleId="19">
    <w:name w:val="Hyperlink"/>
    <w:basedOn w:val="15"/>
    <w:semiHidden/>
    <w:unhideWhenUsed/>
    <w:qFormat/>
    <w:uiPriority w:val="99"/>
    <w:rPr>
      <w:color w:val="000000"/>
      <w:u w:val="none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正文文本 Char"/>
    <w:basedOn w:val="15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正文首行缩进 Char"/>
    <w:basedOn w:val="25"/>
    <w:link w:val="1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5"/>
    <w:qFormat/>
    <w:uiPriority w:val="0"/>
    <w:rPr>
      <w:color w:val="CC0000"/>
    </w:rPr>
  </w:style>
  <w:style w:type="character" w:customStyle="1" w:styleId="30">
    <w:name w:val="red3"/>
    <w:basedOn w:val="15"/>
    <w:qFormat/>
    <w:uiPriority w:val="0"/>
    <w:rPr>
      <w:color w:val="FF0000"/>
    </w:rPr>
  </w:style>
  <w:style w:type="character" w:customStyle="1" w:styleId="31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3">
    <w:name w:val="hover24"/>
    <w:basedOn w:val="15"/>
    <w:qFormat/>
    <w:uiPriority w:val="0"/>
  </w:style>
  <w:style w:type="character" w:customStyle="1" w:styleId="34">
    <w:name w:val="gb-jt"/>
    <w:basedOn w:val="15"/>
    <w:qFormat/>
    <w:uiPriority w:val="0"/>
  </w:style>
  <w:style w:type="character" w:customStyle="1" w:styleId="35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searchopen"/>
    <w:basedOn w:val="15"/>
    <w:qFormat/>
    <w:uiPriority w:val="0"/>
  </w:style>
  <w:style w:type="character" w:customStyle="1" w:styleId="39">
    <w:name w:val="icon_cxktbr"/>
    <w:basedOn w:val="15"/>
    <w:qFormat/>
    <w:uiPriority w:val="0"/>
  </w:style>
  <w:style w:type="character" w:customStyle="1" w:styleId="40">
    <w:name w:val="close6"/>
    <w:basedOn w:val="15"/>
    <w:qFormat/>
    <w:uiPriority w:val="0"/>
  </w:style>
  <w:style w:type="character" w:customStyle="1" w:styleId="41">
    <w:name w:val="focus3"/>
    <w:basedOn w:val="15"/>
    <w:qFormat/>
    <w:uiPriority w:val="0"/>
    <w:rPr>
      <w:b/>
      <w:color w:val="000000"/>
    </w:rPr>
  </w:style>
  <w:style w:type="character" w:customStyle="1" w:styleId="42">
    <w:name w:val="icon_dljg"/>
    <w:basedOn w:val="15"/>
    <w:qFormat/>
    <w:uiPriority w:val="0"/>
  </w:style>
  <w:style w:type="character" w:customStyle="1" w:styleId="43">
    <w:name w:val="icon_cxkcyry"/>
    <w:basedOn w:val="15"/>
    <w:qFormat/>
    <w:uiPriority w:val="0"/>
  </w:style>
  <w:style w:type="character" w:customStyle="1" w:styleId="44">
    <w:name w:val="m-text"/>
    <w:basedOn w:val="15"/>
    <w:qFormat/>
    <w:uiPriority w:val="0"/>
  </w:style>
  <w:style w:type="character" w:customStyle="1" w:styleId="45">
    <w:name w:val="searchclose"/>
    <w:basedOn w:val="15"/>
    <w:qFormat/>
    <w:uiPriority w:val="0"/>
  </w:style>
  <w:style w:type="character" w:customStyle="1" w:styleId="46">
    <w:name w:val="menutitle10"/>
    <w:basedOn w:val="15"/>
    <w:qFormat/>
    <w:uiPriority w:val="0"/>
    <w:rPr>
      <w:color w:val="333333"/>
      <w:sz w:val="16"/>
      <w:szCs w:val="16"/>
    </w:rPr>
  </w:style>
  <w:style w:type="character" w:customStyle="1" w:styleId="47">
    <w:name w:val="menutitle11"/>
    <w:basedOn w:val="15"/>
    <w:qFormat/>
    <w:uiPriority w:val="0"/>
    <w:rPr>
      <w:color w:val="333333"/>
      <w:sz w:val="16"/>
      <w:szCs w:val="16"/>
    </w:rPr>
  </w:style>
  <w:style w:type="character" w:customStyle="1" w:styleId="48">
    <w:name w:val="swapimg4"/>
    <w:basedOn w:val="15"/>
    <w:qFormat/>
    <w:uiPriority w:val="0"/>
  </w:style>
  <w:style w:type="character" w:customStyle="1" w:styleId="49">
    <w:name w:val="swapimg5"/>
    <w:basedOn w:val="15"/>
    <w:qFormat/>
    <w:uiPriority w:val="0"/>
  </w:style>
  <w:style w:type="character" w:customStyle="1" w:styleId="50">
    <w:name w:val="l_13"/>
    <w:basedOn w:val="15"/>
    <w:qFormat/>
    <w:uiPriority w:val="0"/>
  </w:style>
  <w:style w:type="character" w:customStyle="1" w:styleId="51">
    <w:name w:val="l_131"/>
    <w:basedOn w:val="15"/>
    <w:qFormat/>
    <w:uiPriority w:val="0"/>
  </w:style>
  <w:style w:type="character" w:customStyle="1" w:styleId="52">
    <w:name w:val="icon_gzkj"/>
    <w:basedOn w:val="15"/>
    <w:qFormat/>
    <w:uiPriority w:val="0"/>
  </w:style>
  <w:style w:type="character" w:customStyle="1" w:styleId="53">
    <w:name w:val="icon_xglc"/>
    <w:basedOn w:val="15"/>
    <w:qFormat/>
    <w:uiPriority w:val="0"/>
  </w:style>
  <w:style w:type="character" w:customStyle="1" w:styleId="54">
    <w:name w:val="icon_lzrz"/>
    <w:basedOn w:val="15"/>
    <w:qFormat/>
    <w:uiPriority w:val="0"/>
  </w:style>
  <w:style w:type="character" w:customStyle="1" w:styleId="55">
    <w:name w:val="icon_xzry"/>
    <w:basedOn w:val="15"/>
    <w:qFormat/>
    <w:uiPriority w:val="0"/>
  </w:style>
  <w:style w:type="character" w:customStyle="1" w:styleId="56">
    <w:name w:val="l_5"/>
    <w:basedOn w:val="15"/>
    <w:qFormat/>
    <w:uiPriority w:val="0"/>
  </w:style>
  <w:style w:type="character" w:customStyle="1" w:styleId="57">
    <w:name w:val="l_51"/>
    <w:basedOn w:val="15"/>
    <w:qFormat/>
    <w:uiPriority w:val="0"/>
  </w:style>
  <w:style w:type="character" w:customStyle="1" w:styleId="58">
    <w:name w:val="l_7"/>
    <w:basedOn w:val="15"/>
    <w:qFormat/>
    <w:uiPriority w:val="0"/>
  </w:style>
  <w:style w:type="character" w:customStyle="1" w:styleId="59">
    <w:name w:val="l_71"/>
    <w:basedOn w:val="15"/>
    <w:qFormat/>
    <w:uiPriority w:val="0"/>
  </w:style>
  <w:style w:type="character" w:customStyle="1" w:styleId="60">
    <w:name w:val="l_0"/>
    <w:basedOn w:val="15"/>
    <w:qFormat/>
    <w:uiPriority w:val="0"/>
  </w:style>
  <w:style w:type="character" w:customStyle="1" w:styleId="61">
    <w:name w:val="l_01"/>
    <w:basedOn w:val="15"/>
    <w:qFormat/>
    <w:uiPriority w:val="0"/>
  </w:style>
  <w:style w:type="character" w:customStyle="1" w:styleId="62">
    <w:name w:val="l_6"/>
    <w:basedOn w:val="15"/>
    <w:qFormat/>
    <w:uiPriority w:val="0"/>
  </w:style>
  <w:style w:type="character" w:customStyle="1" w:styleId="63">
    <w:name w:val="l_61"/>
    <w:basedOn w:val="15"/>
    <w:qFormat/>
    <w:uiPriority w:val="0"/>
  </w:style>
  <w:style w:type="character" w:customStyle="1" w:styleId="64">
    <w:name w:val="l_1"/>
    <w:basedOn w:val="15"/>
    <w:qFormat/>
    <w:uiPriority w:val="0"/>
  </w:style>
  <w:style w:type="character" w:customStyle="1" w:styleId="65">
    <w:name w:val="l_11"/>
    <w:basedOn w:val="15"/>
    <w:qFormat/>
    <w:uiPriority w:val="0"/>
  </w:style>
  <w:style w:type="character" w:customStyle="1" w:styleId="66">
    <w:name w:val="l_2"/>
    <w:basedOn w:val="15"/>
    <w:qFormat/>
    <w:uiPriority w:val="0"/>
  </w:style>
  <w:style w:type="character" w:customStyle="1" w:styleId="67">
    <w:name w:val="l_21"/>
    <w:basedOn w:val="15"/>
    <w:qFormat/>
    <w:uiPriority w:val="0"/>
  </w:style>
  <w:style w:type="character" w:customStyle="1" w:styleId="68">
    <w:name w:val="l_3"/>
    <w:basedOn w:val="15"/>
    <w:qFormat/>
    <w:uiPriority w:val="0"/>
  </w:style>
  <w:style w:type="character" w:customStyle="1" w:styleId="69">
    <w:name w:val="l_31"/>
    <w:basedOn w:val="15"/>
    <w:qFormat/>
    <w:uiPriority w:val="0"/>
  </w:style>
  <w:style w:type="character" w:customStyle="1" w:styleId="70">
    <w:name w:val="l_4"/>
    <w:basedOn w:val="15"/>
    <w:qFormat/>
    <w:uiPriority w:val="0"/>
  </w:style>
  <w:style w:type="character" w:customStyle="1" w:styleId="71">
    <w:name w:val="l_41"/>
    <w:basedOn w:val="15"/>
    <w:qFormat/>
    <w:uiPriority w:val="0"/>
  </w:style>
  <w:style w:type="character" w:customStyle="1" w:styleId="72">
    <w:name w:val="l_9"/>
    <w:basedOn w:val="15"/>
    <w:qFormat/>
    <w:uiPriority w:val="0"/>
  </w:style>
  <w:style w:type="character" w:customStyle="1" w:styleId="73">
    <w:name w:val="l_91"/>
    <w:basedOn w:val="15"/>
    <w:qFormat/>
    <w:uiPriority w:val="0"/>
  </w:style>
  <w:style w:type="character" w:customStyle="1" w:styleId="74">
    <w:name w:val="l_111"/>
    <w:basedOn w:val="15"/>
    <w:qFormat/>
    <w:uiPriority w:val="0"/>
  </w:style>
  <w:style w:type="character" w:customStyle="1" w:styleId="75">
    <w:name w:val="l_112"/>
    <w:basedOn w:val="15"/>
    <w:qFormat/>
    <w:uiPriority w:val="0"/>
  </w:style>
  <w:style w:type="character" w:customStyle="1" w:styleId="76">
    <w:name w:val="l_8"/>
    <w:basedOn w:val="15"/>
    <w:qFormat/>
    <w:uiPriority w:val="0"/>
  </w:style>
  <w:style w:type="character" w:customStyle="1" w:styleId="77">
    <w:name w:val="l_81"/>
    <w:basedOn w:val="15"/>
    <w:qFormat/>
    <w:uiPriority w:val="0"/>
  </w:style>
  <w:style w:type="character" w:customStyle="1" w:styleId="78">
    <w:name w:val="l_10"/>
    <w:basedOn w:val="15"/>
    <w:qFormat/>
    <w:uiPriority w:val="0"/>
  </w:style>
  <w:style w:type="character" w:customStyle="1" w:styleId="79">
    <w:name w:val="l_101"/>
    <w:basedOn w:val="15"/>
    <w:qFormat/>
    <w:uiPriority w:val="0"/>
  </w:style>
  <w:style w:type="character" w:customStyle="1" w:styleId="80">
    <w:name w:val="l_12"/>
    <w:basedOn w:val="15"/>
    <w:qFormat/>
    <w:uiPriority w:val="0"/>
  </w:style>
  <w:style w:type="character" w:customStyle="1" w:styleId="81">
    <w:name w:val="l_121"/>
    <w:basedOn w:val="15"/>
    <w:qFormat/>
    <w:uiPriority w:val="0"/>
  </w:style>
  <w:style w:type="character" w:customStyle="1" w:styleId="82">
    <w:name w:val="l_14"/>
    <w:basedOn w:val="15"/>
    <w:qFormat/>
    <w:uiPriority w:val="0"/>
  </w:style>
  <w:style w:type="character" w:customStyle="1" w:styleId="83">
    <w:name w:val="l_141"/>
    <w:basedOn w:val="15"/>
    <w:qFormat/>
    <w:uiPriority w:val="0"/>
  </w:style>
  <w:style w:type="character" w:customStyle="1" w:styleId="84">
    <w:name w:val="l_15"/>
    <w:basedOn w:val="15"/>
    <w:qFormat/>
    <w:uiPriority w:val="0"/>
  </w:style>
  <w:style w:type="character" w:customStyle="1" w:styleId="85">
    <w:name w:val="l_151"/>
    <w:basedOn w:val="15"/>
    <w:qFormat/>
    <w:uiPriority w:val="0"/>
  </w:style>
  <w:style w:type="character" w:customStyle="1" w:styleId="86">
    <w:name w:val="color_cdyy"/>
    <w:basedOn w:val="15"/>
    <w:qFormat/>
    <w:uiPriority w:val="0"/>
    <w:rPr>
      <w:color w:val="FFFFFF"/>
      <w:bdr w:val="single" w:color="FFFFFF" w:sz="4" w:space="0"/>
    </w:rPr>
  </w:style>
  <w:style w:type="character" w:customStyle="1" w:styleId="87">
    <w:name w:val="menutitle"/>
    <w:basedOn w:val="15"/>
    <w:qFormat/>
    <w:uiPriority w:val="0"/>
    <w:rPr>
      <w:color w:val="333333"/>
      <w:sz w:val="16"/>
      <w:szCs w:val="16"/>
    </w:rPr>
  </w:style>
  <w:style w:type="character" w:customStyle="1" w:styleId="88">
    <w:name w:val="menutitle1"/>
    <w:basedOn w:val="15"/>
    <w:qFormat/>
    <w:uiPriority w:val="0"/>
    <w:rPr>
      <w:color w:val="333333"/>
      <w:sz w:val="16"/>
      <w:szCs w:val="16"/>
    </w:rPr>
  </w:style>
  <w:style w:type="character" w:customStyle="1" w:styleId="89">
    <w:name w:val="swapimg"/>
    <w:basedOn w:val="15"/>
    <w:qFormat/>
    <w:uiPriority w:val="0"/>
  </w:style>
  <w:style w:type="character" w:customStyle="1" w:styleId="90">
    <w:name w:val="swapimg1"/>
    <w:basedOn w:val="15"/>
    <w:qFormat/>
    <w:uiPriority w:val="0"/>
  </w:style>
  <w:style w:type="character" w:customStyle="1" w:styleId="91">
    <w:name w:val="close"/>
    <w:basedOn w:val="15"/>
    <w:qFormat/>
    <w:uiPriority w:val="0"/>
  </w:style>
  <w:style w:type="character" w:customStyle="1" w:styleId="92">
    <w:name w:val="hover"/>
    <w:basedOn w:val="15"/>
    <w:qFormat/>
    <w:uiPriority w:val="0"/>
  </w:style>
  <w:style w:type="character" w:customStyle="1" w:styleId="93">
    <w:name w:val="hover16"/>
    <w:basedOn w:val="15"/>
    <w:qFormat/>
    <w:uiPriority w:val="0"/>
  </w:style>
  <w:style w:type="character" w:customStyle="1" w:styleId="94">
    <w:name w:val="hover17"/>
    <w:basedOn w:val="15"/>
    <w:qFormat/>
    <w:uiPriority w:val="0"/>
  </w:style>
  <w:style w:type="character" w:customStyle="1" w:styleId="95">
    <w:name w:val="menutitle12"/>
    <w:basedOn w:val="15"/>
    <w:qFormat/>
    <w:uiPriority w:val="0"/>
    <w:rPr>
      <w:color w:val="333333"/>
      <w:sz w:val="24"/>
      <w:szCs w:val="24"/>
    </w:rPr>
  </w:style>
  <w:style w:type="character" w:customStyle="1" w:styleId="96">
    <w:name w:val="menutitle13"/>
    <w:basedOn w:val="15"/>
    <w:qFormat/>
    <w:uiPriority w:val="0"/>
    <w:rPr>
      <w:color w:val="333333"/>
      <w:sz w:val="24"/>
      <w:szCs w:val="24"/>
    </w:rPr>
  </w:style>
  <w:style w:type="character" w:customStyle="1" w:styleId="97">
    <w:name w:val="focus"/>
    <w:basedOn w:val="15"/>
    <w:qFormat/>
    <w:uiPriority w:val="0"/>
    <w:rPr>
      <w:b/>
      <w:bCs/>
      <w:color w:val="000000"/>
    </w:rPr>
  </w:style>
  <w:style w:type="character" w:customStyle="1" w:styleId="98">
    <w:name w:val="menutitle14"/>
    <w:basedOn w:val="15"/>
    <w:qFormat/>
    <w:uiPriority w:val="0"/>
    <w:rPr>
      <w:color w:val="333333"/>
      <w:sz w:val="24"/>
      <w:szCs w:val="24"/>
    </w:rPr>
  </w:style>
  <w:style w:type="character" w:customStyle="1" w:styleId="99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100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101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102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103">
    <w:name w:val="red6"/>
    <w:basedOn w:val="15"/>
    <w:qFormat/>
    <w:uiPriority w:val="0"/>
    <w:rPr>
      <w:color w:val="CC0000"/>
    </w:rPr>
  </w:style>
  <w:style w:type="character" w:customStyle="1" w:styleId="104">
    <w:name w:val="red7"/>
    <w:basedOn w:val="15"/>
    <w:qFormat/>
    <w:uiPriority w:val="0"/>
    <w:rPr>
      <w:color w:val="FF0000"/>
    </w:rPr>
  </w:style>
  <w:style w:type="table" w:customStyle="1" w:styleId="10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1612</Words>
  <Characters>1972</Characters>
  <Lines>8</Lines>
  <Paragraphs>7</Paragraphs>
  <TotalTime>8</TotalTime>
  <ScaleCrop>false</ScaleCrop>
  <LinksUpToDate>false</LinksUpToDate>
  <CharactersWithSpaces>2034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2019-03-11T08:08:00Z</dcterms:created>
  <dc:creator>dhzb004</dc:creator>
  <cp:lastModifiedBy>连丹丹</cp:lastModifiedBy>
  <cp:lastPrinted>2021-11-18T10:15:00Z</cp:lastPrinted>
  <dcterms:modified xsi:type="dcterms:W3CDTF">2025-04-25T10:44:49Z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DA111F95C70C4E1ABA2C648499842906</vt:lpwstr>
  </property>
  <property fmtid="{D5CDD505-2E9C-101B-9397-08002B2CF9AE}" pid="4" name="KSOTemplateDocerSaveRecord">
    <vt:lpwstr>eyJoZGlkIjoiNGE3ZjliMjI0MTgzMThhM2Y2N2NlNjI2ODI3MjQ2NTAiLCJ1c2VySWQiOiI4Mjc5NTY1MzYifQ==</vt:lpwstr>
  </property>
</Properties>
</file>