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C04F7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禹州市中等专业学校工业机器人虚拟仿真实训室项目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 w14:paraId="7D18B881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  <w:bookmarkStart w:id="0" w:name="_GoBack"/>
      <w:bookmarkEnd w:id="0"/>
    </w:p>
    <w:p w14:paraId="6D04D9A6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6AC29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禹州市政府采购中心受禹州市中等专业学校的委托，对“禹州市中等专业学校工业机器人虚拟仿真实训室项目 (不见面开标)”进行竞争性谈判，现邀请符合本文件规定条件的供应商前来投标。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：YZCG-T2025002</w:t>
      </w:r>
    </w:p>
    <w:p w14:paraId="6BDA990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禹州市中等专业学校工业机器人虚拟仿真实训室项目 (不见面开标)</w:t>
      </w:r>
    </w:p>
    <w:p w14:paraId="63E9D62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4934BF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22AC61C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1、采购人：禹州市中等专业学校</w:t>
      </w:r>
    </w:p>
    <w:p w14:paraId="45F5298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2、项目主要内容、数量及要求：工业机器人多品牌离线编程软件、考核一体化平台等（详见谈判文件）</w:t>
      </w:r>
    </w:p>
    <w:p w14:paraId="550E39E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3、预算金额：590000.00元 </w:t>
      </w:r>
    </w:p>
    <w:p w14:paraId="0B711A0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4、最高限价：590000.00元 </w:t>
      </w:r>
    </w:p>
    <w:p w14:paraId="2A3833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：签订合同后40日历天内完成</w:t>
      </w:r>
    </w:p>
    <w:p w14:paraId="347F10A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6、履约地点：禹州市中等专业学校</w:t>
      </w:r>
    </w:p>
    <w:p w14:paraId="65CF337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53BDC19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 ：□是   否☑</w:t>
      </w:r>
    </w:p>
    <w:p w14:paraId="0B3FBC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5C8D5427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621FDE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6F4E829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19B14A1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5D98F17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2025年1月15日8 时30分（北京时间），逾期提交或不符合规定的响应文件不予接受。</w:t>
      </w:r>
    </w:p>
    <w:p w14:paraId="4F021CC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2、谈判文件开启地点：禹州市公共资源交易中心九楼第二开标室。（本项目采用远程不见面开标方式，投标人无须到现场）。</w:t>
      </w:r>
    </w:p>
    <w:p w14:paraId="2E06C29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52BA6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BB0F2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0052145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采购人名称：禹州市中等专业学校</w:t>
      </w:r>
    </w:p>
    <w:p w14:paraId="78DB02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地址：禹州市药城路北段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谷先生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0374-8816982</w:t>
      </w:r>
    </w:p>
    <w:p w14:paraId="3BF059E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15516A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F8D74B8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641BCCF2">
      <w:pPr>
        <w:autoSpaceDE w:val="0"/>
        <w:autoSpaceDN w:val="0"/>
        <w:adjustRightInd w:val="0"/>
        <w:jc w:val="left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</w:p>
    <w:sectPr>
      <w:pgSz w:w="11906" w:h="16838"/>
      <w:pgMar w:top="1440" w:right="1800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hkODY3N2EzODAyZWJiZjgzMjVjMGIyMjY2YTY3OTYifQ=="/>
  </w:docVars>
  <w:rsids>
    <w:rsidRoot w:val="00000000"/>
    <w:rsid w:val="02FE5C5D"/>
    <w:rsid w:val="033C2BF5"/>
    <w:rsid w:val="0363087D"/>
    <w:rsid w:val="040C0819"/>
    <w:rsid w:val="08283948"/>
    <w:rsid w:val="097906FF"/>
    <w:rsid w:val="09EA66C6"/>
    <w:rsid w:val="0CB90E13"/>
    <w:rsid w:val="12EA61CA"/>
    <w:rsid w:val="146975C2"/>
    <w:rsid w:val="16C7031F"/>
    <w:rsid w:val="1C266597"/>
    <w:rsid w:val="1D737140"/>
    <w:rsid w:val="1F0B487F"/>
    <w:rsid w:val="1FA31BDA"/>
    <w:rsid w:val="20B702AA"/>
    <w:rsid w:val="21A04758"/>
    <w:rsid w:val="21D56297"/>
    <w:rsid w:val="24B932B4"/>
    <w:rsid w:val="24FA5FC1"/>
    <w:rsid w:val="251610A0"/>
    <w:rsid w:val="28EF40E2"/>
    <w:rsid w:val="2900009D"/>
    <w:rsid w:val="290A0F1C"/>
    <w:rsid w:val="2E8E28F1"/>
    <w:rsid w:val="2EDE002B"/>
    <w:rsid w:val="373B256A"/>
    <w:rsid w:val="393F798B"/>
    <w:rsid w:val="39C944DB"/>
    <w:rsid w:val="3A8528DC"/>
    <w:rsid w:val="3AB56B53"/>
    <w:rsid w:val="3BBD3BCC"/>
    <w:rsid w:val="3BD304BE"/>
    <w:rsid w:val="3BE37886"/>
    <w:rsid w:val="3E4D7489"/>
    <w:rsid w:val="3E6F5ADD"/>
    <w:rsid w:val="3F340649"/>
    <w:rsid w:val="3F846BE3"/>
    <w:rsid w:val="3FCA4B09"/>
    <w:rsid w:val="40414A23"/>
    <w:rsid w:val="426F40B2"/>
    <w:rsid w:val="432F53AF"/>
    <w:rsid w:val="43B27D8E"/>
    <w:rsid w:val="460747BB"/>
    <w:rsid w:val="474974C3"/>
    <w:rsid w:val="49BC0661"/>
    <w:rsid w:val="49E539BD"/>
    <w:rsid w:val="4E031912"/>
    <w:rsid w:val="52950FA7"/>
    <w:rsid w:val="565F5B54"/>
    <w:rsid w:val="5671725D"/>
    <w:rsid w:val="57877110"/>
    <w:rsid w:val="581619C5"/>
    <w:rsid w:val="58B746F9"/>
    <w:rsid w:val="59CF4810"/>
    <w:rsid w:val="5C71213D"/>
    <w:rsid w:val="5D284EF1"/>
    <w:rsid w:val="5E3B0C54"/>
    <w:rsid w:val="5F384AA6"/>
    <w:rsid w:val="5F4973A1"/>
    <w:rsid w:val="60A8066B"/>
    <w:rsid w:val="610E2650"/>
    <w:rsid w:val="639F3A3D"/>
    <w:rsid w:val="644C3BBB"/>
    <w:rsid w:val="64D911C7"/>
    <w:rsid w:val="66A44453"/>
    <w:rsid w:val="67D850BF"/>
    <w:rsid w:val="68C16261"/>
    <w:rsid w:val="6CC4450B"/>
    <w:rsid w:val="6E250EB1"/>
    <w:rsid w:val="70CA296D"/>
    <w:rsid w:val="7278396D"/>
    <w:rsid w:val="78CC7E0E"/>
    <w:rsid w:val="7A252A8D"/>
    <w:rsid w:val="7C7F1F07"/>
    <w:rsid w:val="7D874821"/>
    <w:rsid w:val="7F4339B5"/>
    <w:rsid w:val="7F8F4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仿宋_GB2312" w:hAnsi="Times New Roman" w:eastAsia="仿宋_GB2312" w:cs="Times New Roman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character" w:styleId="11">
    <w:name w:val="FollowedHyperlink"/>
    <w:basedOn w:val="10"/>
    <w:uiPriority w:val="0"/>
    <w:rPr>
      <w:color w:val="000000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fr"/>
    <w:basedOn w:val="10"/>
    <w:qFormat/>
    <w:uiPriority w:val="0"/>
  </w:style>
  <w:style w:type="character" w:customStyle="1" w:styleId="17">
    <w:name w:val="first-child"/>
    <w:basedOn w:val="10"/>
    <w:qFormat/>
    <w:uiPriority w:val="0"/>
    <w:rPr>
      <w:color w:val="1F3149"/>
      <w:sz w:val="24"/>
      <w:szCs w:val="24"/>
    </w:rPr>
  </w:style>
  <w:style w:type="character" w:customStyle="1" w:styleId="18">
    <w:name w:val="first-child1"/>
    <w:basedOn w:val="10"/>
    <w:qFormat/>
    <w:uiPriority w:val="0"/>
    <w:rPr>
      <w:color w:val="1F3149"/>
      <w:sz w:val="24"/>
      <w:szCs w:val="24"/>
    </w:rPr>
  </w:style>
  <w:style w:type="character" w:customStyle="1" w:styleId="19">
    <w:name w:val="icon_gys"/>
    <w:basedOn w:val="10"/>
    <w:qFormat/>
    <w:uiPriority w:val="0"/>
    <w:rPr>
      <w:sz w:val="21"/>
      <w:szCs w:val="21"/>
    </w:rPr>
  </w:style>
  <w:style w:type="character" w:customStyle="1" w:styleId="20">
    <w:name w:val="icon_ds"/>
    <w:basedOn w:val="10"/>
    <w:qFormat/>
    <w:uiPriority w:val="0"/>
  </w:style>
  <w:style w:type="character" w:customStyle="1" w:styleId="21">
    <w:name w:val="icon_ds1"/>
    <w:basedOn w:val="10"/>
    <w:qFormat/>
    <w:uiPriority w:val="0"/>
    <w:rPr>
      <w:sz w:val="21"/>
      <w:szCs w:val="21"/>
    </w:rPr>
  </w:style>
  <w:style w:type="character" w:customStyle="1" w:styleId="22">
    <w:name w:val="xiadan"/>
    <w:basedOn w:val="10"/>
    <w:qFormat/>
    <w:uiPriority w:val="0"/>
    <w:rPr>
      <w:shd w:val="clear" w:fill="E4393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1161</Words>
  <Characters>1261</Characters>
  <Lines>11</Lines>
  <Paragraphs>3</Paragraphs>
  <TotalTime>3</TotalTime>
  <ScaleCrop>false</ScaleCrop>
  <LinksUpToDate>false</LinksUpToDate>
  <CharactersWithSpaces>1285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暖心小太阳</cp:lastModifiedBy>
  <cp:lastPrinted>2024-11-18T08:09:00Z</cp:lastPrinted>
  <dcterms:modified xsi:type="dcterms:W3CDTF">2025-01-09T03:01:18Z</dcterms:modified>
  <dc:title>禹州市中心城区停车场建设项目（建设路道路综合提升配电改造工程）（不见面开标）竞争性谈判公告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AB01113BE6C44B85A33866EC45A4541A</vt:lpwstr>
  </property>
  <property fmtid="{D5CDD505-2E9C-101B-9397-08002B2CF9AE}" pid="4" name="KSOTemplateDocerSaveRecord">
    <vt:lpwstr>eyJoZGlkIjoiYjIzODExMWRmOTU4YTJkNDYyMTQwMDZkZjczZDgyYTIiLCJ1c2VySWQiOiIxNjU0MDc3Mjk4In0=</vt:lpwstr>
  </property>
</Properties>
</file>