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C" w:rsidRPr="00F1728C" w:rsidRDefault="00F1728C" w:rsidP="00ED20A4">
      <w:pPr>
        <w:jc w:val="center"/>
        <w:rPr>
          <w:rFonts w:hint="eastAsia"/>
          <w:b/>
          <w:sz w:val="44"/>
          <w:szCs w:val="44"/>
        </w:rPr>
      </w:pPr>
      <w:r w:rsidRPr="00F1728C">
        <w:rPr>
          <w:rFonts w:hint="eastAsia"/>
          <w:b/>
          <w:sz w:val="44"/>
          <w:szCs w:val="44"/>
        </w:rPr>
        <w:t>A</w:t>
      </w:r>
      <w:r w:rsidRPr="00F1728C">
        <w:rPr>
          <w:rFonts w:hint="eastAsia"/>
          <w:b/>
          <w:sz w:val="44"/>
          <w:szCs w:val="44"/>
        </w:rPr>
        <w:t>包：</w:t>
      </w:r>
    </w:p>
    <w:p w:rsidR="00F1728C" w:rsidRDefault="00F1728C" w:rsidP="00ED20A4">
      <w:pPr>
        <w:jc w:val="center"/>
        <w:rPr>
          <w:rFonts w:hint="eastAsia"/>
          <w:b/>
          <w:sz w:val="44"/>
          <w:szCs w:val="44"/>
        </w:rPr>
      </w:pPr>
      <w:r w:rsidRPr="00F1728C">
        <w:rPr>
          <w:b/>
          <w:sz w:val="44"/>
          <w:szCs w:val="44"/>
        </w:rPr>
        <w:drawing>
          <wp:inline distT="0" distB="0" distL="0" distR="0">
            <wp:extent cx="5667375" cy="5857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8C" w:rsidRDefault="00F1728C" w:rsidP="00ED20A4">
      <w:pPr>
        <w:jc w:val="center"/>
        <w:rPr>
          <w:rFonts w:hint="eastAsia"/>
          <w:b/>
          <w:sz w:val="44"/>
          <w:szCs w:val="44"/>
        </w:rPr>
      </w:pPr>
      <w:r w:rsidRPr="00F1728C">
        <w:rPr>
          <w:rFonts w:hint="eastAsia"/>
          <w:b/>
          <w:sz w:val="44"/>
          <w:szCs w:val="44"/>
        </w:rPr>
        <w:lastRenderedPageBreak/>
        <w:t>B</w:t>
      </w:r>
      <w:r w:rsidRPr="00F1728C">
        <w:rPr>
          <w:rFonts w:hint="eastAsia"/>
          <w:b/>
          <w:sz w:val="44"/>
          <w:szCs w:val="44"/>
        </w:rPr>
        <w:t>包：</w:t>
      </w:r>
    </w:p>
    <w:p w:rsidR="00F1728C" w:rsidRPr="00F1728C" w:rsidRDefault="00F1728C" w:rsidP="00ED20A4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838190" cy="558101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558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728C" w:rsidRPr="00F1728C" w:rsidSect="005C4B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C9" w:rsidRDefault="009300C9" w:rsidP="00ED20A4">
      <w:r>
        <w:separator/>
      </w:r>
    </w:p>
  </w:endnote>
  <w:endnote w:type="continuationSeparator" w:id="1">
    <w:p w:rsidR="009300C9" w:rsidRDefault="009300C9" w:rsidP="00ED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C9" w:rsidRDefault="009300C9" w:rsidP="00ED20A4">
      <w:r>
        <w:separator/>
      </w:r>
    </w:p>
  </w:footnote>
  <w:footnote w:type="continuationSeparator" w:id="1">
    <w:p w:rsidR="009300C9" w:rsidRDefault="009300C9" w:rsidP="00ED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A4"/>
    <w:rsid w:val="00094230"/>
    <w:rsid w:val="000C6F58"/>
    <w:rsid w:val="0011251F"/>
    <w:rsid w:val="00193603"/>
    <w:rsid w:val="0022390F"/>
    <w:rsid w:val="00265114"/>
    <w:rsid w:val="002724A3"/>
    <w:rsid w:val="00375B23"/>
    <w:rsid w:val="003F4980"/>
    <w:rsid w:val="004337C9"/>
    <w:rsid w:val="0047452E"/>
    <w:rsid w:val="005131BB"/>
    <w:rsid w:val="005321B1"/>
    <w:rsid w:val="005C4B3F"/>
    <w:rsid w:val="00646DF9"/>
    <w:rsid w:val="006F106E"/>
    <w:rsid w:val="00723E66"/>
    <w:rsid w:val="007C0587"/>
    <w:rsid w:val="008761F3"/>
    <w:rsid w:val="009300C9"/>
    <w:rsid w:val="00933770"/>
    <w:rsid w:val="00A363E2"/>
    <w:rsid w:val="00A864E4"/>
    <w:rsid w:val="00B0246D"/>
    <w:rsid w:val="00B8574A"/>
    <w:rsid w:val="00CD27E5"/>
    <w:rsid w:val="00CE17C3"/>
    <w:rsid w:val="00D010CE"/>
    <w:rsid w:val="00ED20A4"/>
    <w:rsid w:val="00EF70A7"/>
    <w:rsid w:val="00F1728C"/>
    <w:rsid w:val="00F41079"/>
    <w:rsid w:val="00F7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河南特慧工程咨询有限公司:张高朋</cp:lastModifiedBy>
  <cp:revision>13</cp:revision>
  <dcterms:created xsi:type="dcterms:W3CDTF">2021-08-30T00:51:00Z</dcterms:created>
  <dcterms:modified xsi:type="dcterms:W3CDTF">2023-09-28T01:12:00Z</dcterms:modified>
</cp:coreProperties>
</file>