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91B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4" name="图片 24" descr="2025年高中教学设备购置项目2标段(恒森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5年高中教学设备购置项目2标段(恒森)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3" name="图片 23" descr="2025年高中教学设备购置项目2标段(恒森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5年高中教学设备购置项目2标段(恒森)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2" name="图片 22" descr="2025年高中教学设备购置项目2标段(恒森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5年高中教学设备购置项目2标段(恒森)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1" name="图片 21" descr="2025年高中教学设备购置项目2标段(恒森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5年高中教学设备购置项目2标段(恒森)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0" name="图片 20" descr="2025年高中教学设备购置项目2标段(恒森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年高中教学设备购置项目2标段(恒森)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9" name="图片 19" descr="2025年高中教学设备购置项目2标段(恒森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年高中教学设备购置项目2标段(恒森)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8" name="图片 18" descr="2025年高中教学设备购置项目2标段(恒森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年高中教学设备购置项目2标段(恒森)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7" name="图片 17" descr="2025年高中教学设备购置项目2标段(恒森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年高中教学设备购置项目2标段(恒森)_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6" name="图片 16" descr="2025年高中教学设备购置项目2标段(恒森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年高中教学设备购置项目2标段(恒森)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5" name="图片 15" descr="2025年高中教学设备购置项目2标段(恒森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年高中教学设备购置项目2标段(恒森)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4" name="图片 14" descr="2025年高中教学设备购置项目2标段(恒森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年高中教学设备购置项目2标段(恒森)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3" name="图片 13" descr="2025年高中教学设备购置项目2标段(恒森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年高中教学设备购置项目2标段(恒森)_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2" name="图片 12" descr="2025年高中教学设备购置项目2标段(恒森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年高中教学设备购置项目2标段(恒森)_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1" name="图片 11" descr="2025年高中教学设备购置项目2标段(恒森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年高中教学设备购置项目2标段(恒森)_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0" name="图片 10" descr="2025年高中教学设备购置项目2标段(恒森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年高中教学设备购置项目2标段(恒森)_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9" name="图片 9" descr="2025年高中教学设备购置项目2标段(恒森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年高中教学设备购置项目2标段(恒森)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8" name="图片 8" descr="2025年高中教学设备购置项目2标段(恒森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年高中教学设备购置项目2标段(恒森)_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7" name="图片 7" descr="2025年高中教学设备购置项目2标段(恒森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年高中教学设备购置项目2标段(恒森)_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6" name="图片 6" descr="2025年高中教学设备购置项目2标段(恒森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年高中教学设备购置项目2标段(恒森)_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5" name="图片 5" descr="2025年高中教学设备购置项目2标段(恒森)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年高中教学设备购置项目2标段(恒森)_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4" name="图片 4" descr="2025年高中教学设备购置项目2标段(恒森)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年高中教学设备购置项目2标段(恒森)_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3" name="图片 3" descr="2025年高中教学设备购置项目2标段(恒森)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高中教学设备购置项目2标段(恒森)_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2" name="图片 2" descr="2025年高中教学设备购置项目2标段(恒森)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年高中教学设备购置项目2标段(恒森)_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58710"/>
            <wp:effectExtent l="0" t="0" r="0" b="8890"/>
            <wp:docPr id="1" name="图片 1" descr="2025年高中教学设备购置项目2标段(恒森)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高中教学设备购置项目2标段(恒森)_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A5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2025-09-22T08:19:56Z</dcterms:created>
  <dc:creator>13789</dc:creator>
  <cp:lastModifiedBy>花螺姑娘</cp:lastModifiedBy>
  <dcterms:modified xsi:type="dcterms:W3CDTF">2025-09-22T08:20:59Z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eyJoZGlkIjoiMzg1NmFkNWU0NDIwZWNhZTQzNzlhMTdhMmExZGY2YzIiLCJ1c2VySWQiOiI0NTI4MzQ2NTkifQ==</vt:lpwstr>
  </property>
  <property fmtid="{D5CDD505-2E9C-101B-9397-08002B2CF9AE}" pid="4" name="ICV">
    <vt:lpwstr>FDA2D1224A1C4E17893282B55344C226_12</vt:lpwstr>
  </property>
</Properties>
</file>