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A83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睢县河集乡人民政府睢县2025年河集乡大郭村、余林村新修道路建设项目第一标段（二次）</w:t>
      </w:r>
    </w:p>
    <w:p w14:paraId="480D3C0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结果公告</w:t>
      </w:r>
    </w:p>
    <w:p w14:paraId="3469453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中大宇阳项目管理有限公司受睢县河集乡人民政府的委托,就睢县河集乡人民政府睢县2025年河集乡大郭村、余林村新修道路建设项目第一标段（二次）进行竞争性磋商采购,现就本次磋商采购结果公告如下：</w:t>
      </w:r>
    </w:p>
    <w:p w14:paraId="4E1295D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一、项目概况</w:t>
      </w:r>
    </w:p>
    <w:p w14:paraId="30E7912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1、项目名称:睢县河集乡人民政府睢县2025年河集乡大郭村、余林村新修道路建设项目第一标段（二次）</w:t>
      </w:r>
    </w:p>
    <w:p w14:paraId="4E54AD5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2、招标编号：SXJY-CG-2025-051</w:t>
      </w:r>
    </w:p>
    <w:p w14:paraId="0A19085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3、项目编号：睢县财采磋-2025-67</w:t>
      </w:r>
    </w:p>
    <w:p w14:paraId="56F86CF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4、资金来源：财政资金</w:t>
      </w:r>
    </w:p>
    <w:p w14:paraId="22530BB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5、项目控制价：78.479439万元</w:t>
      </w:r>
    </w:p>
    <w:p w14:paraId="7B9E7AD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二、招标公告发布媒体及时间</w:t>
      </w:r>
    </w:p>
    <w:p w14:paraId="3E27E0D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本项目招标公告于2025年10月16日在本次采购公告在《河南省政府采购网》、《商丘市政府采购网》、《商丘市公共资源交易公共服务平台》上发布。</w:t>
      </w:r>
    </w:p>
    <w:p w14:paraId="4C204CE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三、磋商信息</w:t>
      </w:r>
    </w:p>
    <w:p w14:paraId="58C7EC2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1、磋商时间：2025年10月28日</w:t>
      </w:r>
    </w:p>
    <w:p w14:paraId="7E847C1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2、磋商地点：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睢县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公共资源交易中心评标室</w:t>
      </w:r>
    </w:p>
    <w:p w14:paraId="1D0EC9A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3、磋商小组名单：闫风起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王堂超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组长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白空军(采购人代表)</w:t>
      </w:r>
    </w:p>
    <w:p w14:paraId="1D95B80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四、磋商结果</w:t>
      </w:r>
    </w:p>
    <w:p w14:paraId="69781D0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经睢县河集乡人民政府确认成交供应商如下：</w:t>
      </w:r>
    </w:p>
    <w:p w14:paraId="06EE95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成交供应商：河南宣阳建设工程有限公司</w:t>
      </w:r>
    </w:p>
    <w:p w14:paraId="1396963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成 交 价：780815元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大写：柒拾捌万零捌佰壹拾伍元整</w:t>
      </w:r>
    </w:p>
    <w:p w14:paraId="0334FD7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注册地址：睢县商务中心区湖东路与锦绣路交叉口北200米路东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6A7A53D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五、主要成交标的</w:t>
      </w:r>
    </w:p>
    <w:tbl>
      <w:tblPr>
        <w:tblStyle w:val="5"/>
        <w:tblW w:w="9040" w:type="dxa"/>
        <w:tblInd w:w="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0"/>
      </w:tblGrid>
      <w:tr w14:paraId="0A7A5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9040" w:type="dxa"/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 w14:paraId="223BCE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工程类</w:t>
            </w:r>
          </w:p>
        </w:tc>
      </w:tr>
      <w:tr w14:paraId="3162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9040" w:type="dxa"/>
            <w:shd w:val="clear" w:color="auto" w:fill="auto"/>
            <w:tcMar>
              <w:top w:w="75" w:type="dxa"/>
              <w:left w:w="101" w:type="dxa"/>
              <w:bottom w:w="75" w:type="dxa"/>
              <w:right w:w="101" w:type="dxa"/>
            </w:tcMar>
            <w:vAlign w:val="center"/>
          </w:tcPr>
          <w:p w14:paraId="2B0307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名称：睢县河集乡人民政府睢县2025年河集乡大郭村、余林村新修道路建设项目第一标段（二次）第一标段(包)</w:t>
            </w:r>
          </w:p>
          <w:p w14:paraId="5CBA35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施工范围：大郭村新修道路，清单、施工图纸及磋商文件内的全部内容（有特殊说明的，按说明执行）</w:t>
            </w:r>
          </w:p>
          <w:p w14:paraId="24A8D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工期：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60日历天</w:t>
            </w:r>
          </w:p>
          <w:p w14:paraId="44D8A7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项目经理：张峰</w:t>
            </w:r>
          </w:p>
          <w:p w14:paraId="045CD6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级别：贰级</w:t>
            </w:r>
          </w:p>
          <w:p w14:paraId="28768A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执业证书信息：豫2412024202500929</w:t>
            </w:r>
          </w:p>
        </w:tc>
      </w:tr>
    </w:tbl>
    <w:p w14:paraId="7EB1F5C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0" w:lineRule="atLeast"/>
        <w:ind w:left="843" w:right="0" w:hanging="843" w:hangingChars="3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否决供应商及原因</w:t>
      </w:r>
    </w:p>
    <w:p w14:paraId="506A3BD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0" w:lineRule="atLeast"/>
        <w:ind w:leftChars="-300" w:right="0" w:rightChars="0" w:firstLine="1405" w:firstLineChars="5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</w:t>
      </w:r>
    </w:p>
    <w:p w14:paraId="2CD8563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七、供应商得分情况</w:t>
      </w:r>
    </w:p>
    <w:p w14:paraId="4AFDF4F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1、投标单位：河南宣阳建设工程有限公司；主观因素评分(明标)：42.83分；客观因素评分：15分；投标报价算分：30分；最终得分：87.83分</w:t>
      </w:r>
    </w:p>
    <w:p w14:paraId="379FE15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2、投标单位：河南瑾诚建设工程有限公司；主观因素评分(明标)：33.83分；客观因素评分：15分；投标报价算分：29.9分；最终得分：78.73分</w:t>
      </w:r>
    </w:p>
    <w:p w14:paraId="3AF3C41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3、投标单位：林州兴诚建筑工程有限公司；主观因素评分(明标)：37分；客观因素评分：10分；投标报价算分：29.94分；最终得分：76.94分</w:t>
      </w:r>
    </w:p>
    <w:p w14:paraId="630F9BF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4、投标单位：纵横九州路桥建设有限公司；主观因素评分(明标)：34分；客观因素评分：10分；投标报价算分：29.96分；最终得分：73.96分</w:t>
      </w:r>
    </w:p>
    <w:p w14:paraId="7B78E08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5、投标单位：河南高文建筑工程有限公司；主观因素评分(明标)：35.33分；客观因素评分：5分；投标报价算分：29.94分；最终得分：70.27分</w:t>
      </w:r>
    </w:p>
    <w:p w14:paraId="236C441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八、代理服务收费标准及金额</w:t>
      </w:r>
    </w:p>
    <w:p w14:paraId="7E3E979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收费标准：参照河南省招标投标协会关于印发《河南省招标代理服务收费指导意见》的通知豫招协【2023】002号文件计取，由成交人支付。</w:t>
      </w:r>
    </w:p>
    <w:p w14:paraId="37CCEBF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费金额：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000.00元</w:t>
      </w:r>
    </w:p>
    <w:p w14:paraId="179CEB4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九、公告期限：本项目结果公告期限为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个工作日。</w:t>
      </w:r>
    </w:p>
    <w:p w14:paraId="258FDCC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十、质疑和投诉渠道</w:t>
      </w:r>
    </w:p>
    <w:p w14:paraId="6CDDBFC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本项目结果公告期限为1个工作日，各有关当事人如对中标结果有异议的，可以在结果公告发布之日起7个工作日内，以书面形式同时向招标人或招标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回复不满意的，按有关规定向相关监督部门投诉。</w:t>
      </w:r>
    </w:p>
    <w:p w14:paraId="3FD2E20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十一、其他补充事宜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</w:t>
      </w:r>
    </w:p>
    <w:p w14:paraId="60A130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十二、联系方式</w:t>
      </w:r>
    </w:p>
    <w:p w14:paraId="32B106E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采 购 人：睢县河集乡人民政府</w:t>
      </w:r>
    </w:p>
    <w:p w14:paraId="668D9AA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 系 人：王长林</w:t>
      </w:r>
    </w:p>
    <w:p w14:paraId="6A2B538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联系电话：0370-8310022</w:t>
      </w:r>
    </w:p>
    <w:p w14:paraId="13FBFB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址：河集乡河集村</w:t>
      </w:r>
    </w:p>
    <w:p w14:paraId="73B378A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代理机构：中大宇阳项目管理有限公司</w:t>
      </w:r>
    </w:p>
    <w:p w14:paraId="0F9DAE9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 系 人：孙燕萍</w:t>
      </w:r>
    </w:p>
    <w:p w14:paraId="7EC7C49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联系电话：17737771027</w:t>
      </w:r>
      <w:bookmarkStart w:id="0" w:name="_GoBack"/>
      <w:bookmarkEnd w:id="0"/>
    </w:p>
    <w:p w14:paraId="790C076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址：郑东新区金水东路与通泰路豫鹰宾馆北1号楼9层A901</w:t>
      </w:r>
    </w:p>
    <w:p w14:paraId="770DDBA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监督单位：睢县政府采购监督管理办公室</w:t>
      </w:r>
    </w:p>
    <w:p w14:paraId="08E48F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联系电话：0370-6022957</w:t>
      </w:r>
    </w:p>
    <w:p w14:paraId="5CB7B5D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中大宇阳项目管理有限公司</w:t>
      </w:r>
    </w:p>
    <w:p w14:paraId="28297A2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2025年10月28日</w:t>
      </w:r>
    </w:p>
    <w:p w14:paraId="61658DDE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1CF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10D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10D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C84F1"/>
    <w:multiLevelType w:val="singleLevel"/>
    <w:tmpl w:val="954C84F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72BA"/>
    <w:rsid w:val="076740C7"/>
    <w:rsid w:val="0D896A37"/>
    <w:rsid w:val="1991763C"/>
    <w:rsid w:val="2B8F5708"/>
    <w:rsid w:val="354B08F2"/>
    <w:rsid w:val="358362DE"/>
    <w:rsid w:val="38912AC0"/>
    <w:rsid w:val="3C1F6635"/>
    <w:rsid w:val="460E39A2"/>
    <w:rsid w:val="4DDE1EAC"/>
    <w:rsid w:val="5414652C"/>
    <w:rsid w:val="62287742"/>
    <w:rsid w:val="623E5C80"/>
    <w:rsid w:val="71706A0F"/>
    <w:rsid w:val="78056103"/>
    <w:rsid w:val="7984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1576</Characters>
  <Lines>0</Lines>
  <Paragraphs>0</Paragraphs>
  <TotalTime>46</TotalTime>
  <ScaleCrop>false</ScaleCrop>
  <LinksUpToDate>false</LinksUpToDate>
  <CharactersWithSpaces>1600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2025-10-28T07:38:00Z</dcterms:created>
  <dc:creator>lenovo</dc:creator>
  <cp:lastModifiedBy>假以时日</cp:lastModifiedBy>
  <cp:lastPrinted>2025-10-28T08:34:33Z</cp:lastPrinted>
  <dcterms:modified xsi:type="dcterms:W3CDTF">2025-10-28T08:39:59Z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eyJoZGlkIjoiNjIwNTRiYzU0NDA0Y2NlMmY0MzNjZWZlZWQ4N2I5YzUiLCJ1c2VySWQiOiIxNjYzMTQzOTM3In0=</vt:lpwstr>
  </property>
  <property fmtid="{D5CDD505-2E9C-101B-9397-08002B2CF9AE}" pid="4" name="ICV">
    <vt:lpwstr>823A9FB41ED44EDEA3B6DCCB9D5D2776_12</vt:lpwstr>
  </property>
</Properties>
</file>