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A4B3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37b00a570aa795ab4f2c71cc7bf6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7b00a570aa795ab4f2c71cc7bf67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7CDF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 descr="14ce3806c4a3b1e7f098346e979ae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4ce3806c4a3b1e7f098346e979ae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E505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3" name="图片 3" descr="fab7110a2adabc2393ea1b8168c12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ab7110a2adabc2393ea1b8168c12a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10C7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4" name="图片 4" descr="71edcde80b4de53eaf3f97bcbf62f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1edcde80b4de53eaf3f97bcbf62f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15CE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242175"/>
            <wp:effectExtent l="0" t="0" r="10160" b="15875"/>
            <wp:docPr id="6" name="图片 6" descr="c304ae9e2474f98e825805e6d4bfc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304ae9e2474f98e825805e6d4bfce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24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F806E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66690" cy="7242175"/>
            <wp:effectExtent l="0" t="0" r="10160" b="15875"/>
            <wp:docPr id="7" name="图片 7" descr="522bd785255df4208d8fe72d70bfe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22bd785255df4208d8fe72d70bfe7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24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606EC1"/>
    <w:rsid w:val="39C1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2025-04-07T07:38:00Z</dcterms:created>
  <dc:creator>Administrator</dc:creator>
  <cp:lastModifiedBy>Forget√</cp:lastModifiedBy>
  <dcterms:modified xsi:type="dcterms:W3CDTF">2025-04-07T07:48:44Z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eyJoZGlkIjoiN2Y3YTdhZGZmNDM0Y2Q1NjFmYzFhZDQzMTI5YjJmNjAiLCJ1c2VySWQiOiI0MTczNjM0NTIifQ==</vt:lpwstr>
  </property>
  <property fmtid="{D5CDD505-2E9C-101B-9397-08002B2CF9AE}" pid="4" name="ICV">
    <vt:lpwstr>557397503E3043C0BEF3CC3F638A0004_12</vt:lpwstr>
  </property>
</Properties>
</file>