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98110">
      <w:r>
        <w:drawing>
          <wp:inline distT="0" distB="0" distL="114300" distR="114300">
            <wp:extent cx="5269230" cy="69100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6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2025-10-20T06:49:30Z</dcterms:created>
  <dc:creator>89625</dc:creator>
  <cp:lastModifiedBy>89625</cp:lastModifiedBy>
  <dcterms:modified xsi:type="dcterms:W3CDTF">2025-10-20T06:49:35Z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eyJoZGlkIjoiMzI0ZjAwYjc2OTdhMWQ2MWVhZmE5MTMxY2E1ZTQ0ZGEiLCJ1c2VySWQiOiI0MTk5MTQ2NTEifQ==</vt:lpwstr>
  </property>
  <property fmtid="{D5CDD505-2E9C-101B-9397-08002B2CF9AE}" pid="4" name="ICV">
    <vt:lpwstr>A6528DF2D77549CA9BC881877551E52A_12</vt:lpwstr>
  </property>
</Properties>
</file>