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3761F">
      <w:pPr>
        <w:keepNext w:val="0"/>
        <w:keepLines w:val="0"/>
        <w:widowControl/>
        <w:suppressLineNumbers w:val="0"/>
        <w:bidi w:val="0"/>
        <w:spacing w:before="12" w:beforeAutospacing="0" w:line="12" w:lineRule="atLeast"/>
        <w:ind w:left="0" w:right="0"/>
        <w:jc w:val="left"/>
        <w:rPr>
          <w:rFonts w:ascii="message-box" w:hAnsi="message-box" w:eastAsia="message-box" w:cs="message-box"/>
          <w:sz w:val="28"/>
          <w:szCs w:val="32"/>
        </w:rPr>
      </w:pPr>
      <w:r>
        <w:rPr>
          <w:rFonts w:ascii="sans-serif" w:hAnsi="sans-serif" w:eastAsia="sans-serif" w:cs="sans-serif"/>
          <w:kern w:val="0"/>
          <w:sz w:val="21"/>
          <w:szCs w:val="21"/>
          <w:lang w:val="en-US" w:eastAsia="zh-CN" w:bidi="ar"/>
        </w:rPr>
        <w:t>企业业绩：郑州大学临床技能中心教学训练模型、器械</w:t>
      </w:r>
      <w:r>
        <w:rPr>
          <w:rFonts w:hint="default" w:ascii="sans-serif" w:hAnsi="sans-serif" w:eastAsia="sans-serif" w:cs="sans-serif"/>
          <w:kern w:val="0"/>
          <w:sz w:val="21"/>
          <w:szCs w:val="21"/>
          <w:lang w:val="en-US" w:eastAsia="zh-CN" w:bidi="ar"/>
        </w:rPr>
        <w:t>及耗材采购项目</w:t>
      </w:r>
    </w:p>
    <w:p w14:paraId="122CBF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essage-bo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3C16F7"/>
    <w:rsid w:val="00076D20"/>
    <w:rsid w:val="000838C9"/>
    <w:rsid w:val="00110DD1"/>
    <w:rsid w:val="00111E2E"/>
    <w:rsid w:val="001B28B2"/>
    <w:rsid w:val="003C16F7"/>
    <w:rsid w:val="003C5167"/>
    <w:rsid w:val="00545294"/>
    <w:rsid w:val="00621072"/>
    <w:rsid w:val="00673B3E"/>
    <w:rsid w:val="007B1985"/>
    <w:rsid w:val="00911B24"/>
    <w:rsid w:val="009138B7"/>
    <w:rsid w:val="00993170"/>
    <w:rsid w:val="009A073A"/>
    <w:rsid w:val="00A41EE9"/>
    <w:rsid w:val="00AE6D89"/>
    <w:rsid w:val="00B14315"/>
    <w:rsid w:val="00B84339"/>
    <w:rsid w:val="00B959B4"/>
    <w:rsid w:val="00D65926"/>
    <w:rsid w:val="00D82DFB"/>
    <w:rsid w:val="00D9000C"/>
    <w:rsid w:val="00E12E44"/>
    <w:rsid w:val="00EC58C4"/>
    <w:rsid w:val="00F34129"/>
    <w:rsid w:val="00FC33A7"/>
    <w:rsid w:val="17B0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0</Words>
  <Characters>0</Characters>
  <Lines>1</Lines>
  <Paragraphs>1</Paragraphs>
  <TotalTime>62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2024-02-06T04:54:00Z</dcterms:created>
  <dc:creator>河南兴伟招标有限公司:陈苏</dc:creator>
  <cp:lastModifiedBy>Y</cp:lastModifiedBy>
  <dcterms:modified xsi:type="dcterms:W3CDTF">2025-07-22T10:54:38Z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eyJoZGlkIjoiZjFmZWIzNDg2MmIzZjExOTIzMmViNTBmYTMwYTk0ZWYifQ==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F4131877A2D548B8BD7A21D0350BE151_12</vt:lpwstr>
  </property>
</Properties>
</file>