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B6070">
      <w:pPr>
        <w:pStyle w:val="7"/>
        <w:spacing w:before="156" w:after="156"/>
        <w:ind w:firstLine="0" w:firstLineChars="0"/>
        <w:rPr>
          <w:rFonts w:hint="eastAsia"/>
          <w:b/>
        </w:rPr>
      </w:pPr>
      <w:r>
        <w:rPr>
          <w:rFonts w:hint="eastAsia"/>
          <w:b/>
        </w:rPr>
        <w:t>第一标段</w:t>
      </w:r>
    </w:p>
    <w:p w14:paraId="5AAA197F">
      <w:pPr>
        <w:pStyle w:val="7"/>
        <w:spacing w:before="156" w:after="156"/>
        <w:ind w:firstLine="0" w:firstLineChars="0"/>
      </w:pPr>
      <w:r>
        <w:rPr>
          <w:b/>
        </w:rPr>
        <w:t>第1中标候选人：</w:t>
      </w:r>
      <w:r>
        <w:rPr>
          <w:rFonts w:hint="eastAsia"/>
          <w:b/>
        </w:rPr>
        <w:t>河南桥奕通市政工程有限公司</w:t>
      </w:r>
    </w:p>
    <w:p w14:paraId="66198641">
      <w:pPr>
        <w:pStyle w:val="7"/>
        <w:spacing w:before="156" w:after="156"/>
        <w:ind w:firstLine="0" w:firstLineChars="0"/>
        <w:rPr>
          <w:rFonts w:hint="eastAsia"/>
        </w:rPr>
      </w:pPr>
      <w:r>
        <w:rPr>
          <w:rFonts w:hint="eastAsia"/>
        </w:rPr>
        <w:t>业绩</w:t>
      </w:r>
      <w:r>
        <w:t>：</w:t>
      </w:r>
    </w:p>
    <w:p w14:paraId="7089F288">
      <w:pPr>
        <w:pStyle w:val="8"/>
        <w:ind w:left="0" w:leftChars="0" w:firstLine="0" w:firstLineChars="0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项目名称：日喀则市聂拉木县琐作乡查益村农村人居环境整治建设项目</w:t>
      </w:r>
    </w:p>
    <w:p w14:paraId="6FA1C3D3">
      <w:pPr>
        <w:pStyle w:val="8"/>
        <w:ind w:left="0" w:leftChars="0" w:firstLine="0" w:firstLineChars="0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项目经理：闫世良</w:t>
      </w:r>
    </w:p>
    <w:p w14:paraId="4BCA7A34">
      <w:pPr>
        <w:pStyle w:val="8"/>
        <w:ind w:left="0" w:leftChars="0" w:firstLine="0" w:firstLineChars="0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中标公示查询媒体： http://ggzy.xizang.gov.cn/jyxxjg/1212082.jhtml</w:t>
      </w:r>
    </w:p>
    <w:p w14:paraId="5C07329D">
      <w:pPr>
        <w:pStyle w:val="8"/>
        <w:ind w:left="0" w:leftChars="0" w:firstLine="0" w:firstLineChars="0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合同金额：8665080.78元</w:t>
      </w:r>
    </w:p>
    <w:p w14:paraId="2892835E">
      <w:pPr>
        <w:pStyle w:val="8"/>
        <w:ind w:left="0" w:leftChars="0" w:firstLine="0" w:firstLineChars="0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合同签订日期：2025 年 3 月14 日</w:t>
      </w:r>
    </w:p>
    <w:p w14:paraId="2509E0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cs="宋体"/>
          <w:b/>
          <w:bCs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kern w:val="0"/>
          <w:sz w:val="24"/>
          <w:shd w:val="clear" w:color="auto" w:fill="FFFFFF"/>
          <w:lang w:bidi="ar"/>
        </w:rPr>
        <w:t>第二中标候选人：河南鼎恒盛建筑工程有限公司</w:t>
      </w:r>
    </w:p>
    <w:p w14:paraId="28B3E3E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业绩：无</w:t>
      </w:r>
    </w:p>
    <w:p w14:paraId="4F7B4532">
      <w:pPr>
        <w:rPr>
          <w:rFonts w:hint="eastAsia" w:ascii="宋体" w:hAnsi="宋体" w:cs="宋体"/>
          <w:b/>
          <w:bCs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kern w:val="0"/>
          <w:sz w:val="24"/>
          <w:shd w:val="clear" w:color="auto" w:fill="FFFFFF"/>
          <w:lang w:bidi="ar"/>
        </w:rPr>
        <w:t>第三中标候选人：河南凯荣建设工程有限公司</w:t>
      </w:r>
    </w:p>
    <w:p w14:paraId="5ACC15D4">
      <w:pPr>
        <w:rPr>
          <w:rFonts w:hint="default" w:ascii="宋体" w:hAnsi="宋体" w:cs="宋体"/>
          <w:b/>
          <w:bCs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/>
          <w:lang w:val="en-US" w:eastAsia="zh-CN"/>
        </w:rPr>
        <w:t>业绩：无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A5D7A">
    <w:pPr>
      <w:pStyle w:val="5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FEAC2">
    <w:pPr>
      <w:pStyle w:val="5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281CC">
    <w:pPr>
      <w:pStyle w:val="5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48CF2">
    <w:pPr>
      <w:pStyle w:val="6"/>
      <w:pBdr>
        <w:bottom w:val="none" w:color="auto" w:sz="0" w:space="1"/>
      </w:pBdr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641A4">
    <w:pPr>
      <w:pStyle w:val="6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5EE42">
    <w:pPr>
      <w:pStyle w:val="6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TA4NDgxZDU4ZTE4MDAyZjhiMjE5MWYzZjMyM2YifQ=="/>
  </w:docVars>
  <w:rsids>
    <w:rsidRoot w:val="1CB86A6E"/>
    <w:rsid w:val="0002132D"/>
    <w:rsid w:val="0003344A"/>
    <w:rsid w:val="00077144"/>
    <w:rsid w:val="00181F16"/>
    <w:rsid w:val="00263FEB"/>
    <w:rsid w:val="00343232"/>
    <w:rsid w:val="003A75CB"/>
    <w:rsid w:val="00426DE1"/>
    <w:rsid w:val="00622C89"/>
    <w:rsid w:val="00644246"/>
    <w:rsid w:val="006F30C2"/>
    <w:rsid w:val="00727A2A"/>
    <w:rsid w:val="00745236"/>
    <w:rsid w:val="007804CA"/>
    <w:rsid w:val="009C3807"/>
    <w:rsid w:val="00D3626F"/>
    <w:rsid w:val="00F034AC"/>
    <w:rsid w:val="00F41799"/>
    <w:rsid w:val="094175CA"/>
    <w:rsid w:val="1CB86A6E"/>
    <w:rsid w:val="20817953"/>
    <w:rsid w:val="2B0C1CC0"/>
    <w:rsid w:val="3B5322AF"/>
    <w:rsid w:val="47970DA2"/>
    <w:rsid w:val="4B2B0396"/>
    <w:rsid w:val="640F5D25"/>
    <w:rsid w:val="665C67A5"/>
    <w:rsid w:val="702C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50" w:beforeLines="50" w:after="50" w:afterLines="50" w:line="360" w:lineRule="auto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Body Text Indent"/>
    <w:basedOn w:val="1"/>
    <w:next w:val="4"/>
    <w:autoRedefine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  <w:jc w:val="both"/>
    </w:pPr>
    <w:rPr>
      <w:rFonts w:ascii="Arial" w:hAnsi="Arial" w:cs="Times New Roman"/>
      <w:sz w:val="21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Body Text First Indent"/>
    <w:basedOn w:val="2"/>
    <w:next w:val="8"/>
    <w:autoRedefine/>
    <w:qFormat/>
    <w:uiPriority w:val="0"/>
    <w:pPr>
      <w:ind w:firstLine="420" w:firstLineChars="100"/>
    </w:pPr>
  </w:style>
  <w:style w:type="paragraph" w:styleId="8">
    <w:name w:val="Body Text First Indent 2"/>
    <w:basedOn w:val="3"/>
    <w:next w:val="1"/>
    <w:autoRedefine/>
    <w:unhideWhenUsed/>
    <w:qFormat/>
    <w:uiPriority w:val="0"/>
    <w:pPr>
      <w:ind w:left="360" w:leftChars="0" w:firstLine="420" w:firstLineChars="200"/>
    </w:pPr>
    <w:rPr>
      <w:sz w:val="28"/>
    </w:rPr>
  </w:style>
  <w:style w:type="character" w:customStyle="1" w:styleId="11">
    <w:name w:val="页眉 Char"/>
    <w:basedOn w:val="10"/>
    <w:link w:val="6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5"/>
    <w:autoRedefine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155</Characters>
  <Lines>3</Lines>
  <Paragraphs>3</Paragraphs>
  <TotalTime>0</TotalTime>
  <ScaleCrop>false</ScaleCrop>
  <LinksUpToDate>false</LinksUpToDate>
  <CharactersWithSpaces>160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2023-05-29T09:53:00Z</dcterms:created>
  <dc:creator>·</dc:creator>
  <cp:lastModifiedBy>天心</cp:lastModifiedBy>
  <dcterms:modified xsi:type="dcterms:W3CDTF">2025-04-30T03:05:10Z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AB1EAF3E794245028FB9C15A60419DF2_11</vt:lpwstr>
  </property>
  <property fmtid="{D5CDD505-2E9C-101B-9397-08002B2CF9AE}" pid="4" name="KSOTemplateDocerSaveRecord">
    <vt:lpwstr>eyJoZGlkIjoiOTQwZGU4YTkzZmY1NGQyNzZjOWYxYTVjODgzZGE3MDUiLCJ1c2VySWQiOiIzODE5MTEyMjEifQ==</vt:lpwstr>
  </property>
</Properties>
</file>