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06759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附件二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各评委委员会成员对所有投标人投标文件的分项评分明细</w:t>
      </w:r>
    </w:p>
    <w:p w14:paraId="1066CAB3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3B418ED9"/>
    <w:p w14:paraId="0F922816"/>
    <w:p w14:paraId="0F076890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0875B77A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评委A:</w:t>
      </w:r>
    </w:p>
    <w:p w14:paraId="7165D999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3520" cy="1753235"/>
            <wp:effectExtent l="0" t="0" r="12700" b="139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8D56C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4155" cy="2959100"/>
            <wp:effectExtent l="0" t="0" r="1079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70DD5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7D378373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771DDD14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7330" cy="17907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297B1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7D7DFE30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7545F46B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6BEAB05D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评委B:</w:t>
      </w:r>
    </w:p>
    <w:p w14:paraId="48726489"/>
    <w:p w14:paraId="24BF2A6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306695" cy="1751965"/>
            <wp:effectExtent l="0" t="0" r="9525" b="63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40DC">
      <w:pPr>
        <w:rPr>
          <w:rFonts w:hint="eastAsia"/>
          <w:lang w:val="en-US" w:eastAsia="zh-CN"/>
        </w:rPr>
      </w:pPr>
    </w:p>
    <w:p w14:paraId="0CDE1500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306695" cy="2996565"/>
            <wp:effectExtent l="0" t="0" r="825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5295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304155" cy="1838325"/>
            <wp:effectExtent l="0" t="0" r="1079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43167">
      <w:pPr>
        <w:rPr>
          <w:rFonts w:hint="eastAsia"/>
          <w:lang w:val="en-US" w:eastAsia="zh-CN"/>
        </w:rPr>
      </w:pPr>
    </w:p>
    <w:p w14:paraId="11BD37FD">
      <w:pPr>
        <w:rPr>
          <w:rFonts w:hint="eastAsia"/>
          <w:lang w:val="en-US" w:eastAsia="zh-CN"/>
        </w:rPr>
      </w:pPr>
    </w:p>
    <w:p w14:paraId="3BDBE025">
      <w:pPr>
        <w:rPr>
          <w:rFonts w:hint="eastAsia"/>
          <w:lang w:val="en-US" w:eastAsia="zh-CN"/>
        </w:rPr>
      </w:pPr>
    </w:p>
    <w:p w14:paraId="4861913C">
      <w:pPr>
        <w:rPr>
          <w:rFonts w:hint="eastAsia"/>
          <w:lang w:val="en-US" w:eastAsia="zh-CN"/>
        </w:rPr>
      </w:pPr>
    </w:p>
    <w:p w14:paraId="736EB0F5">
      <w:pPr>
        <w:rPr>
          <w:rFonts w:hint="eastAsia"/>
          <w:lang w:val="en-US" w:eastAsia="zh-CN"/>
        </w:rPr>
      </w:pPr>
    </w:p>
    <w:p w14:paraId="63F3C1AF">
      <w:pPr>
        <w:rPr>
          <w:rFonts w:hint="eastAsia"/>
          <w:lang w:val="en-US" w:eastAsia="zh-CN"/>
        </w:rPr>
      </w:pPr>
    </w:p>
    <w:p w14:paraId="2A78F434">
      <w:pPr>
        <w:rPr>
          <w:rFonts w:hint="eastAsia"/>
          <w:lang w:val="en-US" w:eastAsia="zh-CN"/>
        </w:rPr>
      </w:pPr>
    </w:p>
    <w:p w14:paraId="48D752F1">
      <w:pP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0D349B25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评委C:</w:t>
      </w:r>
    </w:p>
    <w:p w14:paraId="04CD33C6">
      <w:r>
        <w:drawing>
          <wp:inline distT="0" distB="0" distL="114300" distR="114300">
            <wp:extent cx="5304790" cy="1755775"/>
            <wp:effectExtent l="0" t="0" r="11430" b="1143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52E15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4790" cy="3150870"/>
            <wp:effectExtent l="0" t="0" r="1016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8A91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4155" cy="1867535"/>
            <wp:effectExtent l="0" t="0" r="1079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0A13F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7851D8DE">
      <w:pP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703D81B8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2B09D068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63F52BC9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14D2B370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32581669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评委D:</w:t>
      </w:r>
    </w:p>
    <w:p w14:paraId="1192DB4C"/>
    <w:p w14:paraId="087F8D31">
      <w:pP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7965" cy="1837690"/>
            <wp:effectExtent l="0" t="0" r="8255" b="254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11FD">
      <w:pPr>
        <w:rPr>
          <w:rFonts w:hint="default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3520" cy="3074670"/>
            <wp:effectExtent l="0" t="0" r="1143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422DC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74CE4563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4790" cy="1881505"/>
            <wp:effectExtent l="0" t="0" r="10160" b="444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0EDD6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4F966C3F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73EAC1A7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7D20A523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3EDA8D7E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评委E:</w:t>
      </w:r>
    </w:p>
    <w:p w14:paraId="116DA17C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3520" cy="1845945"/>
            <wp:effectExtent l="0" t="0" r="12700" b="889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58F5D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27C69577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6060" cy="3111500"/>
            <wp:effectExtent l="0" t="0" r="8890" b="1270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ED54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5305425" cy="1983740"/>
            <wp:effectExtent l="0" t="0" r="9525" b="1651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ABF1D7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p w14:paraId="76C01612">
      <w:pP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 w:bidi="ar"/>
        </w:rPr>
      </w:pPr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TQwZGY0MjM3ZTcwNzU0MzBlN2M5NzRjY2Q0NzQifQ=="/>
  </w:docVars>
  <w:rsids>
    <w:rsidRoot w:val="50FF17C5"/>
    <w:rsid w:val="00680883"/>
    <w:rsid w:val="07C75183"/>
    <w:rsid w:val="0E6B2CA2"/>
    <w:rsid w:val="11311BDC"/>
    <w:rsid w:val="2C452F29"/>
    <w:rsid w:val="48B055FC"/>
    <w:rsid w:val="4ACB13D9"/>
    <w:rsid w:val="4FE30545"/>
    <w:rsid w:val="50FF17C5"/>
    <w:rsid w:val="5D48561B"/>
    <w:rsid w:val="65E42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</Words>
  <Characters>49</Characters>
  <Lines>0</Lines>
  <Paragraphs>0</Paragraphs>
  <TotalTime>5</TotalTime>
  <ScaleCrop>false</ScaleCrop>
  <LinksUpToDate>false</LinksUpToDate>
  <CharactersWithSpaces>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2022-09-21T07:23:00Z</dcterms:created>
  <dc:creator>明</dc:creator>
  <cp:lastModifiedBy> WANGBOWEN。</cp:lastModifiedBy>
  <dcterms:modified xsi:type="dcterms:W3CDTF">2025-08-21T08:44:24Z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C2101194CCE746568486485D52E44667</vt:lpwstr>
  </property>
  <property fmtid="{D5CDD505-2E9C-101B-9397-08002B2CF9AE}" pid="4" name="KSOTemplateDocerSaveRecord">
    <vt:lpwstr>eyJoZGlkIjoiYzg4YWEzYTU2ZmRjMWQzNDk2NjM3ODFhZGIzMWI0OWYiLCJ1c2VySWQiOiIxOTU0NjE0NTUifQ==</vt:lpwstr>
  </property>
</Properties>
</file>