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EA711">
      <w:r>
        <w:drawing>
          <wp:inline distT="0" distB="0" distL="114300" distR="114300">
            <wp:extent cx="8859520" cy="2667000"/>
            <wp:effectExtent l="0" t="0" r="1016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952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0050B"/>
    <w:rsid w:val="77B6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2024-09-13T07:24:00Z</dcterms:created>
  <dc:creator>abc</dc:creator>
  <cp:lastModifiedBy>WPS_1744015116</cp:lastModifiedBy>
  <dcterms:modified xsi:type="dcterms:W3CDTF">2025-07-02T07:27:35Z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eyJoZGlkIjoiODM0YzQzMGFjMjUzMGYwODMwZjhmZTEzMTA0N2U0NTciLCJ1c2VySWQiOiIxNjkxMDM1ODk0In0=</vt:lpwstr>
  </property>
  <property fmtid="{D5CDD505-2E9C-101B-9397-08002B2CF9AE}" pid="4" name="ICV">
    <vt:lpwstr>E7D6822B3E68473A94C33F5F821D2236_12</vt:lpwstr>
  </property>
</Properties>
</file>