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DC64">
      <w:bookmarkStart w:id="0" w:name="_GoBack"/>
      <w:bookmarkEnd w:id="0"/>
      <w:r>
        <w:drawing>
          <wp:inline distT="0" distB="0" distL="114300" distR="114300">
            <wp:extent cx="5270500" cy="16744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2025-06-23T07:45:07Z</dcterms:created>
  <dc:creator>Administrator</dc:creator>
  <cp:lastModifiedBy>fei</cp:lastModifiedBy>
  <dcterms:modified xsi:type="dcterms:W3CDTF">2025-06-23T07:45:43Z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eyJoZGlkIjoiODExOGZlNTY0NTk2NGFiZmI1ZGRhY2IyMmFjNTk1ZGMiLCJ1c2VySWQiOiI1NDMwODk4NDAifQ==</vt:lpwstr>
  </property>
  <property fmtid="{D5CDD505-2E9C-101B-9397-08002B2CF9AE}" pid="4" name="ICV">
    <vt:lpwstr>C410AF4E650A4F329E7B2AC92C87809B_12</vt:lpwstr>
  </property>
</Properties>
</file>