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45DA1B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</w:p>
    <w:p w14:paraId="66006D29">
      <w:pPr>
        <w:jc w:val="center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68595" cy="327025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3238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66690" cy="329946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501E">
      <w:pPr>
        <w:rPr>
          <w:rFonts w:asciiTheme="majorEastAsia" w:hAnsiTheme="majorEastAsia" w:eastAsiaTheme="majorEastAsia"/>
          <w:sz w:val="28"/>
          <w:szCs w:val="28"/>
        </w:rPr>
      </w:pPr>
    </w:p>
    <w:p w14:paraId="358E2F02">
      <w:pPr>
        <w:rPr>
          <w:rFonts w:asciiTheme="majorEastAsia" w:hAnsiTheme="majorEastAsia" w:eastAsiaTheme="majorEastAsia"/>
          <w:sz w:val="28"/>
          <w:szCs w:val="28"/>
        </w:rPr>
      </w:pPr>
    </w:p>
    <w:p w14:paraId="520DE211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1E1724C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F4FDCA0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评委B:</w: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</w:p>
    <w:p w14:paraId="5343E0F9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68595" cy="326834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A414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2405" cy="3368675"/>
            <wp:effectExtent l="0" t="0" r="63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51DB">
      <w:pPr>
        <w:rPr>
          <w:rFonts w:asciiTheme="majorEastAsia" w:hAnsiTheme="majorEastAsia" w:eastAsiaTheme="majorEastAsia"/>
          <w:sz w:val="28"/>
          <w:szCs w:val="28"/>
        </w:rPr>
      </w:pPr>
    </w:p>
    <w:p w14:paraId="313DC650">
      <w:pPr>
        <w:rPr>
          <w:rFonts w:asciiTheme="majorEastAsia" w:hAnsiTheme="majorEastAsia" w:eastAsiaTheme="majorEastAsia"/>
          <w:sz w:val="28"/>
          <w:szCs w:val="28"/>
        </w:rPr>
      </w:pPr>
    </w:p>
    <w:p w14:paraId="48845BD4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DD3E158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76CE4BBF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评委C:</w:t>
      </w:r>
    </w:p>
    <w:p w14:paraId="121E00D0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67325" cy="3289935"/>
            <wp:effectExtent l="0" t="0" r="571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4ECA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1770" cy="3319780"/>
            <wp:effectExtent l="0" t="0" r="127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3CE1">
      <w:pPr>
        <w:rPr>
          <w:rFonts w:asciiTheme="majorEastAsia" w:hAnsiTheme="majorEastAsia" w:eastAsiaTheme="majorEastAsia"/>
          <w:sz w:val="28"/>
          <w:szCs w:val="28"/>
        </w:rPr>
      </w:pPr>
    </w:p>
    <w:p w14:paraId="6510BE39">
      <w:pPr>
        <w:rPr>
          <w:rFonts w:asciiTheme="majorEastAsia" w:hAnsiTheme="majorEastAsia" w:eastAsiaTheme="majorEastAsia"/>
          <w:sz w:val="28"/>
          <w:szCs w:val="28"/>
        </w:rPr>
      </w:pPr>
    </w:p>
    <w:p w14:paraId="79422489">
      <w:pPr>
        <w:rPr>
          <w:rFonts w:asciiTheme="majorEastAsia" w:hAnsiTheme="majorEastAsia" w:eastAsiaTheme="majorEastAsia"/>
          <w:sz w:val="28"/>
          <w:szCs w:val="28"/>
        </w:rPr>
      </w:pPr>
      <w:bookmarkStart w:id="0" w:name="_GoBack"/>
      <w:bookmarkEnd w:id="0"/>
    </w:p>
    <w:p w14:paraId="138F50F2">
      <w:pPr>
        <w:rPr>
          <w:rFonts w:asciiTheme="majorEastAsia" w:hAnsiTheme="majorEastAsia" w:eastAsiaTheme="maj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4043C"/>
    <w:rsid w:val="00286C27"/>
    <w:rsid w:val="002F6DDE"/>
    <w:rsid w:val="00301957"/>
    <w:rsid w:val="003526D4"/>
    <w:rsid w:val="003606A2"/>
    <w:rsid w:val="003A5783"/>
    <w:rsid w:val="003B3029"/>
    <w:rsid w:val="003D3BBE"/>
    <w:rsid w:val="005116B2"/>
    <w:rsid w:val="00524AD2"/>
    <w:rsid w:val="005B6324"/>
    <w:rsid w:val="005B7B78"/>
    <w:rsid w:val="00614BED"/>
    <w:rsid w:val="00625D5A"/>
    <w:rsid w:val="006958AC"/>
    <w:rsid w:val="006A6C83"/>
    <w:rsid w:val="006E758E"/>
    <w:rsid w:val="007C589B"/>
    <w:rsid w:val="007E57D1"/>
    <w:rsid w:val="00877201"/>
    <w:rsid w:val="008F62E1"/>
    <w:rsid w:val="00933382"/>
    <w:rsid w:val="00965F59"/>
    <w:rsid w:val="009A7409"/>
    <w:rsid w:val="009E73A6"/>
    <w:rsid w:val="00A00A05"/>
    <w:rsid w:val="00AC2EAF"/>
    <w:rsid w:val="00B06131"/>
    <w:rsid w:val="00B31ED8"/>
    <w:rsid w:val="00B539B9"/>
    <w:rsid w:val="00C32827"/>
    <w:rsid w:val="00CB223D"/>
    <w:rsid w:val="00CD0772"/>
    <w:rsid w:val="00D23726"/>
    <w:rsid w:val="00E617FE"/>
    <w:rsid w:val="00ED41ED"/>
    <w:rsid w:val="00F4504D"/>
    <w:rsid w:val="00F63F45"/>
    <w:rsid w:val="00F94022"/>
    <w:rsid w:val="00F94ABE"/>
    <w:rsid w:val="00FC67C2"/>
    <w:rsid w:val="02AF40EC"/>
    <w:rsid w:val="0696206A"/>
    <w:rsid w:val="232371CA"/>
    <w:rsid w:val="2F964FB3"/>
    <w:rsid w:val="4070745F"/>
    <w:rsid w:val="55C3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9</Words>
  <Characters>12</Characters>
  <Lines>1</Lines>
  <Paragraphs>1</Paragraphs>
  <TotalTime>2</TotalTime>
  <ScaleCrop>false</ScaleCrop>
  <LinksUpToDate>false</LinksUpToDate>
  <CharactersWithSpaces>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幸福一家</cp:lastModifiedBy>
  <dcterms:modified xsi:type="dcterms:W3CDTF">2025-07-21T10:54:01Z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eyJoZGlkIjoiNzI3ODQ4YzhlMmU5NjE1NzgxYTJiZDJkMDRhM2M1ODciLCJ1c2VySWQiOiI0NDE0MTQwOTIifQ==</vt:lpwstr>
  </property>
  <property fmtid="{D5CDD505-2E9C-101B-9397-08002B2CF9AE}" pid="3" name="KSOProductBuildVer">
    <vt:lpwstr>2052-12.1.0.21915</vt:lpwstr>
  </property>
  <property fmtid="{D5CDD505-2E9C-101B-9397-08002B2CF9AE}" pid="4" name="ICV">
    <vt:lpwstr>ED735A27902D4E25B5A44D498C921F8A_12</vt:lpwstr>
  </property>
</Properties>
</file>