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</w:p>
    <w:p w14:paraId="2ACE74FA">
      <w:r>
        <w:drawing>
          <wp:inline distT="0" distB="0" distL="114300" distR="114300">
            <wp:extent cx="5252720" cy="68427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60967285"/>
    <w:rsid w:val="649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2025-06-30T09:17:17Z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5548780CD5B74B4BB69F1CA6EB1128E8_12</vt:lpwstr>
  </property>
</Properties>
</file>