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DA1B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评委A: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66006D29"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34004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787015"/>
            <wp:effectExtent l="0" t="0" r="889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3238">
      <w:pPr>
        <w:rPr>
          <w:rFonts w:asciiTheme="majorEastAsia" w:hAnsiTheme="majorEastAsia" w:eastAsiaTheme="majorEastAsia"/>
          <w:sz w:val="28"/>
          <w:szCs w:val="28"/>
        </w:rPr>
      </w:pPr>
    </w:p>
    <w:p w14:paraId="4B81501E">
      <w:pPr>
        <w:rPr>
          <w:rFonts w:asciiTheme="majorEastAsia" w:hAnsiTheme="majorEastAsia" w:eastAsiaTheme="majorEastAsia"/>
          <w:sz w:val="28"/>
          <w:szCs w:val="28"/>
        </w:rPr>
      </w:pPr>
    </w:p>
    <w:p w14:paraId="358E2F02">
      <w:pPr>
        <w:rPr>
          <w:rFonts w:asciiTheme="majorEastAsia" w:hAnsiTheme="majorEastAsia" w:eastAsiaTheme="majorEastAsia"/>
          <w:sz w:val="28"/>
          <w:szCs w:val="28"/>
        </w:rPr>
      </w:pPr>
    </w:p>
    <w:p w14:paraId="06297A8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20DE211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6F4FDCA0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评委B: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5343E0F9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4310" cy="33870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747010"/>
            <wp:effectExtent l="0" t="0" r="762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A414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5C551DB">
      <w:pPr>
        <w:rPr>
          <w:rFonts w:asciiTheme="majorEastAsia" w:hAnsiTheme="majorEastAsia" w:eastAsiaTheme="majorEastAsia"/>
          <w:sz w:val="28"/>
          <w:szCs w:val="28"/>
        </w:rPr>
      </w:pPr>
    </w:p>
    <w:p w14:paraId="313DC650">
      <w:pPr>
        <w:rPr>
          <w:rFonts w:asciiTheme="majorEastAsia" w:hAnsiTheme="majorEastAsia" w:eastAsiaTheme="majorEastAsia"/>
          <w:sz w:val="28"/>
          <w:szCs w:val="28"/>
        </w:rPr>
      </w:pPr>
    </w:p>
    <w:p w14:paraId="7F33DB8D">
      <w:pPr>
        <w:rPr>
          <w:rFonts w:asciiTheme="majorEastAsia" w:hAnsiTheme="majorEastAsia" w:eastAsiaTheme="majorEastAsia"/>
          <w:sz w:val="28"/>
          <w:szCs w:val="28"/>
        </w:rPr>
      </w:pPr>
    </w:p>
    <w:p w14:paraId="48845BD4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6CE4BB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评委C:</w:t>
      </w:r>
    </w:p>
    <w:p w14:paraId="121E00D0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68595" cy="3434715"/>
            <wp:effectExtent l="0" t="0" r="825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4ECA">
      <w:pPr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69230" cy="2757805"/>
            <wp:effectExtent l="0" t="0" r="762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023CE1">
      <w:pPr>
        <w:rPr>
          <w:rFonts w:asciiTheme="majorEastAsia" w:hAnsiTheme="majorEastAsia" w:eastAsiaTheme="majorEastAsia"/>
          <w:sz w:val="28"/>
          <w:szCs w:val="28"/>
        </w:rPr>
      </w:pPr>
    </w:p>
    <w:p w14:paraId="6510BE39">
      <w:pPr>
        <w:rPr>
          <w:rFonts w:asciiTheme="majorEastAsia" w:hAnsiTheme="majorEastAsia" w:eastAsiaTheme="majorEastAsia"/>
          <w:sz w:val="28"/>
          <w:szCs w:val="28"/>
        </w:rPr>
      </w:pPr>
    </w:p>
    <w:p w14:paraId="79422489">
      <w:pPr>
        <w:rPr>
          <w:rFonts w:asciiTheme="majorEastAsia" w:hAnsiTheme="majorEastAsia" w:eastAsiaTheme="majorEastAsia"/>
          <w:sz w:val="28"/>
          <w:szCs w:val="28"/>
        </w:rPr>
      </w:pPr>
    </w:p>
    <w:p w14:paraId="138F50F2"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D3BBE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E57D1"/>
    <w:rsid w:val="00877201"/>
    <w:rsid w:val="008F62E1"/>
    <w:rsid w:val="00933382"/>
    <w:rsid w:val="00965F59"/>
    <w:rsid w:val="009A7409"/>
    <w:rsid w:val="009E73A6"/>
    <w:rsid w:val="00A00A05"/>
    <w:rsid w:val="00AC2EAF"/>
    <w:rsid w:val="00B06131"/>
    <w:rsid w:val="00B31ED8"/>
    <w:rsid w:val="00B539B9"/>
    <w:rsid w:val="00C32827"/>
    <w:rsid w:val="00CB223D"/>
    <w:rsid w:val="00CD0772"/>
    <w:rsid w:val="00D23726"/>
    <w:rsid w:val="00E617FE"/>
    <w:rsid w:val="00ED41ED"/>
    <w:rsid w:val="00F4504D"/>
    <w:rsid w:val="00F63F45"/>
    <w:rsid w:val="00F94022"/>
    <w:rsid w:val="00F94ABE"/>
    <w:rsid w:val="00FC67C2"/>
    <w:rsid w:val="0696206A"/>
    <w:rsid w:val="232371CA"/>
    <w:rsid w:val="2F964FB3"/>
    <w:rsid w:val="407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</Words>
  <Characters>12</Characters>
  <Lines>1</Lines>
  <Paragraphs>1</Paragraphs>
  <TotalTime>43</TotalTime>
  <ScaleCrop>false</ScaleCrop>
  <LinksUpToDate>false</LinksUpToDate>
  <CharactersWithSpaces>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2022-07-18T05:46:00Z</dcterms:created>
  <dc:creator>亿诚建设项目管理有限公司:李妮</dc:creator>
  <cp:lastModifiedBy>幸福一家</cp:lastModifiedBy>
  <dcterms:modified xsi:type="dcterms:W3CDTF">2025-06-30T09:15:35Z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ED735A27902D4E25B5A44D498C921F8A_12</vt:lpwstr>
  </property>
</Properties>
</file>