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6090F">
      <w:bookmarkStart w:id="0" w:name="_GoBack"/>
      <w:r>
        <w:drawing>
          <wp:inline distT="0" distB="0" distL="114300" distR="114300">
            <wp:extent cx="5598795" cy="7955280"/>
            <wp:effectExtent l="0" t="0" r="190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7539B"/>
    <w:rsid w:val="6DC142F1"/>
    <w:rsid w:val="780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2025-08-22T06:29:38Z</dcterms:created>
  <dc:creator>Admin</dc:creator>
  <cp:lastModifiedBy>Admin</cp:lastModifiedBy>
  <dcterms:modified xsi:type="dcterms:W3CDTF">2025-08-22T06:35:45Z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eyJoZGlkIjoiZTAxOWRlNTlmOWM3ZGNjODRlM2FhMzZlMjRhMjE3NDMifQ==</vt:lpwstr>
  </property>
  <property fmtid="{D5CDD505-2E9C-101B-9397-08002B2CF9AE}" pid="4" name="ICV">
    <vt:lpwstr>F17B01405B7A4CFCB2716493BF282272_12</vt:lpwstr>
  </property>
</Properties>
</file>