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AE0369">
      <w:pPr>
        <w:jc w:val="center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各评委对所有投标人投标文件的分项评分明细</w:t>
      </w:r>
    </w:p>
    <w:p w14:paraId="0DF299A0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69485E78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4965" cy="471868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4965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A8998">
      <w:pPr>
        <w:pStyle w:val="2"/>
        <w:ind w:left="0" w:leftChars="0" w:firstLine="0" w:firstLineChars="0"/>
      </w:pPr>
      <w:r>
        <w:drawing>
          <wp:inline distT="0" distB="0" distL="114300" distR="114300">
            <wp:extent cx="6710045" cy="305562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004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D6A07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专家B</w:t>
      </w:r>
    </w:p>
    <w:p w14:paraId="188E7D8E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704330" cy="4636770"/>
            <wp:effectExtent l="0" t="0" r="127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4330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10680" cy="293497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3799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2132D68D">
      <w:pPr>
        <w:bidi w:val="0"/>
      </w:pPr>
    </w:p>
    <w:p w14:paraId="0FAAB241">
      <w:pPr>
        <w:pStyle w:val="2"/>
        <w:rPr>
          <w:rFonts w:hint="eastAsia"/>
          <w:lang w:val="en-US" w:eastAsia="zh-CN"/>
        </w:rPr>
      </w:pPr>
    </w:p>
    <w:p w14:paraId="12CEB749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6AC049EC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6708775" cy="4732655"/>
            <wp:effectExtent l="0" t="0" r="1206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47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10680" cy="3224530"/>
            <wp:effectExtent l="0" t="0" r="1016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3B1C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40AE4424">
      <w:pPr>
        <w:bidi w:val="0"/>
        <w:rPr>
          <w:rFonts w:hint="eastAsia"/>
          <w:lang w:val="en-US" w:eastAsia="zh-CN"/>
        </w:rPr>
      </w:pPr>
    </w:p>
    <w:p w14:paraId="547FAB88">
      <w:pPr>
        <w:bidi w:val="0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816" w:right="669" w:bottom="816" w:left="669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Mzc4ZThkYzM4MzM4ZjAxNzM0OWQ3NmU3MzM5ZDI4ZjMifQ=="/>
    <w:docVar w:name="KSO_WPS_MARK_KEY" w:val="0145dfa5-5a82-4a1a-8e31-0f34bb2929f2"/>
  </w:docVars>
  <w:rsids>
    <w:rsidRoot w:val="00000000"/>
    <w:rsid w:val="0BB307F7"/>
    <w:rsid w:val="12343489"/>
    <w:rsid w:val="1689069C"/>
    <w:rsid w:val="18A871F8"/>
    <w:rsid w:val="34493D52"/>
    <w:rsid w:val="5EEA1F5C"/>
    <w:rsid w:val="670949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29</Words>
  <Characters>29</Characters>
  <TotalTime>5</TotalTime>
  <ScaleCrop>false</ScaleCrop>
  <LinksUpToDate>false</LinksUpToDate>
  <CharactersWithSpaces>29</CharactersWithSpaces>
  <Application>WPS Office_12.1.0.17827_F1E327BC-269C-435d-A152-05C5408002CA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2023-06-19T08:58:00Z</dcterms:created>
  <dc:creator>30703</dc:creator>
  <cp:lastModifiedBy>小仙女的小可爱</cp:lastModifiedBy>
  <dcterms:modified xsi:type="dcterms:W3CDTF">2024-12-16T06:50:26Z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B9134094226446369F1570A2CC3C7FC6_12</vt:lpwstr>
  </property>
</Properties>
</file>