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FF7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62495"/>
            <wp:effectExtent l="0" t="0" r="4445" b="14605"/>
            <wp:docPr id="2" name="图片 2" descr="0b5050128ce20bf8332d21f7621b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5050128ce20bf8332d21f7621b9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5A62">
      <w:pPr>
        <w:rPr>
          <w:rFonts w:hint="eastAsia" w:eastAsiaTheme="minorEastAsia"/>
          <w:lang w:eastAsia="zh-CN"/>
        </w:rPr>
      </w:pPr>
    </w:p>
    <w:p w14:paraId="55FD7A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62495"/>
            <wp:effectExtent l="0" t="0" r="4445" b="14605"/>
            <wp:docPr id="4" name="图片 4" descr="2e5ed3a4a61056bb124160d62292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5ed3a4a61056bb124160d62292d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39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62495"/>
            <wp:effectExtent l="0" t="0" r="4445" b="14605"/>
            <wp:docPr id="6" name="图片 6" descr="dc5679b2665eeab430d1fe7dd2b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c5679b2665eeab430d1fe7dd2b6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443A">
      <w:pPr>
        <w:rPr>
          <w:rFonts w:hint="eastAsia" w:eastAsiaTheme="minorEastAsia"/>
          <w:lang w:eastAsia="zh-CN"/>
        </w:rPr>
      </w:pPr>
    </w:p>
    <w:p w14:paraId="5DAC77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62495"/>
            <wp:effectExtent l="0" t="0" r="4445" b="14605"/>
            <wp:docPr id="7" name="图片 7" descr="4023e10f76418850b21b3047991d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23e10f76418850b21b3047991d5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94546"/>
    <w:rsid w:val="4749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2025-02-11T07:34:00Z</dcterms:created>
  <dc:creator>遇见*秋天</dc:creator>
  <cp:lastModifiedBy>遇见*秋天</cp:lastModifiedBy>
  <dcterms:modified xsi:type="dcterms:W3CDTF">2025-02-11T07:36:08Z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D5CE6C079BC24656B53416EA464A1DC7_11</vt:lpwstr>
  </property>
  <property fmtid="{D5CDD505-2E9C-101B-9397-08002B2CF9AE}" pid="4" name="KSOTemplateDocerSaveRecord">
    <vt:lpwstr>eyJoZGlkIjoiZjk5OGFhM2EzZjA0YWNlMzRmMDYyNzNhNTBhOWJjNjkiLCJ1c2VySWQiOiI0MzYzNzY5OTYifQ==</vt:lpwstr>
  </property>
</Properties>
</file>