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2EC1F1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440930"/>
            <wp:effectExtent l="0" t="0" r="7620" b="1270"/>
            <wp:docPr id="1" name="图片 1" descr="0f213fe677c63cebca6a4e8411202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f213fe677c63cebca6a4e8411202d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44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425055"/>
            <wp:effectExtent l="0" t="0" r="6350" b="4445"/>
            <wp:docPr id="2" name="图片 2" descr="c32d5b30f8017308ea47962ba507e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32d5b30f8017308ea47962ba507eb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42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864475" cy="5557520"/>
            <wp:effectExtent l="0" t="0" r="5080" b="9525"/>
            <wp:docPr id="3" name="图片 3" descr="eacd76a9d8913687c179157d2111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acd76a9d8913687c179157d211199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64475" cy="555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141970" cy="5765165"/>
            <wp:effectExtent l="0" t="0" r="635" b="11430"/>
            <wp:docPr id="4" name="图片 4" descr="986621a8b508d7e80cf01bc142bc7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86621a8b508d7e80cf01bc142bc7d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41970" cy="576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898765" cy="5644515"/>
            <wp:effectExtent l="0" t="0" r="6985" b="635"/>
            <wp:docPr id="5" name="图片 5" descr="b325b369385f1f1d0145298fc5036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325b369385f1f1d0145298fc5036b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98765" cy="564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900035" cy="5534660"/>
            <wp:effectExtent l="0" t="0" r="2540" b="12065"/>
            <wp:docPr id="6" name="图片 6" descr="a3f3d0972ad7b82b3d9e7766f6699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3f3d0972ad7b82b3d9e7766f6699e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00035" cy="553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682230" cy="5418455"/>
            <wp:effectExtent l="0" t="0" r="4445" b="1270"/>
            <wp:docPr id="7" name="图片 7" descr="44b6434243a410ef5bd533c596f45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4b6434243a410ef5bd533c596f45b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82230" cy="541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729855" cy="5459095"/>
            <wp:effectExtent l="0" t="0" r="1905" b="4445"/>
            <wp:docPr id="8" name="图片 8" descr="7ce49ab6cd5cd6d093a2f2b1be2ae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ce49ab6cd5cd6d093a2f2b1be2ae2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29855" cy="545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8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g5MDcyMWE5ZjA1MGZmODFlZDU0MjUwMmMwMjNjNTkifQ=="/>
  </w:docVars>
  <w:rsids>
    <w:rsidRoot w:val="20E70D1A"/>
    <w:rsid w:val="20E70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2024-06-28T03:14:00Z</dcterms:created>
  <dc:creator>空心苹果</dc:creator>
  <cp:lastModifiedBy>空心苹果</cp:lastModifiedBy>
  <dcterms:modified xsi:type="dcterms:W3CDTF">2024-06-28T03:18:13Z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3F43196FA206425A9632429016376726_11</vt:lpwstr>
  </property>
</Properties>
</file>